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0823 6207 3999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UCOT COMMUNITY, CV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(apabila ada perubahan)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 Asli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0823 6207 3999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 RAMADHAN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UCOT COMMUNITY, CV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(apabila ada perubahan)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 Asli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