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AZHARI M. ISA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0823 7069 8309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AZHARI M. ISA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AZHARI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AZHARI M. ISA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0823 7069 8309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AZHARI M. ISA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AZHARI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