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17346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dr. ARMIYA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0853 7117 2012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19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Operational Sementara (SIOS)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sios_baru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19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Akte Pendirian badan usaha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Bukti hak kepemilikan atau penggunaan tanah atau penggunaan bangunan untuk penyelenggaraan kegiatan bagi milik pribadi atau surat kontrak selama 5 (lima) tahun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Denah lokasi dengan situasi sekita mengetahui Camat / Lurah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Dipimpin oleh seorang tenaga medis sebagai penanggung jawab teknis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Fotokopi KTP pemilik dan direktur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Fotokopi Surat Izin Praktek (SIP) dokter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Identitas Lengkap Pemohon (Fotokopi KTP)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Ijazah Dokter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Izin Gangguan (HO) sebelumnya dan perpanjangan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 / NPWRD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Foto Dokter Penanggung Jawab ukuran 4 x 6 sebanyak 2 lembar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Profil Klinik (Struktur Organisasi, Lokasi bangunan, Prasarana, Ketenagaan, Perlatan, Kefarmasian, Laboratorium serta Pelayanan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Rekom Penata Ruang dari Badan Koordinasi Penataan Ruang Daerah (BKPRD)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Rekomendasi Dinkes untuk Operasional Usaha Klinik Utama Rawat Inap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Rekomm UKL - UPL dari Dinas Pengelolaan Pasar, Kebersihan dan Pertanian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Izin Tempat Usaha (SITU)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Izin Usaha Kesehatan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Tidak Keberatan sebagai Direktur Klinik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Retribusi Sampah Tahun Berjalan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Tenaga Kefarmasian (1 orang Apoteker), (SIA, SIPA, SITU, SIUP, TDP, NPWP)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Tenaga Keperawatan (2 orang Perawat/Bidan) /Rekom dinas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Tenaga Laboran (1 orang Analisi Kesehatan)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Tenaga medis (1 orang Dokter Spesialis dan 1 orang Dokter Umum)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17346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dr. ARMIYA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0853 7117 2012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19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Operational Sementara (SIOS)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sios_baru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19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Akte Pendirian badan usaha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Bukti hak kepemilikan atau penggunaan tanah atau penggunaan bangunan untuk penyelenggaraan kegiatan bagi milik pribadi atau surat kontrak selama 5 (lima) tahun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Denah lokasi dengan situasi sekita mengetahui Camat / Lurah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Dipimpin oleh seorang tenaga medis sebagai penanggung jawab teknis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Fotokopi KTP pemilik dan direktur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Fotokopi Surat Izin Praktek (SIP) dokter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Identitas Lengkap Pemohon (Fotokopi KTP)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Ijazah Dokter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Izin Gangguan (HO) sebelumnya dan perpanjangan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 / NPWRD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Foto Dokter Penanggung Jawab ukuran 4 x 6 sebanyak 2 lembar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Profil Klinik (Struktur Organisasi, Lokasi bangunan, Prasarana, Ketenagaan, Perlatan, Kefarmasian, Laboratorium serta Pelayanan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Rekom Penata Ruang dari Badan Koordinasi Penataan Ruang Daerah (BKPRD)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Rekomendasi Dinkes untuk Operasional Usaha Klinik Utama Rawat Inap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Rekomm UKL - UPL dari Dinas Pengelolaan Pasar, Kebersihan dan Pertanian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Izin Tempat Usaha (SITU)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Izin Usaha Kesehatan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Tidak Keberatan sebagai Direktur Klinik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Retribusi Sampah Tahun Berjalan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Tenaga Kefarmasian (1 orang Apoteker), (SIA, SIPA, SITU, SIUP, TDP, NPWP)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Tenaga Keperawatan (2 orang Perawat/Bidan) /Rekom dinas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Tenaga Laboran (1 orang Analisi Kesehatan)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Tenaga medis (1 orang Dokter Spesialis dan 1 orang Dokter Umum)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