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0852 6144 6135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TGK. HASBI GAS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 (SUBSIDI)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0852 6144 6135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TGK. HASBI GAS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 (SUBSIDI)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