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0644- 41405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HONDA JAYA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ONDERDIL KENDERAAN RODA DUA DAN OIL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17352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0644- 41405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Perdagangan (SIUP)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TRIANTO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HONDA JAYA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JUALAN ONDERDIL KENDERAAN RODA DUA DAN OIL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Akta Notaris Pendirian /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KTP Dir / Wakil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: Stempel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KTP Pengurus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Foto Copy SITU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Pas Foto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: Stempel Koperasi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notaris pendirian dan perubahan perusahaan  serta  Surat Keputusan  Pengesahan Badan Hukum Perseroan Terbatas dari Departemen Hukum dan Hak Asasi Manusia;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Penanggung jawab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SITU/ Izin Gangguan (HO) (bila diperlukan);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Mengisi formulir yang ditujukan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Naraca perusahaan.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Pas Photo warna Penanggung Jawab/ Direktur ukuran 3 x 4 cm = 3 lembar;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