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ISWANDI KOK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0853 6181 7049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ISWANDI KOK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AGAM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Kebutuhan Pokok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ISWANDI KOK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0853 6181 7049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ISWANDI KOK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AGAM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Kebutuhan Pokok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