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MUNIRWAN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0852 7779 0084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MUNIRWAN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SARENA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Pertanian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MUNIRWAN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0852 7779 0084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MUNIRWAN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SARENA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Hasil Pertanian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