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NANDA RAHMI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0852 7085 9219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NANDA RAHMI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JAYA MUDA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NANDA RAHMI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0852 7085 9219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NANDA RAHMI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JAYA MUDA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