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YUDY LEO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0812 6092 788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YUDY LEO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BUMI ACEH SEJAHTERA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YUDY LEO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0812 6092 788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YUDY LEO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BUMI ACEH SEJAHTERA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