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17366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MUTTAQIM, S. Farm, Apt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0823 6992 2666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20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Izin Gangguan (HO)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ho_baru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MUTTAQIM, S. Farm, Apt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APOTIK JAKARTA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APOTIK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20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 Analisis Mengenai dampak lingkungan (AMDAL) / Upaya Pengelolaan Lingkungan (UKL) / Upaya Pemantauan Lingkungan (UPL) / Surat Pernyataan Pengelolaan Lingkungan (SPPL)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Pendirian Usaha bagi yang berbadan hukum;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Kepemilikan Tanah (Sertifikat, Akta Jual Beli) / Keterangan Tanah / Sewa Menyewa;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Tanda Bukti Lunas PBB tahun berjalan;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Tanda Bukti Lunas Persampahan tahun berjalan (bagi pemohon yang keberadaan usahanya di dalam wilayah kerja instansi melakukan pengambilan sampah);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 / NPWRD;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foto warna 3x4 cm sebanyak 2 (dua) lembar;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Permohonan bermaterai 6.000,- ditujukan kepada Kepala Kantor KPPTSP Kabupaten Bireuen;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Pernyataan pemohon izin tentang kesanggupan memenuhi ketentuan peraturan perundang-undangan;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Sket lokasi yang disahkan oleh Geuchiek;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keterangan domisili tempat usaha dari geuchiek setempat;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Perjanjian Kerja dengan distributor (Usaha BBM)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gudang yang disahkan  oleh geuchiek setempat (khusus untuk kilang padi);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persetujuan tidak keberatan dari pemilik tanah/bangunan apabila tempat usaha tersebut bukan milik sendiri;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Tanggung Jawab Kebakaran (Usaha BBM)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tidak keberatan dari warga (tetangga) yang berdiam disekitar tempat usaha;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17366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MUTTAQIM, S. Farm, Apt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0823 6992 2666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20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Izin Gangguan (HO)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ho_baru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MUTTAQIM, S. Farm, Apt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APOTIK JAKARTA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APOTIK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20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 Analisis Mengenai dampak lingkungan (AMDAL) / Upaya Pengelolaan Lingkungan (UKL) / Upaya Pemantauan Lingkungan (UPL) / Surat Pernyataan Pengelolaan Lingkungan (SPPL)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Pendirian Usaha bagi yang berbadan hukum;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Kepemilikan Tanah (Sertifikat, Akta Jual Beli) / Keterangan Tanah / Sewa Menyewa;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Tanda Bukti Lunas PBB tahun berjalan;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Tanda Bukti Lunas Persampahan tahun berjalan (bagi pemohon yang keberadaan usahanya di dalam wilayah kerja instansi melakukan pengambilan sampah);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 / NPWRD;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foto warna 3x4 cm sebanyak 2 (dua) lembar;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Permohonan bermaterai 6.000,- ditujukan kepada Kepala Kantor KPPTSP Kabupaten Bireuen;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Pernyataan pemohon izin tentang kesanggupan memenuhi ketentuan peraturan perundang-undangan;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Sket lokasi yang disahkan oleh Geuchiek;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keterangan domisili tempat usaha dari geuchiek setempat;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Perjanjian Kerja dengan distributor (Usaha BBM)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gudang yang disahkan  oleh geuchiek setempat (khusus untuk kilang padi);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persetujuan tidak keberatan dari pemilik tanah/bangunan apabila tempat usaha tersebut bukan milik sendiri;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Tanggung Jawab Kebakaran (Usaha BBM)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tidak keberatan dari warga (tetangga) yang berdiam disekitar tempat usaha;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