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ZULKARNAINI ABD. GANI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0852 6240 2657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ZULKARNAINI ABD GANI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SEPAKAT TANI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Pupuk dan Pestisida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ZULKARNAINI ABD. GANI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0852 6240 2657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ZULKARNAINI ABD GANI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SEPAKAT TANI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Pupuk dan Pestisida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