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17372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ZAKARIA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0852 1679 9467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21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Usaha Perdagangan (SIUP)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siup_baru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ZAKARIA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UD. KASIH SAYANG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Dagang Hasil Perkebunan dan Pertanian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21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Akta Notaris Pendirian / Perubahan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KTP Dir / Wakil
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SITU yang telah dilegalisir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Materai 6000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Pas Foto 3x4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Stempel Perusahaan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Badan Hukum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KTP Pengurus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SITU
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Materai 6000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Pas Foto 3x4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Stempel Koperasi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SITU yang telah dilegalisir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Fotocopy KTP Pemilik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Materai 6000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Pas Photo 3x4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notaris pendirian dan perubahan perusahaan  serta  Surat Keputusan  Pengesahan Badan Hukum Perseroan Terbatas dari Departemen Hukum dan Hak Asasi Manusia;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notaris pendirian dan perubahan perusahaan  serta  Surat Keputusan  Pengesahan Badan Hukum Perseroan Terbatas dari Departemen Hukum dan Hak Asasi Manusia;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Penanggung jawab perusahaan;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Penanggung jawab perusahaan;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NPWP;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SITU/ Izin Gangguan (HO) (bila diperlukan);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Mengisi formulir yang ditujukan kepada Kepala KP2TSP bermaterai Rp.6.000,-;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Mengisi formulir yang ditujukan kepada Kepala KP2TSP bermaterai Rp.6.000,-;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Naraca perusahaan.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Pas Photo warna Penanggung Jawab/ Direktur ukuran 3 x 4 cm = 3 lembar;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17372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ZAKARIA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0852 1679 9467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21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Usaha Perdagangan (SIUP)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siup_baru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ZAKARIA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UD. KASIH SAYANG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Dagang Hasil Perkebunan dan Pertanian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21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Akta Notaris Pendirian / Perubahan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KTP Dir / Wakil
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SITU yang telah dilegalisir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Materai 6000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Pas Foto 3x4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Stempel Perusahaan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Badan Hukum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KTP Pengurus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SITU
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Materai 6000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Pas Foto 3x4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Stempel Koperasi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SITU yang telah dilegalisir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Fotocopy KTP Pemilik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Materai 6000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Pas Photo 3x4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notaris pendirian dan perubahan perusahaan  serta  Surat Keputusan  Pengesahan Badan Hukum Perseroan Terbatas dari Departemen Hukum dan Hak Asasi Manusia;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notaris pendirian dan perubahan perusahaan  serta  Surat Keputusan  Pengesahan Badan Hukum Perseroan Terbatas dari Departemen Hukum dan Hak Asasi Manusia;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Penanggung jawab perusahaan;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Penanggung jawab perusahaan;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NPWP;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SITU/ Izin Gangguan (HO) (bila diperlukan);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Mengisi formulir yang ditujukan kepada Kepala KP2TSP bermaterai Rp.6.000,-;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Mengisi formulir yang ditujukan kepada Kepala KP2TSP bermaterai Rp.6.000,-;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Naraca perusahaan.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Pas Photo warna Penanggung Jawab/ Direktur ukuran 3 x 4 cm = 3 lembar;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