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AULIA SAFRIZAL, S.Pdi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AULIA SAFRIZAL, S.Pdi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MAULANA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17374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AULIA SAFRIZAL, S.Pdi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21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AULIA SAFRIZAL, S.Pdi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MAULANA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21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