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ADLI IBRAHIM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Pertambangan Daerah (SIPD)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sipd_baru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17394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ADLI IBRAHIM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23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Pertambangan Daerah (SIPD)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sipd_baru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23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