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YUSRIADI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0852 6005 7300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YUSRIADI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LABANG DONYA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Akta Notaris Pendirian / Perubahan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Dir/ Wakil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3 x 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Pengesahan Badan Hukum dari MENKEH dan HAM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bermaterai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Pendaftaran Ulang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YUSRIADI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0852 6005 7300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YUSRIADI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LABANG DONYA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Akta Notaris Pendirian / Perubahan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Dir/ Wakil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3 x 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Pengesahan Badan Hukum dari MENKEH dan HAM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bermaterai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Permohonan Pendaftaran Ulang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