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HUSAINI NURDIN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Pemindahan Limbah (SIPL)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sipl_baru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HUSAINI NURDIN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INDO JAYA LOGAM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Asli dan Fotocopy 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HO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2 (2)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SIUP / TDP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HUSAINI NURDIN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Pemindahan Limbah (SIPL)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sipl_baru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HUSAINI NURDIN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INDO JAYA LOGAM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Asli dan Fotocopy 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HO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2 (2)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SIUP / TDP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