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BA7" w:rsidRDefault="00FC455C" w:rsidP="00FC455C">
      <w:pPr>
        <w:spacing w:after="0" w:line="240" w:lineRule="auto"/>
        <w:jc w:val="center"/>
        <w:rPr>
          <w:rFonts w:ascii="Arial Black" w:hAnsi="Arial Black"/>
          <w:sz w:val="28"/>
          <w:szCs w:val="28"/>
          <w:u w:val="single"/>
        </w:rPr>
      </w:pPr>
      <w:r w:rsidRPr="00FC455C">
        <w:rPr>
          <w:rFonts w:ascii="Arial Black" w:hAnsi="Arial Black"/>
          <w:sz w:val="28"/>
          <w:szCs w:val="28"/>
          <w:u w:val="single"/>
        </w:rPr>
        <w:t>SURAT IZIN TEMPAT USAHA (SITU)</w:t>
      </w:r>
    </w:p>
    <w:p w:rsidR="00FC455C" w:rsidRDefault="00FC455C" w:rsidP="00FC455C">
      <w:pPr>
        <w:spacing w:after="4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455C">
        <w:rPr>
          <w:rFonts w:ascii="Times New Roman" w:hAnsi="Times New Roman" w:cs="Times New Roman"/>
          <w:b/>
          <w:sz w:val="24"/>
          <w:szCs w:val="24"/>
        </w:rPr>
        <w:t>NOMOR : ${value1}</w:t>
      </w:r>
    </w:p>
    <w:tbl>
      <w:tblPr>
        <w:tblStyle w:val="TableGrid"/>
        <w:tblW w:w="93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"/>
        <w:gridCol w:w="4209"/>
        <w:gridCol w:w="284"/>
        <w:gridCol w:w="4337"/>
      </w:tblGrid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1.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Nama Direktur / Penanggung Jawab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${value2}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2.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Nomor NPWPD/NPWRD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${value3}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3.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Alamat Rumah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${value4}</w:t>
            </w:r>
            <w:r w:rsidR="00B14BFF">
              <w:rPr>
                <w:rFonts w:ascii="Arial" w:hAnsi="Arial" w:cs="Arial"/>
              </w:rPr>
              <w:t xml:space="preserve"> Kab. Bireuen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4.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Nama Usaha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D835AA">
            <w:pPr>
              <w:spacing w:line="360" w:lineRule="auto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“${value5}”</w:t>
            </w:r>
            <w:r w:rsidR="00407F9E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5.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Alamat Tempat Usaha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B14BFF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${value6}</w:t>
            </w:r>
            <w:r w:rsidR="00B14BFF">
              <w:rPr>
                <w:rFonts w:ascii="Arial" w:hAnsi="Arial" w:cs="Arial"/>
              </w:rPr>
              <w:t xml:space="preserve"> Kab. Bireuen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6.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No. Telp Hp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${value7}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7.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Luas Tempat Usaha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${value8}</w:t>
            </w:r>
            <w:r w:rsidR="00E3491B">
              <w:rPr>
                <w:rFonts w:ascii="Arial" w:hAnsi="Arial" w:cs="Arial"/>
              </w:rPr>
              <w:t xml:space="preserve"> M</w:t>
            </w:r>
            <w:r w:rsidR="00E3491B" w:rsidRPr="006927BD">
              <w:rPr>
                <w:rFonts w:ascii="Arial" w:hAnsi="Arial" w:cs="Arial"/>
                <w:vertAlign w:val="superscript"/>
              </w:rPr>
              <w:t>1</w:t>
            </w:r>
            <w:r w:rsidR="00E3491B">
              <w:rPr>
                <w:rFonts w:ascii="Arial" w:hAnsi="Arial" w:cs="Arial"/>
              </w:rPr>
              <w:t xml:space="preserve"> = </w:t>
            </w:r>
            <w:r w:rsidR="00E3491B" w:rsidRPr="00C5207F">
              <w:rPr>
                <w:rFonts w:ascii="Arial" w:hAnsi="Arial" w:cs="Arial"/>
              </w:rPr>
              <w:t>${</w:t>
            </w:r>
            <w:r w:rsidR="00E3491B">
              <w:rPr>
                <w:rFonts w:ascii="Arial" w:hAnsi="Arial" w:cs="Arial"/>
              </w:rPr>
              <w:t>value8</w:t>
            </w:r>
            <w:r w:rsidR="00E3491B" w:rsidRPr="00C5207F">
              <w:rPr>
                <w:rFonts w:ascii="Arial" w:hAnsi="Arial" w:cs="Arial"/>
              </w:rPr>
              <w:t>b}</w:t>
            </w:r>
            <w:r w:rsidR="00E3491B">
              <w:rPr>
                <w:rFonts w:ascii="Arial" w:hAnsi="Arial" w:cs="Arial"/>
              </w:rPr>
              <w:t xml:space="preserve"> M</w:t>
            </w:r>
            <w:r w:rsidR="00E3491B" w:rsidRPr="006927BD">
              <w:rPr>
                <w:rFonts w:ascii="Arial" w:hAnsi="Arial" w:cs="Arial"/>
                <w:vertAlign w:val="superscript"/>
              </w:rPr>
              <w:t>2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8.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Untuk Membuka / Meneruskan Usaha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${value9}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 xml:space="preserve">9. 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Klasifikasi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8F2378" w:rsidP="00FC455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10.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Berlaku Sampai Dengan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${value11}</w:t>
            </w:r>
          </w:p>
        </w:tc>
      </w:tr>
    </w:tbl>
    <w:p w:rsidR="00FC455C" w:rsidRPr="000B351E" w:rsidRDefault="00FC455C" w:rsidP="00FC455C">
      <w:pPr>
        <w:spacing w:before="400" w:after="60"/>
        <w:rPr>
          <w:rFonts w:ascii="Arial" w:hAnsi="Arial" w:cs="Arial"/>
          <w:b/>
        </w:rPr>
      </w:pPr>
      <w:r w:rsidRPr="000B351E">
        <w:rPr>
          <w:rFonts w:ascii="Arial" w:hAnsi="Arial" w:cs="Arial"/>
          <w:b/>
        </w:rPr>
        <w:t>Dengan ketentuan sebagai berikut :</w:t>
      </w:r>
    </w:p>
    <w:p w:rsidR="00FC455C" w:rsidRPr="000B351E" w:rsidRDefault="00C601FC" w:rsidP="00CC615C">
      <w:pPr>
        <w:pStyle w:val="ListParagraph"/>
        <w:numPr>
          <w:ilvl w:val="0"/>
          <w:numId w:val="3"/>
        </w:numPr>
        <w:spacing w:after="300" w:line="276" w:lineRule="auto"/>
        <w:ind w:left="567" w:hanging="357"/>
        <w:jc w:val="both"/>
        <w:rPr>
          <w:rFonts w:ascii="Arial" w:hAnsi="Arial" w:cs="Arial"/>
        </w:rPr>
      </w:pPr>
      <w:r w:rsidRPr="000B351E">
        <w:rPr>
          <w:rFonts w:ascii="Arial" w:hAnsi="Arial" w:cs="Arial"/>
        </w:rPr>
        <w:t>Pemegang izin wajib memenuhi semua Undang-Undang dan peraturan yang berhubungan dengan kegiatan usahanya serta petunjuk yang dikeluarkan oleh pejabat yang berwenang.</w:t>
      </w:r>
    </w:p>
    <w:p w:rsidR="00C601FC" w:rsidRPr="000B351E" w:rsidRDefault="00C601FC" w:rsidP="00CC615C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jc w:val="both"/>
        <w:rPr>
          <w:rFonts w:ascii="Arial" w:hAnsi="Arial" w:cs="Arial"/>
        </w:rPr>
      </w:pPr>
      <w:r w:rsidRPr="000B351E">
        <w:rPr>
          <w:rFonts w:ascii="Arial" w:hAnsi="Arial" w:cs="Arial"/>
        </w:rPr>
        <w:t>Setiap terjadi perubahan Pemilik / Penanggung jawab yang bersangkutan harus dilaporkan secara tertulis kepada Bupati Bireuen C/q Kepala Kantor Pelayanan Perizinan Terpadu Satu Pintu Kabupaten Bireuen.</w:t>
      </w:r>
    </w:p>
    <w:p w:rsidR="00C601FC" w:rsidRPr="000B351E" w:rsidRDefault="00C601FC" w:rsidP="00CC615C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rPr>
          <w:rFonts w:ascii="Arial" w:hAnsi="Arial" w:cs="Arial"/>
        </w:rPr>
      </w:pPr>
      <w:r w:rsidRPr="000B351E">
        <w:rPr>
          <w:rFonts w:ascii="Arial" w:hAnsi="Arial" w:cs="Arial"/>
        </w:rPr>
        <w:t>Pemegang izin / Pengusaha yang bersangkutan harus mendaftar ulang setahun sekali pada Kantor kepada Bupati Bireuen C/q Kepala Kantor Pelayanan Perizinan Terpadu Satu Pintu Kabupaten Bireuen dengan melampirkan bukti-bukti setoran Pajak dan Retribusi Daerah Sesuai dengan ketentuan yang berlaku untuk itu.</w:t>
      </w:r>
    </w:p>
    <w:p w:rsidR="00C601FC" w:rsidRPr="000B351E" w:rsidRDefault="00C601FC" w:rsidP="00CC615C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rPr>
          <w:rFonts w:ascii="Arial" w:hAnsi="Arial" w:cs="Arial"/>
        </w:rPr>
      </w:pPr>
      <w:r w:rsidRPr="000B351E">
        <w:rPr>
          <w:rFonts w:ascii="Arial" w:hAnsi="Arial" w:cs="Arial"/>
        </w:rPr>
        <w:t>Setiap terjadi perubahan Bidang Usaha dan Lokasi usaha maka izin ini tidak berlaku lagi</w:t>
      </w:r>
    </w:p>
    <w:p w:rsidR="00C601FC" w:rsidRPr="000B351E" w:rsidRDefault="00C601FC" w:rsidP="00CC615C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rPr>
          <w:rFonts w:ascii="Arial" w:hAnsi="Arial" w:cs="Arial"/>
        </w:rPr>
      </w:pPr>
      <w:r w:rsidRPr="000B351E">
        <w:rPr>
          <w:rFonts w:ascii="Arial" w:hAnsi="Arial" w:cs="Arial"/>
        </w:rPr>
        <w:t>Apabila masa berlakunya telah berakhir maka surat izin ini harus diperpanjang kembali</w:t>
      </w:r>
    </w:p>
    <w:p w:rsidR="002455A1" w:rsidRPr="00B4262A" w:rsidRDefault="00C601FC" w:rsidP="00B4262A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rPr>
          <w:rFonts w:ascii="Arial" w:hAnsi="Arial" w:cs="Arial"/>
        </w:rPr>
      </w:pPr>
      <w:r w:rsidRPr="000B351E">
        <w:rPr>
          <w:rFonts w:ascii="Arial" w:hAnsi="Arial" w:cs="Arial"/>
        </w:rPr>
        <w:t>Apabila ternyata salah satu ketentuan syarat tersebut dilanggar, Surat Izin Tempat Usaha ini akan dicabut kembali.</w:t>
      </w:r>
      <w:bookmarkStart w:id="0" w:name="_GoBack"/>
      <w:bookmarkEnd w:id="0"/>
    </w:p>
    <w:p w:rsidR="00641C9F" w:rsidRPr="000B351E" w:rsidRDefault="00641C9F" w:rsidP="00641C9F">
      <w:pPr>
        <w:spacing w:after="140" w:line="276" w:lineRule="auto"/>
        <w:ind w:left="210"/>
        <w:rPr>
          <w:rFonts w:ascii="Arial" w:hAnsi="Arial" w:cs="Arial"/>
        </w:rPr>
      </w:pPr>
    </w:p>
    <w:tbl>
      <w:tblPr>
        <w:tblStyle w:val="TableGrid"/>
        <w:tblW w:w="0" w:type="auto"/>
        <w:tblInd w:w="3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</w:tblGrid>
      <w:tr w:rsidR="00641C9F" w:rsidRPr="000B351E" w:rsidTr="00D835AA">
        <w:tc>
          <w:tcPr>
            <w:tcW w:w="5244" w:type="dxa"/>
          </w:tcPr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BIREUEN, ${value12}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KEPALA KANTOR PELAYANAN PERIZINAN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TERPADU SATU PINTU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KABUPATEN BIREUEN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</w:p>
          <w:p w:rsidR="00641C9F" w:rsidRPr="000B351E" w:rsidRDefault="00C2478D" w:rsidP="00641C9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MUHAMMAD NASIR, SP</w:t>
            </w:r>
          </w:p>
          <w:p w:rsidR="00641C9F" w:rsidRPr="000B351E" w:rsidRDefault="00C2478D" w:rsidP="00641C9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Pembina</w:t>
            </w:r>
          </w:p>
          <w:p w:rsidR="00641C9F" w:rsidRPr="000B351E" w:rsidRDefault="005E5E93" w:rsidP="00641C9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NIP. 19621231 198711 1 002</w:t>
            </w:r>
          </w:p>
        </w:tc>
      </w:tr>
    </w:tbl>
    <w:p w:rsidR="00641C9F" w:rsidRPr="000B351E" w:rsidRDefault="00641C9F" w:rsidP="00641C9F">
      <w:pPr>
        <w:spacing w:after="140" w:line="276" w:lineRule="auto"/>
        <w:ind w:left="210"/>
        <w:rPr>
          <w:rFonts w:ascii="Arial" w:hAnsi="Arial" w:cs="Arial"/>
        </w:rPr>
      </w:pPr>
    </w:p>
    <w:sectPr w:rsidR="00641C9F" w:rsidRPr="000B351E" w:rsidSect="00EF7CFD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55600"/>
    <w:multiLevelType w:val="hybridMultilevel"/>
    <w:tmpl w:val="52841CA8"/>
    <w:lvl w:ilvl="0" w:tplc="1A8EFF9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051FE"/>
    <w:multiLevelType w:val="hybridMultilevel"/>
    <w:tmpl w:val="D0107F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4A41E8"/>
    <w:multiLevelType w:val="hybridMultilevel"/>
    <w:tmpl w:val="648833BA"/>
    <w:lvl w:ilvl="0" w:tplc="3D2654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A9E"/>
    <w:rsid w:val="00032362"/>
    <w:rsid w:val="00071C28"/>
    <w:rsid w:val="00081A8B"/>
    <w:rsid w:val="000915DC"/>
    <w:rsid w:val="000B351E"/>
    <w:rsid w:val="001001DF"/>
    <w:rsid w:val="00144F22"/>
    <w:rsid w:val="0019255A"/>
    <w:rsid w:val="00197A34"/>
    <w:rsid w:val="001B3712"/>
    <w:rsid w:val="001C053C"/>
    <w:rsid w:val="001C24C5"/>
    <w:rsid w:val="001E78E8"/>
    <w:rsid w:val="002370B5"/>
    <w:rsid w:val="002455A1"/>
    <w:rsid w:val="002514C4"/>
    <w:rsid w:val="002879A6"/>
    <w:rsid w:val="002A5685"/>
    <w:rsid w:val="002A5F3E"/>
    <w:rsid w:val="0032651E"/>
    <w:rsid w:val="003F300F"/>
    <w:rsid w:val="00407F9E"/>
    <w:rsid w:val="00433FC1"/>
    <w:rsid w:val="004A2BDB"/>
    <w:rsid w:val="004A5CBD"/>
    <w:rsid w:val="004A7ECB"/>
    <w:rsid w:val="004C440E"/>
    <w:rsid w:val="004E66D4"/>
    <w:rsid w:val="00526F3C"/>
    <w:rsid w:val="00536008"/>
    <w:rsid w:val="00544A9E"/>
    <w:rsid w:val="00561DA4"/>
    <w:rsid w:val="005E2FD3"/>
    <w:rsid w:val="005E5E93"/>
    <w:rsid w:val="00634FFD"/>
    <w:rsid w:val="00641C9F"/>
    <w:rsid w:val="006927BD"/>
    <w:rsid w:val="006E7EE8"/>
    <w:rsid w:val="006F2B8D"/>
    <w:rsid w:val="007020C9"/>
    <w:rsid w:val="00721DB0"/>
    <w:rsid w:val="007232FA"/>
    <w:rsid w:val="008552BC"/>
    <w:rsid w:val="008572B4"/>
    <w:rsid w:val="00894420"/>
    <w:rsid w:val="008F2378"/>
    <w:rsid w:val="00901078"/>
    <w:rsid w:val="009163FE"/>
    <w:rsid w:val="00920A96"/>
    <w:rsid w:val="00920EB3"/>
    <w:rsid w:val="00924C38"/>
    <w:rsid w:val="0094743B"/>
    <w:rsid w:val="00951573"/>
    <w:rsid w:val="00984150"/>
    <w:rsid w:val="00987876"/>
    <w:rsid w:val="009D6F0B"/>
    <w:rsid w:val="009F785D"/>
    <w:rsid w:val="00A03D1E"/>
    <w:rsid w:val="00A0617F"/>
    <w:rsid w:val="00A40A12"/>
    <w:rsid w:val="00A43766"/>
    <w:rsid w:val="00A476F6"/>
    <w:rsid w:val="00A55188"/>
    <w:rsid w:val="00A56E8D"/>
    <w:rsid w:val="00AB6DBE"/>
    <w:rsid w:val="00AB788D"/>
    <w:rsid w:val="00AD2A95"/>
    <w:rsid w:val="00AF296E"/>
    <w:rsid w:val="00B14BFF"/>
    <w:rsid w:val="00B16BA7"/>
    <w:rsid w:val="00B263C1"/>
    <w:rsid w:val="00B30A82"/>
    <w:rsid w:val="00B410C3"/>
    <w:rsid w:val="00B4262A"/>
    <w:rsid w:val="00B93439"/>
    <w:rsid w:val="00B93E15"/>
    <w:rsid w:val="00BB5F46"/>
    <w:rsid w:val="00BF1CCB"/>
    <w:rsid w:val="00BF772B"/>
    <w:rsid w:val="00C2478D"/>
    <w:rsid w:val="00C254F6"/>
    <w:rsid w:val="00C2759B"/>
    <w:rsid w:val="00C40BFA"/>
    <w:rsid w:val="00C5207F"/>
    <w:rsid w:val="00C53DF2"/>
    <w:rsid w:val="00C601FC"/>
    <w:rsid w:val="00C84A4C"/>
    <w:rsid w:val="00CA75A0"/>
    <w:rsid w:val="00CB41E7"/>
    <w:rsid w:val="00CC615C"/>
    <w:rsid w:val="00D01645"/>
    <w:rsid w:val="00D030D5"/>
    <w:rsid w:val="00D32D9E"/>
    <w:rsid w:val="00D41FE7"/>
    <w:rsid w:val="00D835AA"/>
    <w:rsid w:val="00DE00DB"/>
    <w:rsid w:val="00E3491B"/>
    <w:rsid w:val="00E737C7"/>
    <w:rsid w:val="00E81056"/>
    <w:rsid w:val="00E84F07"/>
    <w:rsid w:val="00E87D8A"/>
    <w:rsid w:val="00EF6CA3"/>
    <w:rsid w:val="00EF7CFD"/>
    <w:rsid w:val="00F24AF8"/>
    <w:rsid w:val="00F6468E"/>
    <w:rsid w:val="00F85382"/>
    <w:rsid w:val="00FA02AE"/>
    <w:rsid w:val="00FC455C"/>
    <w:rsid w:val="00FD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9AAC37-424A-42AF-9F44-E3EAFE4E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0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110</cp:revision>
  <dcterms:created xsi:type="dcterms:W3CDTF">2014-08-26T09:56:00Z</dcterms:created>
  <dcterms:modified xsi:type="dcterms:W3CDTF">2014-09-23T21:23:00Z</dcterms:modified>
</cp:coreProperties>
</file>