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KEPUTUSAN KEPALA KANTOR PELAYANAN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PERIZINAN TERPADU SATU PINTU</w:t>
      </w:r>
    </w:p>
    <w:p w:rsidR="00B81266" w:rsidRDefault="00B81266" w:rsidP="00B81266">
      <w:pPr>
        <w:spacing w:after="0" w:line="360" w:lineRule="auto"/>
        <w:jc w:val="center"/>
      </w:pPr>
      <w:r>
        <w:rPr>
          <w:b/>
          <w:sz w:val="26"/>
          <w:szCs w:val="26"/>
        </w:rPr>
        <w:t>KABUPATEN BIREUEN</w:t>
      </w:r>
    </w:p>
    <w:p w:rsidR="00B81266" w:rsidRDefault="00B81266" w:rsidP="00B81266">
      <w:pPr>
        <w:spacing w:after="0" w:line="360" w:lineRule="auto"/>
        <w:jc w:val="center"/>
      </w:pPr>
      <w:r>
        <w:rPr>
          <w:b/>
          <w:sz w:val="26"/>
          <w:szCs w:val="26"/>
        </w:rPr>
        <w:t xml:space="preserve">NOMOR  : </w:t>
      </w:r>
      <w:r w:rsidR="009131B2">
        <w:rPr>
          <w:b/>
          <w:sz w:val="26"/>
          <w:szCs w:val="26"/>
        </w:rPr>
        <w:t>${no_sk}</w:t>
      </w:r>
    </w:p>
    <w:p w:rsidR="00B81266" w:rsidRDefault="00B81266" w:rsidP="00B81266">
      <w:pPr>
        <w:spacing w:after="0" w:line="360" w:lineRule="auto"/>
        <w:jc w:val="center"/>
      </w:pPr>
      <w:r>
        <w:rPr>
          <w:b/>
          <w:sz w:val="26"/>
          <w:szCs w:val="26"/>
        </w:rPr>
        <w:t>TENTANG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PEMBERIAN IZIN GANGGUAN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 xml:space="preserve">TEMPAT USAHA </w:t>
      </w:r>
      <w:r w:rsidR="00565B22">
        <w:rPr>
          <w:b/>
          <w:sz w:val="26"/>
          <w:szCs w:val="26"/>
        </w:rPr>
        <w:t>${</w:t>
      </w:r>
      <w:r w:rsidR="00ED6794">
        <w:rPr>
          <w:b/>
          <w:sz w:val="26"/>
          <w:szCs w:val="26"/>
        </w:rPr>
        <w:t>nama_bidang_ho</w:t>
      </w:r>
      <w:r w:rsidR="00565B22">
        <w:rPr>
          <w:b/>
          <w:sz w:val="26"/>
          <w:szCs w:val="26"/>
        </w:rPr>
        <w:t>}</w:t>
      </w:r>
    </w:p>
    <w:p w:rsidR="00B81266" w:rsidRDefault="00B81266" w:rsidP="00B81266"/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KEPALA KANTOR PELAYANAN PERIZINAN TERPADU SATU PINTU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KABUPATEN BIREUEN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3"/>
        <w:gridCol w:w="401"/>
        <w:gridCol w:w="412"/>
        <w:gridCol w:w="6764"/>
      </w:tblGrid>
      <w:tr w:rsidR="00E76FAB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Menimbang </w:t>
            </w: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: </w:t>
            </w: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>a .</w:t>
            </w:r>
          </w:p>
        </w:tc>
        <w:tc>
          <w:tcPr>
            <w:tcW w:w="8000" w:type="dxa"/>
          </w:tcPr>
          <w:p w:rsidR="00EE5DB0" w:rsidRDefault="00EE5DB0" w:rsidP="00630598">
            <w:pPr>
              <w:spacing w:after="0"/>
              <w:jc w:val="both"/>
            </w:pPr>
            <w:r>
              <w:rPr>
                <w:sz w:val="22"/>
                <w:szCs w:val="22"/>
              </w:rPr>
              <w:t xml:space="preserve">bahwa  Permohonan </w:t>
            </w:r>
            <w:r w:rsidR="00E76FAB">
              <w:rPr>
                <w:sz w:val="22"/>
                <w:szCs w:val="22"/>
              </w:rPr>
              <w:t>${</w:t>
            </w:r>
            <w:r w:rsidR="00E76FAB">
              <w:rPr>
                <w:sz w:val="22"/>
                <w:szCs w:val="22"/>
              </w:rPr>
              <w:t>jenis_kelamin</w:t>
            </w:r>
            <w:r w:rsidR="00E76FAB">
              <w:rPr>
                <w:sz w:val="22"/>
                <w:szCs w:val="22"/>
              </w:rPr>
              <w:t>} ${nama_pemilik}</w:t>
            </w:r>
            <w:r>
              <w:rPr>
                <w:sz w:val="22"/>
                <w:szCs w:val="22"/>
              </w:rPr>
              <w:t>, Pekerjaan</w:t>
            </w:r>
            <w:r w:rsidR="00E76FAB">
              <w:rPr>
                <w:sz w:val="22"/>
                <w:szCs w:val="22"/>
              </w:rPr>
              <w:t xml:space="preserve"> ${pekerjaan_pemilik}</w:t>
            </w:r>
            <w:r>
              <w:rPr>
                <w:sz w:val="22"/>
                <w:szCs w:val="22"/>
              </w:rPr>
              <w:t xml:space="preserve">,  alamat </w:t>
            </w:r>
            <w:r w:rsidR="00E76FAB">
              <w:rPr>
                <w:sz w:val="22"/>
                <w:szCs w:val="22"/>
              </w:rPr>
              <w:t xml:space="preserve">${alamat_pemilik} </w:t>
            </w:r>
            <w:r>
              <w:rPr>
                <w:sz w:val="22"/>
                <w:szCs w:val="22"/>
              </w:rPr>
              <w:t>dengan suratnya tanggal ,</w:t>
            </w:r>
            <w:r w:rsidR="00121E83">
              <w:rPr>
                <w:sz w:val="22"/>
                <w:szCs w:val="22"/>
              </w:rPr>
              <w:t>${tanggal_surat_permohonan}</w:t>
            </w:r>
            <w:r>
              <w:rPr>
                <w:sz w:val="22"/>
                <w:szCs w:val="22"/>
              </w:rPr>
              <w:t xml:space="preserve"> mengajukan permohonan untuk mendapatkan Izin Undang-Undang Gangguan HO guna Membuka Usaha  </w:t>
            </w:r>
            <w:r w:rsidR="00121E83">
              <w:rPr>
                <w:sz w:val="22"/>
                <w:szCs w:val="22"/>
              </w:rPr>
              <w:t xml:space="preserve">${nama_bidang_ho} </w:t>
            </w:r>
            <w:r>
              <w:rPr>
                <w:sz w:val="22"/>
                <w:szCs w:val="22"/>
              </w:rPr>
              <w:t xml:space="preserve">yang terletak di Gampong  </w:t>
            </w:r>
            <w:r w:rsidR="00630598">
              <w:rPr>
                <w:sz w:val="22"/>
                <w:szCs w:val="22"/>
              </w:rPr>
              <w:t>${alamat_perusahaan}</w:t>
            </w:r>
            <w:r>
              <w:rPr>
                <w:sz w:val="22"/>
                <w:szCs w:val="22"/>
              </w:rPr>
              <w:t>, serta telah memenuhi semua persyaratan sebagaimana mestinya sehingga kepada yang bersangkutan dapat diberikan Izin Undang-Undang Gangguan (HO);</w:t>
            </w:r>
          </w:p>
        </w:tc>
      </w:tr>
      <w:tr w:rsidR="00E76FAB" w:rsidTr="00A074AB">
        <w:trPr>
          <w:trHeight w:val="8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>b .</w:t>
            </w:r>
          </w:p>
        </w:tc>
        <w:tc>
          <w:tcPr>
            <w:tcW w:w="8000" w:type="dxa"/>
          </w:tcPr>
          <w:p w:rsidR="00EE5DB0" w:rsidRDefault="00EE5DB0" w:rsidP="007668CA">
            <w:pPr>
              <w:spacing w:after="0"/>
              <w:jc w:val="both"/>
            </w:pPr>
            <w:r>
              <w:rPr>
                <w:sz w:val="22"/>
                <w:szCs w:val="22"/>
              </w:rPr>
              <w:t xml:space="preserve">bahwa berhubung permohonan saudara </w:t>
            </w:r>
            <w:r w:rsidR="007668CA">
              <w:rPr>
                <w:sz w:val="22"/>
                <w:szCs w:val="22"/>
              </w:rPr>
              <w:t>${nama_pemilik}</w:t>
            </w:r>
            <w:r>
              <w:rPr>
                <w:sz w:val="22"/>
                <w:szCs w:val="22"/>
              </w:rPr>
              <w:t xml:space="preserve"> Telah Memenuhi Persyaratan, maka kepada yang besangkutan dapat di berikan Izin Gangguan (HO) Tempat Usaha dimaksud;</w:t>
            </w:r>
          </w:p>
        </w:tc>
      </w:tr>
      <w:tr w:rsidR="00E76FAB" w:rsidTr="00A074AB">
        <w:trPr>
          <w:trHeight w:val="8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>c .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bahwa berdasarkan Pertimbangan sebaimana di maksud pada huruf a dan huruf b,perlu menetapkan dalam suatu Keputusan ;</w:t>
            </w:r>
          </w:p>
        </w:tc>
      </w:tr>
    </w:tbl>
    <w:p w:rsidR="00EE5DB0" w:rsidRDefault="00EE5DB0" w:rsidP="00EE5DB0"/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5"/>
        <w:gridCol w:w="376"/>
        <w:gridCol w:w="439"/>
        <w:gridCol w:w="6720"/>
      </w:tblGrid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Mengingat </w:t>
            </w: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: </w:t>
            </w: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Gangguan (Hinder Ordonantie) Stb.Tahun 1926 Nomor 226 yang dirubah dan ditambah dengan Stb. Tahun 1940 Nomor 14 dan 450;</w:t>
            </w:r>
          </w:p>
        </w:tc>
      </w:tr>
      <w:tr w:rsidR="00EE5DB0" w:rsidTr="00A074AB">
        <w:trPr>
          <w:trHeight w:val="11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2.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Nomor 7 Tahun 1981 tentang Wajib Lapor Ketenaga Kerjaan di Perusahaan</w:t>
            </w:r>
          </w:p>
        </w:tc>
      </w:tr>
      <w:tr w:rsidR="00EE5DB0" w:rsidTr="00A074AB">
        <w:trPr>
          <w:trHeight w:val="11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3.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Nomor 48 Tahun 1999 tentang Pembentukan Kabupaten Bireuen dan Kabupaten Simeulue sebagaimana telah diubah dengan Undang-Undang Nomor 8 Tahun 2000;</w:t>
            </w:r>
          </w:p>
        </w:tc>
      </w:tr>
      <w:tr w:rsidR="00EE5DB0" w:rsidTr="00A074AB">
        <w:trPr>
          <w:trHeight w:val="11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4.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32 Tahun 2004 Tentang Pemerintah Daerah sebagaimana telah diubah untuk kedua atas Undang - Undang Nomor 12 Tahun 2008 tentang perubahan Kedua atas Undang - Undang Nomor 32 Tahun 2004 Tentang Pemerintahan Daerah</w:t>
            </w:r>
          </w:p>
        </w:tc>
      </w:tr>
      <w:tr w:rsidR="00EE5DB0" w:rsidTr="00A074AB">
        <w:trPr>
          <w:trHeight w:val="11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5.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28 Tahun 2009 Tentang Pajak Daerah Dan Retribusi Daerah;</w:t>
            </w:r>
          </w:p>
        </w:tc>
      </w:tr>
      <w:tr w:rsidR="00EE5DB0" w:rsidTr="00A074AB">
        <w:trPr>
          <w:trHeight w:val="11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6.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32 Tahun 2009 Perlindungan Dan Pengelolaan Lingkungan Hidup</w:t>
            </w:r>
          </w:p>
        </w:tc>
      </w:tr>
      <w:tr w:rsidR="00EE5DB0" w:rsidTr="00A074AB">
        <w:trPr>
          <w:trHeight w:val="11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7.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12 Tahun 2011 Tentang Perbentukan Peraturan Perundang - Undangan;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8.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4 Tahun 1987 Tentang Penertiban Pungutan - Pungutan dan jangka Waktu Terhadap Pemberian Izin Undang - Undang Gangguan (HO);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9.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7 Tahun 1993 Tentang Izin Mendirikan Bangunan (IMB) dan Izin Undang - Undang Gangguan (HO);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10.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20 Tahun 2008 Tentang Pedoman Organisasi dan Tata Kerja Unit Pelayanan Perizinan Terpadu Daerah;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11.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54 Tahun 2009 Tentang Tata Naskah Dinas dilingkungan Pemerintah Daerah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12.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Qanun Kabupaten Bireuen No 3 Tahun 2010 Tentang Susunan Organisasi dan Tata Kerja Lembaga Teknis Daerah Kabupaten Bireuen;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13.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Qanun Kabupaten Bireuen No 14 Tahun 2011 Tentang Retribusi Izin Undang - Undang Gangguan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14.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Keputusan Bupati Bireuen Nomor 59 Tahun 2003 Tanggal 7 April 2003 Tentang Ketentuan Pelaksanaan Qanun Kabupaten Bireuen Nomor 56 Tahun 2002 Tentang Izin Gangguan (HO);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15.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Keputusan Kabupaten Bireuen Nomor 2 Tahun 2009 Tentang Pelimpahan Sebagian kewenangan pelayanan dan penandatanganan perizinan dan Non Perizinan Kepada Kepala Kantor Perizinan Terpadu Satu Pintu (KPPTSP)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16.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Keputusan Bupati Bireuen Nomor 149 Tahun 2013 Tentang Pembentukan Tim Teknis Pelayanan Perizinan Terpadu Satu Pintu Kabupaten Bireuen;</w:t>
            </w:r>
          </w:p>
        </w:tc>
      </w:tr>
      <w:tr w:rsidR="00EE5DB0" w:rsidTr="00A074AB">
        <w:trPr>
          <w:gridAfter w:val="3"/>
          <w:wAfter w:w="9000" w:type="dxa"/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>Memperhatikan</w:t>
            </w:r>
          </w:p>
        </w:tc>
        <w:tc>
          <w:tcPr>
            <w:tcW w:w="500" w:type="dxa"/>
          </w:tcPr>
          <w:p w:rsidR="00EE5DB0" w:rsidRDefault="00EE5DB0" w:rsidP="00A074AB">
            <w:r>
              <w:t xml:space="preserve">: </w:t>
            </w: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1. </w:t>
            </w:r>
          </w:p>
        </w:tc>
        <w:tc>
          <w:tcPr>
            <w:tcW w:w="8000" w:type="dxa"/>
          </w:tcPr>
          <w:p w:rsidR="00EE5DB0" w:rsidRDefault="00E35D41" w:rsidP="00B47865">
            <w:pPr>
              <w:spacing w:after="0"/>
              <w:jc w:val="both"/>
            </w:pPr>
            <w:r>
              <w:rPr>
                <w:sz w:val="22"/>
                <w:szCs w:val="22"/>
              </w:rPr>
              <w:t>Sura</w:t>
            </w:r>
            <w:r w:rsidR="00EE5DB0">
              <w:rPr>
                <w:sz w:val="22"/>
                <w:szCs w:val="22"/>
              </w:rPr>
              <w:t xml:space="preserve">t Keterangan Dari Geuchiek Gampong </w:t>
            </w:r>
            <w:r w:rsidR="009C78BF">
              <w:rPr>
                <w:sz w:val="22"/>
                <w:szCs w:val="22"/>
              </w:rPr>
              <w:t>${</w:t>
            </w:r>
            <w:r w:rsidR="00C94563">
              <w:rPr>
                <w:sz w:val="22"/>
                <w:szCs w:val="22"/>
              </w:rPr>
              <w:t>nama_kel</w:t>
            </w:r>
            <w:r w:rsidR="009C78BF">
              <w:rPr>
                <w:sz w:val="22"/>
                <w:szCs w:val="22"/>
              </w:rPr>
              <w:t>_perusahaan}</w:t>
            </w:r>
            <w:r w:rsidR="00EE5DB0">
              <w:rPr>
                <w:sz w:val="22"/>
                <w:szCs w:val="22"/>
              </w:rPr>
              <w:t xml:space="preserve"> Kecamatan </w:t>
            </w:r>
            <w:r w:rsidR="00002B16">
              <w:rPr>
                <w:sz w:val="22"/>
                <w:szCs w:val="22"/>
              </w:rPr>
              <w:t>${nama_kec_perusahaan}</w:t>
            </w:r>
            <w:r w:rsidR="00EE5DB0">
              <w:rPr>
                <w:sz w:val="22"/>
                <w:szCs w:val="22"/>
              </w:rPr>
              <w:t xml:space="preserve"> Nomor :</w:t>
            </w:r>
            <w:r w:rsidR="00CD0BD4">
              <w:rPr>
                <w:sz w:val="22"/>
                <w:szCs w:val="22"/>
              </w:rPr>
              <w:t xml:space="preserve"> ${no_surat_ket_usaha} </w:t>
            </w:r>
            <w:r w:rsidR="00EE5DB0">
              <w:rPr>
                <w:sz w:val="22"/>
                <w:szCs w:val="22"/>
              </w:rPr>
              <w:t xml:space="preserve">Tanggal </w:t>
            </w:r>
            <w:r w:rsidR="00B47865">
              <w:rPr>
                <w:sz w:val="22"/>
                <w:szCs w:val="22"/>
              </w:rPr>
              <w:t>${tanggal_surat_ket_usaha}</w:t>
            </w:r>
            <w:r w:rsidR="00EE5DB0">
              <w:rPr>
                <w:sz w:val="22"/>
                <w:szCs w:val="22"/>
              </w:rPr>
              <w:t>;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2. </w:t>
            </w:r>
          </w:p>
        </w:tc>
        <w:tc>
          <w:tcPr>
            <w:tcW w:w="8000" w:type="dxa"/>
          </w:tcPr>
          <w:p w:rsidR="00EE5DB0" w:rsidRDefault="00EE5DB0" w:rsidP="00C30BD9">
            <w:pPr>
              <w:spacing w:after="0"/>
              <w:jc w:val="both"/>
            </w:pPr>
            <w:r>
              <w:rPr>
                <w:sz w:val="22"/>
                <w:szCs w:val="22"/>
              </w:rPr>
              <w:t xml:space="preserve">Surat Pernyataan Lingkungan yang di Tanda tangani Oleh Pemilik Tanah/Bangunan/Penduduk disekitar lokasi tempat usaha pada tanggal </w:t>
            </w:r>
            <w:r w:rsidR="00E23573">
              <w:rPr>
                <w:sz w:val="22"/>
                <w:szCs w:val="22"/>
              </w:rPr>
              <w:t>${tanggal_surat_pernyataan_lingkungan}</w:t>
            </w:r>
            <w:r>
              <w:rPr>
                <w:sz w:val="22"/>
                <w:szCs w:val="22"/>
              </w:rPr>
              <w:t xml:space="preserve"> mengetahui Geuchiek Gampong </w:t>
            </w:r>
            <w:r w:rsidR="00C30BD9">
              <w:rPr>
                <w:sz w:val="22"/>
                <w:szCs w:val="22"/>
              </w:rPr>
              <w:t>${nama_kel_perusahaan}</w:t>
            </w:r>
            <w:r>
              <w:rPr>
                <w:sz w:val="22"/>
                <w:szCs w:val="22"/>
              </w:rPr>
              <w:t xml:space="preserve"> Kecamatan</w:t>
            </w:r>
            <w:r w:rsidR="00C30BD9">
              <w:rPr>
                <w:sz w:val="22"/>
                <w:szCs w:val="22"/>
              </w:rPr>
              <w:t xml:space="preserve"> ${nama_kec_perusahaan}</w:t>
            </w:r>
            <w:r>
              <w:rPr>
                <w:sz w:val="22"/>
                <w:szCs w:val="22"/>
              </w:rPr>
              <w:t>;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3. </w:t>
            </w:r>
          </w:p>
        </w:tc>
        <w:tc>
          <w:tcPr>
            <w:tcW w:w="8000" w:type="dxa"/>
          </w:tcPr>
          <w:p w:rsidR="00EE5DB0" w:rsidRDefault="00EE5DB0" w:rsidP="00C30BD9">
            <w:pPr>
              <w:spacing w:after="0"/>
              <w:jc w:val="both"/>
            </w:pPr>
            <w:r>
              <w:rPr>
                <w:sz w:val="22"/>
                <w:szCs w:val="22"/>
              </w:rPr>
              <w:t xml:space="preserve">Berita Acara Peninjauan Lapangan Tanggal </w:t>
            </w:r>
            <w:r w:rsidR="00C30BD9">
              <w:rPr>
                <w:sz w:val="22"/>
                <w:szCs w:val="22"/>
              </w:rPr>
              <w:t>${tanggal_peninjauan_lapangan}</w:t>
            </w:r>
            <w:r>
              <w:rPr>
                <w:sz w:val="22"/>
                <w:szCs w:val="22"/>
              </w:rPr>
              <w:t xml:space="preserve"> yang di tandatangani Oleh TIM Teknis.</w:t>
            </w:r>
            <w:bookmarkStart w:id="0" w:name="_GoBack"/>
            <w:bookmarkEnd w:id="0"/>
          </w:p>
        </w:tc>
      </w:tr>
    </w:tbl>
    <w:p w:rsidR="00B81266" w:rsidRDefault="00B81266"/>
    <w:p w:rsidR="00B81266" w:rsidRDefault="00B81266" w:rsidP="00B81266"/>
    <w:p w:rsidR="00680083" w:rsidRPr="00B81266" w:rsidRDefault="00680083" w:rsidP="00B81266"/>
    <w:sectPr w:rsidR="00680083" w:rsidRPr="00B81266" w:rsidSect="00B812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F93" w:rsidRDefault="00664F93" w:rsidP="00B81266">
      <w:pPr>
        <w:spacing w:after="0" w:line="240" w:lineRule="auto"/>
      </w:pPr>
      <w:r>
        <w:separator/>
      </w:r>
    </w:p>
  </w:endnote>
  <w:endnote w:type="continuationSeparator" w:id="0">
    <w:p w:rsidR="00664F93" w:rsidRDefault="00664F93" w:rsidP="00B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DB0" w:rsidRDefault="00EE5D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DB0" w:rsidRDefault="00EE5D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DB0" w:rsidRDefault="00EE5D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F93" w:rsidRDefault="00664F93" w:rsidP="00B81266">
      <w:pPr>
        <w:spacing w:after="0" w:line="240" w:lineRule="auto"/>
      </w:pPr>
      <w:r>
        <w:separator/>
      </w:r>
    </w:p>
  </w:footnote>
  <w:footnote w:type="continuationSeparator" w:id="0">
    <w:p w:rsidR="00664F93" w:rsidRDefault="00664F93" w:rsidP="00B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DB0" w:rsidRDefault="00EE5D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ColspanRowspan"/>
      <w:tblW w:w="11058" w:type="dxa"/>
      <w:tblInd w:w="-993" w:type="dxa"/>
      <w:tblLook w:val="04A0" w:firstRow="1" w:lastRow="0" w:firstColumn="1" w:lastColumn="0" w:noHBand="0" w:noVBand="1"/>
    </w:tblPr>
    <w:tblGrid>
      <w:gridCol w:w="1630"/>
      <w:gridCol w:w="9428"/>
    </w:tblGrid>
    <w:tr w:rsidR="00B81266" w:rsidTr="00B81266">
      <w:trPr>
        <w:trHeight w:val="1744"/>
      </w:trPr>
      <w:tc>
        <w:tcPr>
          <w:tcW w:w="1630" w:type="dxa"/>
          <w:shd w:val="clear" w:color="auto" w:fill="FFFFFF"/>
          <w:vAlign w:val="center"/>
        </w:tcPr>
        <w:p w:rsidR="00B81266" w:rsidRDefault="00B81266" w:rsidP="00B81266">
          <w:pPr>
            <w:jc w:val="center"/>
          </w:pPr>
          <w:r>
            <w:rPr>
              <w:noProof/>
            </w:rPr>
            <w:drawing>
              <wp:inline distT="0" distB="0" distL="0" distR="0" wp14:anchorId="5045A44D" wp14:editId="1ABCFF28">
                <wp:extent cx="971550" cy="1143000"/>
                <wp:effectExtent l="0" t="0" r="0" b="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6019" cy="1148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28" w:type="dxa"/>
          <w:vAlign w:val="center"/>
        </w:tcPr>
        <w:p w:rsidR="00B81266" w:rsidRPr="002C041B" w:rsidRDefault="00B81266" w:rsidP="00B81266">
          <w:pPr>
            <w:spacing w:after="0"/>
            <w:jc w:val="center"/>
            <w:rPr>
              <w:sz w:val="28"/>
            </w:rPr>
          </w:pPr>
          <w:r w:rsidRPr="002C041B">
            <w:rPr>
              <w:b/>
              <w:sz w:val="28"/>
            </w:rPr>
            <w:t>PEMERINTAH KABUPATEN BIREUEN</w:t>
          </w:r>
        </w:p>
        <w:p w:rsidR="00B81266" w:rsidRPr="002C041B" w:rsidRDefault="00B81266" w:rsidP="00B81266">
          <w:pPr>
            <w:spacing w:after="0"/>
            <w:jc w:val="center"/>
            <w:rPr>
              <w:b/>
              <w:sz w:val="32"/>
            </w:rPr>
          </w:pPr>
          <w:r w:rsidRPr="002C041B">
            <w:rPr>
              <w:b/>
              <w:sz w:val="32"/>
            </w:rPr>
            <w:t>KANTOR PELAYANAN PERIZINAN TERPADU SATU PINTU</w:t>
          </w:r>
        </w:p>
        <w:p w:rsidR="00B81266" w:rsidRDefault="00B81266" w:rsidP="00B81266">
          <w:pPr>
            <w:spacing w:after="0"/>
            <w:jc w:val="center"/>
          </w:pPr>
        </w:p>
        <w:p w:rsidR="00B81266" w:rsidRPr="002C041B" w:rsidRDefault="00B81266" w:rsidP="00B81266">
          <w:pPr>
            <w:spacing w:after="0"/>
            <w:jc w:val="center"/>
            <w:rPr>
              <w:sz w:val="32"/>
            </w:rPr>
          </w:pPr>
          <w:r w:rsidRPr="002C041B">
            <w:rPr>
              <w:b/>
              <w:sz w:val="22"/>
              <w:szCs w:val="18"/>
            </w:rPr>
            <w:t>Kantor Pusat Pemerintahan Kabupaten Bireuen, Cot Gapu - Bireuen 24251</w:t>
          </w:r>
        </w:p>
        <w:p w:rsidR="00B81266" w:rsidRPr="005649C8" w:rsidRDefault="00B81266" w:rsidP="00B81266">
          <w:pPr>
            <w:spacing w:after="0"/>
            <w:jc w:val="center"/>
            <w:rPr>
              <w:sz w:val="32"/>
            </w:rPr>
          </w:pPr>
          <w:r w:rsidRPr="002C041B">
            <w:rPr>
              <w:b/>
              <w:sz w:val="22"/>
              <w:szCs w:val="18"/>
            </w:rPr>
            <w:t>Telepon : (0644) 21212 Faks : (0644) 324287 Email : ptsp.bireuen@gmail.com</w:t>
          </w:r>
        </w:p>
      </w:tc>
    </w:tr>
  </w:tbl>
  <w:p w:rsidR="00B81266" w:rsidRDefault="00B8126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DB0" w:rsidRDefault="00EE5D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66"/>
    <w:rsid w:val="00002B16"/>
    <w:rsid w:val="000E2E8D"/>
    <w:rsid w:val="00121E83"/>
    <w:rsid w:val="00565B22"/>
    <w:rsid w:val="00630598"/>
    <w:rsid w:val="00664F93"/>
    <w:rsid w:val="00680083"/>
    <w:rsid w:val="007668CA"/>
    <w:rsid w:val="00776FDE"/>
    <w:rsid w:val="009131B2"/>
    <w:rsid w:val="009C78BF"/>
    <w:rsid w:val="00B47865"/>
    <w:rsid w:val="00B611CB"/>
    <w:rsid w:val="00B81266"/>
    <w:rsid w:val="00C30BD9"/>
    <w:rsid w:val="00C94563"/>
    <w:rsid w:val="00CD0BD4"/>
    <w:rsid w:val="00E23573"/>
    <w:rsid w:val="00E35D41"/>
    <w:rsid w:val="00E727F4"/>
    <w:rsid w:val="00E76FAB"/>
    <w:rsid w:val="00E82413"/>
    <w:rsid w:val="00ED6794"/>
    <w:rsid w:val="00EE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6492BC-E58D-4AA7-AECF-F14EA9D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81266"/>
    <w:rPr>
      <w:rFonts w:ascii="Times New Roman" w:eastAsia="Times New Roman" w:hAnsi="Times New Roman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26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81266"/>
  </w:style>
  <w:style w:type="paragraph" w:styleId="Footer">
    <w:name w:val="footer"/>
    <w:basedOn w:val="Normal"/>
    <w:link w:val="FooterChar"/>
    <w:uiPriority w:val="99"/>
    <w:unhideWhenUsed/>
    <w:rsid w:val="00B8126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81266"/>
  </w:style>
  <w:style w:type="table" w:customStyle="1" w:styleId="ColspanRowspan">
    <w:name w:val="Colspan Rowspan"/>
    <w:uiPriority w:val="99"/>
    <w:rsid w:val="00B81266"/>
    <w:rPr>
      <w:rFonts w:ascii="Times New Roman" w:eastAsia="Times New Roman" w:hAnsi="Times New Roman" w:cs="Times New Roman"/>
      <w:sz w:val="24"/>
      <w:szCs w:val="24"/>
      <w:lang w:eastAsia="id-ID"/>
    </w:rPr>
    <w:tblPr>
      <w:tblCellMar>
        <w:top w:w="50" w:type="dxa"/>
        <w:left w:w="50" w:type="dxa"/>
        <w:bottom w:w="0" w:type="dxa"/>
        <w:right w:w="5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Sagita</dc:creator>
  <cp:keywords/>
  <dc:description/>
  <cp:lastModifiedBy>fachrul_andy</cp:lastModifiedBy>
  <cp:revision>18</cp:revision>
  <dcterms:created xsi:type="dcterms:W3CDTF">2014-08-27T16:05:00Z</dcterms:created>
  <dcterms:modified xsi:type="dcterms:W3CDTF">2014-10-08T15:23:00Z</dcterms:modified>
</cp:coreProperties>
</file>