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C7" w:rsidRDefault="009F785D" w:rsidP="009F785D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9F785D">
        <w:rPr>
          <w:rFonts w:ascii="Times New Roman" w:hAnsi="Times New Roman" w:cs="Times New Roman"/>
          <w:b/>
          <w:u w:val="single"/>
        </w:rPr>
        <w:t xml:space="preserve">IZIN PEMINDAHAN LIMBAH </w:t>
      </w:r>
    </w:p>
    <w:p w:rsidR="009F785D" w:rsidRDefault="009F785D" w:rsidP="009F785D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: ${</w:t>
      </w:r>
      <w:r w:rsidR="00AD2A95">
        <w:rPr>
          <w:rFonts w:ascii="Times New Roman" w:hAnsi="Times New Roman" w:cs="Times New Roman"/>
        </w:rPr>
        <w:t>value1</w:t>
      </w:r>
      <w:r>
        <w:rPr>
          <w:rFonts w:ascii="Times New Roman" w:hAnsi="Times New Roman" w:cs="Times New Roman"/>
        </w:rPr>
        <w:t>}</w:t>
      </w:r>
    </w:p>
    <w:p w:rsidR="009F785D" w:rsidRDefault="009F785D" w:rsidP="009F78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Sesuai dengan </w:t>
      </w:r>
      <w:r>
        <w:rPr>
          <w:rFonts w:ascii="Times New Roman" w:hAnsi="Times New Roman" w:cs="Times New Roman"/>
          <w:b/>
        </w:rPr>
        <w:t xml:space="preserve">Qanun Kabupaten Bireuen Nomor: 22/2005 </w:t>
      </w:r>
      <w:r>
        <w:rPr>
          <w:rFonts w:ascii="Times New Roman" w:hAnsi="Times New Roman" w:cs="Times New Roman"/>
        </w:rPr>
        <w:t>Tanggal 15 Maret 2005 tentang Retribusi Pemindahan Limbah (Barang Bekas) dan Surat Edaran Bupati Nomor: Hk/180/274/2011 Tentang Penghentian Pengutipan Retribusi Daerah</w:t>
      </w:r>
      <w:r w:rsidR="00C53DF2">
        <w:rPr>
          <w:rFonts w:ascii="Times New Roman" w:hAnsi="Times New Roman" w:cs="Times New Roman"/>
        </w:rPr>
        <w:t>.</w:t>
      </w:r>
    </w:p>
    <w:p w:rsidR="00D030D5" w:rsidRDefault="00D030D5" w:rsidP="009F78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Berdasarkan surat permohonan Saudara </w:t>
      </w:r>
      <w:r w:rsidR="00F6468E">
        <w:rPr>
          <w:rFonts w:ascii="Times New Roman" w:hAnsi="Times New Roman" w:cs="Times New Roman"/>
          <w:b/>
        </w:rPr>
        <w:t>${value2</w:t>
      </w:r>
      <w:r w:rsidRPr="00D030D5">
        <w:rPr>
          <w:rFonts w:ascii="Times New Roman" w:hAnsi="Times New Roman" w:cs="Times New Roman"/>
          <w:b/>
        </w:rPr>
        <w:t>}</w:t>
      </w:r>
      <w:r>
        <w:rPr>
          <w:rFonts w:ascii="Times New Roman" w:hAnsi="Times New Roman" w:cs="Times New Roman"/>
        </w:rPr>
        <w:t xml:space="preserve"> dengan merek Perusahaan </w:t>
      </w:r>
      <w:r w:rsidR="00D32D9E">
        <w:rPr>
          <w:rFonts w:ascii="Times New Roman" w:hAnsi="Times New Roman" w:cs="Times New Roman"/>
          <w:b/>
        </w:rPr>
        <w:t>${value3</w:t>
      </w:r>
      <w:r>
        <w:rPr>
          <w:rFonts w:ascii="Times New Roman" w:hAnsi="Times New Roman" w:cs="Times New Roman"/>
          <w:b/>
        </w:rPr>
        <w:t xml:space="preserve">} </w:t>
      </w:r>
      <w:r w:rsidR="00561DA4">
        <w:rPr>
          <w:rFonts w:ascii="Times New Roman" w:hAnsi="Times New Roman" w:cs="Times New Roman"/>
          <w:b/>
        </w:rPr>
        <w:t xml:space="preserve"> </w:t>
      </w:r>
      <w:r w:rsidR="00526F3C">
        <w:rPr>
          <w:rFonts w:ascii="Times New Roman" w:hAnsi="Times New Roman" w:cs="Times New Roman"/>
        </w:rPr>
        <w:t>tertanggal ${value4</w:t>
      </w:r>
      <w:r>
        <w:rPr>
          <w:rFonts w:ascii="Times New Roman" w:hAnsi="Times New Roman" w:cs="Times New Roman"/>
        </w:rPr>
        <w:t>} dengan ketentuan sebagai berikut:</w:t>
      </w:r>
    </w:p>
    <w:tbl>
      <w:tblPr>
        <w:tblStyle w:val="TableGrid"/>
        <w:tblW w:w="9077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3407"/>
        <w:gridCol w:w="284"/>
        <w:gridCol w:w="4824"/>
      </w:tblGrid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407" w:type="dxa"/>
          </w:tcPr>
          <w:p w:rsidR="00D030D5" w:rsidRP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D030D5">
              <w:rPr>
                <w:rFonts w:ascii="Times New Roman" w:hAnsi="Times New Roman" w:cs="Times New Roman"/>
                <w:u w:val="single"/>
              </w:rPr>
              <w:t>KETENTUAN UMUM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Pemilik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D01645" w:rsidP="00D0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${value5</w:t>
            </w:r>
            <w:r w:rsidR="00BF772B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Perusahaan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BF772B" w:rsidP="00D4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D41FE7">
              <w:rPr>
                <w:rFonts w:ascii="Times New Roman" w:hAnsi="Times New Roman" w:cs="Times New Roman"/>
              </w:rPr>
              <w:t>value6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C254F6" w:rsidP="00433FC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1C053C">
              <w:rPr>
                <w:rFonts w:ascii="Times New Roman" w:hAnsi="Times New Roman" w:cs="Times New Roman"/>
              </w:rPr>
              <w:t>value7</w:t>
            </w:r>
            <w:r w:rsidR="00B93E15">
              <w:rPr>
                <w:rFonts w:ascii="Times New Roman" w:hAnsi="Times New Roman" w:cs="Times New Roman"/>
              </w:rPr>
              <w:t>} Gp. ${</w:t>
            </w:r>
            <w:r w:rsidR="00433FC1">
              <w:rPr>
                <w:rFonts w:ascii="Times New Roman" w:hAnsi="Times New Roman" w:cs="Times New Roman"/>
              </w:rPr>
              <w:t>val</w:t>
            </w:r>
            <w:r w:rsidR="001C053C">
              <w:rPr>
                <w:rFonts w:ascii="Times New Roman" w:hAnsi="Times New Roman" w:cs="Times New Roman"/>
              </w:rPr>
              <w:t>ue8</w:t>
            </w:r>
            <w:r w:rsidR="00B93E15">
              <w:rPr>
                <w:rFonts w:ascii="Times New Roman" w:hAnsi="Times New Roman" w:cs="Times New Roman"/>
              </w:rPr>
              <w:t>} Kecamatan ${</w:t>
            </w:r>
            <w:r w:rsidR="00433FC1">
              <w:rPr>
                <w:rFonts w:ascii="Times New Roman" w:hAnsi="Times New Roman" w:cs="Times New Roman"/>
              </w:rPr>
              <w:t>val</w:t>
            </w:r>
            <w:r w:rsidR="00EF6CA3">
              <w:rPr>
                <w:rFonts w:ascii="Times New Roman" w:hAnsi="Times New Roman" w:cs="Times New Roman"/>
              </w:rPr>
              <w:t>ue9</w:t>
            </w:r>
            <w:r w:rsidR="004C440E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Limbah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081A8B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${value10</w:t>
            </w:r>
            <w:r w:rsidR="009163FE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Ton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032362" w:rsidP="000323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${value11</w:t>
            </w:r>
            <w:r w:rsidR="00901078">
              <w:rPr>
                <w:rFonts w:ascii="Times New Roman" w:hAnsi="Times New Roman" w:cs="Times New Roman"/>
              </w:rPr>
              <w:t>}</w:t>
            </w:r>
            <w:r w:rsidR="004E66D4">
              <w:rPr>
                <w:rFonts w:ascii="Times New Roman" w:hAnsi="Times New Roman" w:cs="Times New Roman"/>
              </w:rPr>
              <w:t xml:space="preserve"> (${value12}) Ton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Lokasi Penyimpanan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4E66D4" w:rsidP="007020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${value13</w:t>
            </w:r>
            <w:r w:rsidR="009163FE">
              <w:rPr>
                <w:rFonts w:ascii="Times New Roman" w:hAnsi="Times New Roman" w:cs="Times New Roman"/>
              </w:rPr>
              <w:t>} Gp. ${</w:t>
            </w:r>
            <w:r>
              <w:rPr>
                <w:rFonts w:ascii="Times New Roman" w:hAnsi="Times New Roman" w:cs="Times New Roman"/>
              </w:rPr>
              <w:t>value14</w:t>
            </w:r>
            <w:r w:rsidR="009163FE">
              <w:rPr>
                <w:rFonts w:ascii="Times New Roman" w:hAnsi="Times New Roman" w:cs="Times New Roman"/>
              </w:rPr>
              <w:t>} Kecamatan ${</w:t>
            </w:r>
            <w:r>
              <w:rPr>
                <w:rFonts w:ascii="Times New Roman" w:hAnsi="Times New Roman" w:cs="Times New Roman"/>
              </w:rPr>
              <w:t>value15</w:t>
            </w:r>
            <w:r w:rsidR="009163FE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Maksud Penyimpanan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071C28" w:rsidP="00071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${value16</w:t>
            </w:r>
            <w:r w:rsidR="009163FE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Keberangkatan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9163FE" w:rsidP="00071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071C28">
              <w:rPr>
                <w:rFonts w:ascii="Times New Roman" w:hAnsi="Times New Roman" w:cs="Times New Roman"/>
              </w:rPr>
              <w:t>value17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15" w:type="dxa"/>
            <w:gridSpan w:val="3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PEMINDAHAN HAK LOKASI BESI BEKAS/LIMBAH INDUSTRI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Dipindahkan haknya/dijual kepada</w:t>
            </w:r>
          </w:p>
        </w:tc>
        <w:tc>
          <w:tcPr>
            <w:tcW w:w="284" w:type="dxa"/>
          </w:tcPr>
          <w:p w:rsidR="00D030D5" w:rsidRPr="00A40A12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9163FE" w:rsidP="00A5518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${</w:t>
            </w:r>
            <w:r w:rsidR="00A55188">
              <w:rPr>
                <w:rFonts w:ascii="Times New Roman" w:hAnsi="Times New Roman" w:cs="Times New Roman"/>
              </w:rPr>
              <w:t>value18</w:t>
            </w:r>
            <w:r w:rsidRPr="00A40A12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4" w:type="dxa"/>
          </w:tcPr>
          <w:p w:rsidR="00D030D5" w:rsidRPr="00A40A12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A40A12" w:rsidP="00E84F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E84F07">
              <w:rPr>
                <w:rFonts w:ascii="Times New Roman" w:hAnsi="Times New Roman" w:cs="Times New Roman"/>
              </w:rPr>
              <w:t>value19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Jumlah Ton/Kg Saat Ini</w:t>
            </w:r>
          </w:p>
        </w:tc>
        <w:tc>
          <w:tcPr>
            <w:tcW w:w="284" w:type="dxa"/>
          </w:tcPr>
          <w:p w:rsidR="00D030D5" w:rsidRPr="00A40A12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A40A12" w:rsidP="001E78E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32651E">
              <w:rPr>
                <w:rFonts w:ascii="Times New Roman" w:hAnsi="Times New Roman" w:cs="Times New Roman"/>
              </w:rPr>
              <w:t>value20</w:t>
            </w:r>
            <w:r>
              <w:rPr>
                <w:rFonts w:ascii="Times New Roman" w:hAnsi="Times New Roman" w:cs="Times New Roman"/>
              </w:rPr>
              <w:t>} (${</w:t>
            </w:r>
            <w:r w:rsidR="001E78E8">
              <w:rPr>
                <w:rFonts w:ascii="Times New Roman" w:hAnsi="Times New Roman" w:cs="Times New Roman"/>
              </w:rPr>
              <w:t>value21</w:t>
            </w:r>
            <w:r>
              <w:rPr>
                <w:rFonts w:ascii="Times New Roman" w:hAnsi="Times New Roman" w:cs="Times New Roman"/>
              </w:rPr>
              <w:t>}) Ton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Kendaraan Angkutan</w:t>
            </w:r>
          </w:p>
        </w:tc>
        <w:tc>
          <w:tcPr>
            <w:tcW w:w="284" w:type="dxa"/>
          </w:tcPr>
          <w:p w:rsidR="00D030D5" w:rsidRPr="00A40A12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A40A12" w:rsidP="00AB6D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4A5CBD">
              <w:rPr>
                <w:rFonts w:ascii="Times New Roman" w:hAnsi="Times New Roman" w:cs="Times New Roman"/>
              </w:rPr>
              <w:t>value22</w:t>
            </w:r>
            <w:r w:rsidR="00AB6DBE">
              <w:rPr>
                <w:rFonts w:ascii="Times New Roman" w:hAnsi="Times New Roman" w:cs="Times New Roman"/>
              </w:rPr>
              <w:t>} / No. Pol: ${value23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FA02AE" w:rsidRPr="00A40A12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Lokasi Penyimpanan</w:t>
            </w:r>
          </w:p>
        </w:tc>
        <w:tc>
          <w:tcPr>
            <w:tcW w:w="284" w:type="dxa"/>
          </w:tcPr>
          <w:p w:rsidR="00FA02AE" w:rsidRPr="00A40A12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FA02AE" w:rsidRPr="00A40A12" w:rsidRDefault="00B93439" w:rsidP="00B934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${value24</w:t>
            </w:r>
            <w:r w:rsidR="00A40A12">
              <w:rPr>
                <w:rFonts w:ascii="Times New Roman" w:hAnsi="Times New Roman" w:cs="Times New Roman"/>
              </w:rPr>
              <w:t>}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FA02AE" w:rsidRPr="00A40A12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Maksud Penyimpanan</w:t>
            </w:r>
          </w:p>
        </w:tc>
        <w:tc>
          <w:tcPr>
            <w:tcW w:w="284" w:type="dxa"/>
          </w:tcPr>
          <w:p w:rsidR="00FA02AE" w:rsidRPr="00A40A12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FA02AE" w:rsidRPr="00A40A12" w:rsidRDefault="00A40A12" w:rsidP="00A03D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A03D1E">
              <w:rPr>
                <w:rFonts w:ascii="Times New Roman" w:hAnsi="Times New Roman" w:cs="Times New Roman"/>
              </w:rPr>
              <w:t>value25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824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FA02AE" w:rsidTr="00BF772B">
        <w:tc>
          <w:tcPr>
            <w:tcW w:w="562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15" w:type="dxa"/>
            <w:gridSpan w:val="3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KETERANGAN BARANG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5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9"/>
            </w:tblGrid>
            <w:tr w:rsidR="002370B5" w:rsidTr="00536008">
              <w:tc>
                <w:tcPr>
                  <w:tcW w:w="8289" w:type="dxa"/>
                </w:tcPr>
                <w:p w:rsidR="002370B5" w:rsidRPr="002370B5" w:rsidRDefault="002370B5" w:rsidP="00536008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361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${value</w:t>
                  </w:r>
                  <w:r w:rsidR="00BF1CCB">
                    <w:rPr>
                      <w:rFonts w:ascii="Times New Roman" w:hAnsi="Times New Roman" w:cs="Times New Roman"/>
                    </w:rPr>
                    <w:t>26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  <w:bookmarkStart w:id="0" w:name="_GoBack"/>
                  <w:bookmarkEnd w:id="0"/>
                </w:p>
              </w:tc>
            </w:tr>
          </w:tbl>
          <w:p w:rsidR="00FA02AE" w:rsidRPr="002370B5" w:rsidRDefault="00FA02AE" w:rsidP="00237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030D5" w:rsidRDefault="00D030D5" w:rsidP="009F785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4253" w:type="dxa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FA02AE" w:rsidTr="00EF7CFD">
        <w:tc>
          <w:tcPr>
            <w:tcW w:w="4253" w:type="dxa"/>
          </w:tcPr>
          <w:p w:rsidR="00FA02AE" w:rsidRDefault="00FA02AE" w:rsidP="00FA02AE">
            <w:pPr>
              <w:spacing w:after="1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Bireuen, </w:t>
            </w:r>
            <w:r w:rsidR="002370B5">
              <w:rPr>
                <w:rFonts w:ascii="Times New Roman" w:hAnsi="Times New Roman" w:cs="Times New Roman"/>
                <w:b/>
              </w:rPr>
              <w:t>${value27</w:t>
            </w:r>
            <w:r w:rsidR="009D6F0B">
              <w:rPr>
                <w:rFonts w:ascii="Times New Roman" w:hAnsi="Times New Roman" w:cs="Times New Roman"/>
                <w:b/>
              </w:rPr>
              <w:t>}</w:t>
            </w:r>
          </w:p>
          <w:p w:rsidR="00FA02AE" w:rsidRDefault="00FA02AE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KEPALA KANTOR PELAYANAN</w:t>
            </w:r>
          </w:p>
          <w:p w:rsidR="00FA02AE" w:rsidRDefault="00FA02AE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PERIZINAN</w:t>
            </w:r>
            <w:r w:rsidR="00EF7CFD">
              <w:rPr>
                <w:rFonts w:ascii="Times New Roman" w:hAnsi="Times New Roman" w:cs="Times New Roman"/>
                <w:b/>
              </w:rPr>
              <w:t xml:space="preserve"> TERPADU SATU PINTU</w:t>
            </w: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KABUPATEN BIREUEN</w:t>
            </w: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A02AE" w:rsidRDefault="00FA02AE" w:rsidP="00FA02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EF7CFD" w:rsidRPr="00EF7CFD" w:rsidRDefault="00EF7CFD" w:rsidP="00EF7CFD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EF7CFD">
              <w:rPr>
                <w:rFonts w:ascii="Times New Roman" w:hAnsi="Times New Roman" w:cs="Times New Roman"/>
                <w:b/>
                <w:u w:val="single"/>
              </w:rPr>
              <w:t>Drs. HUSAINI</w:t>
            </w:r>
          </w:p>
          <w:p w:rsidR="00EF7CFD" w:rsidRDefault="00EF7CFD" w:rsidP="00EF7CF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PEMBINA Tk. I</w:t>
            </w:r>
          </w:p>
          <w:p w:rsidR="00EF7CFD" w:rsidRPr="00FA02AE" w:rsidRDefault="00EF7CFD" w:rsidP="00EF7CF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191223121 11 9123</w:t>
            </w:r>
          </w:p>
        </w:tc>
      </w:tr>
    </w:tbl>
    <w:p w:rsidR="00AF296E" w:rsidRDefault="00AF296E" w:rsidP="009F785D">
      <w:pPr>
        <w:spacing w:line="360" w:lineRule="auto"/>
        <w:jc w:val="both"/>
        <w:rPr>
          <w:rFonts w:ascii="Times New Roman" w:hAnsi="Times New Roman" w:cs="Times New Roman"/>
        </w:rPr>
      </w:pPr>
    </w:p>
    <w:p w:rsidR="00AF296E" w:rsidRDefault="00AF2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A02AE" w:rsidRPr="00D030D5" w:rsidRDefault="00FA02AE" w:rsidP="009F785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A02AE" w:rsidRPr="00D030D5" w:rsidSect="00EF7CF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9E"/>
    <w:rsid w:val="00032362"/>
    <w:rsid w:val="00071C28"/>
    <w:rsid w:val="00081A8B"/>
    <w:rsid w:val="000915DC"/>
    <w:rsid w:val="001001DF"/>
    <w:rsid w:val="0019255A"/>
    <w:rsid w:val="001C053C"/>
    <w:rsid w:val="001C24C5"/>
    <w:rsid w:val="001E78E8"/>
    <w:rsid w:val="002370B5"/>
    <w:rsid w:val="002879A6"/>
    <w:rsid w:val="002A5685"/>
    <w:rsid w:val="0032651E"/>
    <w:rsid w:val="003F300F"/>
    <w:rsid w:val="00433FC1"/>
    <w:rsid w:val="004A5CBD"/>
    <w:rsid w:val="004C440E"/>
    <w:rsid w:val="004E66D4"/>
    <w:rsid w:val="00526F3C"/>
    <w:rsid w:val="00536008"/>
    <w:rsid w:val="00544A9E"/>
    <w:rsid w:val="00561DA4"/>
    <w:rsid w:val="005E2FD3"/>
    <w:rsid w:val="007020C9"/>
    <w:rsid w:val="00721DB0"/>
    <w:rsid w:val="008552BC"/>
    <w:rsid w:val="008572B4"/>
    <w:rsid w:val="00894420"/>
    <w:rsid w:val="00901078"/>
    <w:rsid w:val="009163FE"/>
    <w:rsid w:val="00920A96"/>
    <w:rsid w:val="00920EB3"/>
    <w:rsid w:val="0094743B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D2A95"/>
    <w:rsid w:val="00AF296E"/>
    <w:rsid w:val="00B263C1"/>
    <w:rsid w:val="00B410C3"/>
    <w:rsid w:val="00B93439"/>
    <w:rsid w:val="00B93E15"/>
    <w:rsid w:val="00BB5F46"/>
    <w:rsid w:val="00BF1CCB"/>
    <w:rsid w:val="00BF772B"/>
    <w:rsid w:val="00C254F6"/>
    <w:rsid w:val="00C2759B"/>
    <w:rsid w:val="00C40BFA"/>
    <w:rsid w:val="00C53DF2"/>
    <w:rsid w:val="00CA75A0"/>
    <w:rsid w:val="00CB41E7"/>
    <w:rsid w:val="00D01645"/>
    <w:rsid w:val="00D030D5"/>
    <w:rsid w:val="00D32D9E"/>
    <w:rsid w:val="00D41FE7"/>
    <w:rsid w:val="00DE00DB"/>
    <w:rsid w:val="00E737C7"/>
    <w:rsid w:val="00E81056"/>
    <w:rsid w:val="00E84F07"/>
    <w:rsid w:val="00EF6CA3"/>
    <w:rsid w:val="00EF7CFD"/>
    <w:rsid w:val="00F24AF8"/>
    <w:rsid w:val="00F6468E"/>
    <w:rsid w:val="00F85382"/>
    <w:rsid w:val="00FA02AE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AAC37-424A-42AF-9F44-E3EAFE4E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 andy</cp:lastModifiedBy>
  <cp:revision>79</cp:revision>
  <dcterms:created xsi:type="dcterms:W3CDTF">2014-08-26T09:56:00Z</dcterms:created>
  <dcterms:modified xsi:type="dcterms:W3CDTF">2014-08-26T15:58:00Z</dcterms:modified>
</cp:coreProperties>
</file>