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1B" w:rsidRPr="00E12078" w:rsidRDefault="006264C6" w:rsidP="002C041B">
      <w:pPr>
        <w:spacing w:after="0" w:line="240" w:lineRule="auto"/>
        <w:ind w:left="426"/>
        <w:jc w:val="center"/>
      </w:pPr>
      <w:r>
        <w:rPr>
          <w:b/>
          <w:sz w:val="26"/>
          <w:szCs w:val="26"/>
          <w:u w:val="thick"/>
        </w:rPr>
        <w:t>IZIN USAHA PERTAMBANGAN (IUP)</w:t>
      </w:r>
    </w:p>
    <w:p w:rsidR="002C041B" w:rsidRDefault="002C041B" w:rsidP="002C041B">
      <w:pPr>
        <w:spacing w:after="0" w:line="240" w:lineRule="auto"/>
        <w:jc w:val="center"/>
        <w:rPr>
          <w:b/>
          <w:sz w:val="26"/>
          <w:szCs w:val="26"/>
        </w:rPr>
      </w:pPr>
      <w:r w:rsidRPr="00E12078">
        <w:rPr>
          <w:b/>
          <w:sz w:val="26"/>
          <w:szCs w:val="26"/>
        </w:rPr>
        <w:t xml:space="preserve">NOMOR : </w:t>
      </w:r>
      <w:r w:rsidR="00043D78">
        <w:rPr>
          <w:b/>
          <w:sz w:val="26"/>
          <w:szCs w:val="26"/>
        </w:rPr>
        <w:t>${value1}</w:t>
      </w:r>
    </w:p>
    <w:p w:rsidR="006264C6" w:rsidRDefault="006264C6" w:rsidP="002C041B">
      <w:pPr>
        <w:spacing w:after="0" w:line="240" w:lineRule="auto"/>
        <w:jc w:val="center"/>
        <w:rPr>
          <w:b/>
          <w:sz w:val="26"/>
          <w:szCs w:val="26"/>
        </w:rPr>
      </w:pPr>
    </w:p>
    <w:p w:rsidR="002C041B" w:rsidRPr="006264C6" w:rsidRDefault="006264C6" w:rsidP="00646177">
      <w:pPr>
        <w:spacing w:after="0" w:line="360" w:lineRule="auto"/>
        <w:rPr>
          <w:sz w:val="22"/>
          <w:szCs w:val="22"/>
        </w:rPr>
      </w:pPr>
      <w:r w:rsidRPr="006264C6">
        <w:rPr>
          <w:sz w:val="22"/>
          <w:szCs w:val="22"/>
        </w:rPr>
        <w:t xml:space="preserve">Memberikan </w:t>
      </w:r>
      <w:r w:rsidRPr="00646177">
        <w:rPr>
          <w:b/>
          <w:i/>
          <w:sz w:val="22"/>
          <w:szCs w:val="22"/>
        </w:rPr>
        <w:t>Izin Usaha Pertambangan (IUP)</w:t>
      </w:r>
      <w:r>
        <w:rPr>
          <w:sz w:val="22"/>
          <w:szCs w:val="22"/>
        </w:rPr>
        <w:t xml:space="preserve"> Bahan Mineral Bukan Logam dan Batuan kepada :</w:t>
      </w:r>
    </w:p>
    <w:tbl>
      <w:tblPr>
        <w:tblStyle w:val="ColspanRowspan"/>
        <w:tblW w:w="9306" w:type="dxa"/>
        <w:tblInd w:w="279" w:type="dxa"/>
        <w:tblLook w:val="04A0" w:firstRow="1" w:lastRow="0" w:firstColumn="1" w:lastColumn="0" w:noHBand="0" w:noVBand="1"/>
      </w:tblPr>
      <w:tblGrid>
        <w:gridCol w:w="359"/>
        <w:gridCol w:w="4031"/>
        <w:gridCol w:w="298"/>
        <w:gridCol w:w="4618"/>
      </w:tblGrid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 w:rsidRPr="006264C6">
              <w:rPr>
                <w:sz w:val="22"/>
                <w:szCs w:val="22"/>
              </w:rPr>
              <w:t>1.</w:t>
            </w:r>
          </w:p>
        </w:tc>
        <w:tc>
          <w:tcPr>
            <w:tcW w:w="4031" w:type="dxa"/>
          </w:tcPr>
          <w:p w:rsidR="00AA0A38" w:rsidRPr="006264C6" w:rsidRDefault="006264C6" w:rsidP="006264C6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Perusahaan/</w:t>
            </w:r>
          </w:p>
        </w:tc>
        <w:tc>
          <w:tcPr>
            <w:tcW w:w="298" w:type="dxa"/>
          </w:tcPr>
          <w:p w:rsidR="00AA0A38" w:rsidRPr="006264C6" w:rsidRDefault="00AA0A38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618" w:type="dxa"/>
          </w:tcPr>
          <w:p w:rsidR="00AA0A38" w:rsidRPr="006264C6" w:rsidRDefault="00AA0A38" w:rsidP="00B54BE2">
            <w:pPr>
              <w:spacing w:after="0"/>
              <w:rPr>
                <w:b/>
                <w:sz w:val="22"/>
                <w:szCs w:val="22"/>
              </w:rPr>
            </w:pP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AA0A38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Perorangan</w:t>
            </w:r>
          </w:p>
        </w:tc>
        <w:tc>
          <w:tcPr>
            <w:tcW w:w="298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264C6" w:rsidP="006264C6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</w:t>
            </w:r>
            <w:r w:rsidR="00646177" w:rsidRPr="00F26265">
              <w:rPr>
                <w:b/>
                <w:sz w:val="22"/>
                <w:szCs w:val="22"/>
              </w:rPr>
              <w:t>value2</w:t>
            </w:r>
            <w:r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031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Pemilik/Direktur</w:t>
            </w:r>
          </w:p>
        </w:tc>
        <w:tc>
          <w:tcPr>
            <w:tcW w:w="298" w:type="dxa"/>
          </w:tcPr>
          <w:p w:rsidR="00AA0A38" w:rsidRPr="006264C6" w:rsidRDefault="006264C6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264C6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</w:t>
            </w:r>
            <w:r w:rsidR="00646177" w:rsidRPr="00F26265">
              <w:rPr>
                <w:b/>
                <w:sz w:val="22"/>
                <w:szCs w:val="22"/>
              </w:rPr>
              <w:t>value3</w:t>
            </w:r>
            <w:r w:rsidRPr="00F26265">
              <w:rPr>
                <w:b/>
                <w:sz w:val="22"/>
                <w:szCs w:val="22"/>
              </w:rPr>
              <w:t>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Alamat Perusahaan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46177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${value4}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Bahan Pengambilan/Penambangan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46177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${value5}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Lokasi Pengambilan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46177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${value6}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Luas Wilayah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46177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${value7}</w:t>
            </w:r>
          </w:p>
        </w:tc>
      </w:tr>
      <w:tr w:rsidR="006264C6" w:rsidRPr="006264C6" w:rsidTr="00646177">
        <w:trPr>
          <w:trHeight w:val="100"/>
        </w:trPr>
        <w:tc>
          <w:tcPr>
            <w:tcW w:w="359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031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Batas Waktu Pengambilan</w:t>
            </w:r>
          </w:p>
        </w:tc>
        <w:tc>
          <w:tcPr>
            <w:tcW w:w="298" w:type="dxa"/>
          </w:tcPr>
          <w:p w:rsidR="00AA0A38" w:rsidRPr="006264C6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AA0A38" w:rsidRPr="00F26265" w:rsidRDefault="00646177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${value8}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031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Masa Berlaku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Pr="00F26265" w:rsidRDefault="00626045" w:rsidP="00B54BE2">
            <w:pPr>
              <w:spacing w:after="0"/>
              <w:rPr>
                <w:b/>
                <w:sz w:val="22"/>
                <w:szCs w:val="22"/>
              </w:rPr>
            </w:pPr>
            <w:r w:rsidRPr="00F26265">
              <w:rPr>
                <w:b/>
                <w:sz w:val="22"/>
                <w:szCs w:val="22"/>
              </w:rPr>
              <w:t>${value9}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4031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Batas Wilayah dan Lokasi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P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626045">
              <w:rPr>
                <w:sz w:val="22"/>
                <w:szCs w:val="22"/>
              </w:rPr>
              <w:t>value10</w:t>
            </w:r>
            <w:r>
              <w:rPr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26045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${value11</w:t>
            </w:r>
            <w:r w:rsidR="00646177">
              <w:rPr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626045">
              <w:rPr>
                <w:sz w:val="22"/>
                <w:szCs w:val="22"/>
              </w:rPr>
              <w:t>value12</w:t>
            </w:r>
            <w:r>
              <w:rPr>
                <w:sz w:val="22"/>
                <w:szCs w:val="22"/>
              </w:rPr>
              <w:t>}</w:t>
            </w:r>
          </w:p>
        </w:tc>
      </w:tr>
      <w:tr w:rsidR="00646177" w:rsidRPr="006264C6" w:rsidTr="00646177">
        <w:trPr>
          <w:trHeight w:val="100"/>
        </w:trPr>
        <w:tc>
          <w:tcPr>
            <w:tcW w:w="359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031" w:type="dxa"/>
          </w:tcPr>
          <w:p w:rsidR="00646177" w:rsidRDefault="00646177" w:rsidP="00646177">
            <w:pPr>
              <w:pStyle w:val="ListParagraph"/>
              <w:numPr>
                <w:ilvl w:val="0"/>
                <w:numId w:val="2"/>
              </w:numPr>
              <w:spacing w:after="0"/>
              <w:ind w:left="4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29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618" w:type="dxa"/>
          </w:tcPr>
          <w:p w:rsidR="00646177" w:rsidRDefault="00646177" w:rsidP="00B54BE2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626045">
              <w:rPr>
                <w:sz w:val="22"/>
                <w:szCs w:val="22"/>
              </w:rPr>
              <w:t>value13</w:t>
            </w:r>
            <w:r>
              <w:rPr>
                <w:sz w:val="22"/>
                <w:szCs w:val="22"/>
              </w:rPr>
              <w:t>}</w:t>
            </w:r>
          </w:p>
        </w:tc>
      </w:tr>
    </w:tbl>
    <w:p w:rsidR="00AA0A38" w:rsidRDefault="00AA0A38" w:rsidP="00646177">
      <w:pPr>
        <w:spacing w:line="240" w:lineRule="auto"/>
      </w:pPr>
    </w:p>
    <w:p w:rsidR="00646177" w:rsidRPr="00646177" w:rsidRDefault="00646177" w:rsidP="00646177">
      <w:pPr>
        <w:spacing w:line="240" w:lineRule="auto"/>
        <w:rPr>
          <w:b/>
        </w:rPr>
      </w:pPr>
      <w:r>
        <w:rPr>
          <w:b/>
        </w:rPr>
        <w:t>Berada pada titik Koordinat</w:t>
      </w:r>
      <w:r w:rsidR="00924709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268"/>
      </w:tblGrid>
      <w:tr w:rsidR="00646177" w:rsidTr="0073518D">
        <w:tc>
          <w:tcPr>
            <w:tcW w:w="1129" w:type="dxa"/>
            <w:vMerge w:val="restart"/>
            <w:vAlign w:val="center"/>
          </w:tcPr>
          <w:p w:rsidR="00646177" w:rsidRDefault="001872CE" w:rsidP="0073518D">
            <w:pPr>
              <w:jc w:val="center"/>
            </w:pPr>
            <w:r>
              <w:t>TITIK</w:t>
            </w:r>
          </w:p>
        </w:tc>
        <w:tc>
          <w:tcPr>
            <w:tcW w:w="4536" w:type="dxa"/>
            <w:gridSpan w:val="2"/>
          </w:tcPr>
          <w:p w:rsidR="00646177" w:rsidRDefault="00646177" w:rsidP="00646177">
            <w:pPr>
              <w:jc w:val="center"/>
            </w:pPr>
            <w:r>
              <w:t>KOORDINAT</w:t>
            </w:r>
          </w:p>
        </w:tc>
      </w:tr>
      <w:tr w:rsidR="00646177" w:rsidTr="001872CE">
        <w:tc>
          <w:tcPr>
            <w:tcW w:w="1129" w:type="dxa"/>
            <w:vMerge/>
          </w:tcPr>
          <w:p w:rsidR="00646177" w:rsidRDefault="00646177" w:rsidP="00AA0A38"/>
        </w:tc>
        <w:tc>
          <w:tcPr>
            <w:tcW w:w="2268" w:type="dxa"/>
          </w:tcPr>
          <w:p w:rsidR="00646177" w:rsidRDefault="00646177" w:rsidP="00646177">
            <w:pPr>
              <w:jc w:val="center"/>
            </w:pPr>
            <w:r>
              <w:t>N</w:t>
            </w:r>
          </w:p>
        </w:tc>
        <w:tc>
          <w:tcPr>
            <w:tcW w:w="2268" w:type="dxa"/>
          </w:tcPr>
          <w:p w:rsidR="00646177" w:rsidRDefault="00646177" w:rsidP="00646177">
            <w:pPr>
              <w:jc w:val="center"/>
            </w:pPr>
            <w:r>
              <w:t>E</w:t>
            </w:r>
          </w:p>
        </w:tc>
      </w:tr>
      <w:tr w:rsidR="00646177" w:rsidTr="001872CE">
        <w:tc>
          <w:tcPr>
            <w:tcW w:w="1129" w:type="dxa"/>
          </w:tcPr>
          <w:p w:rsidR="00646177" w:rsidRDefault="00646177" w:rsidP="00AA0A38"/>
        </w:tc>
        <w:tc>
          <w:tcPr>
            <w:tcW w:w="2268" w:type="dxa"/>
          </w:tcPr>
          <w:p w:rsidR="00646177" w:rsidRDefault="00646177" w:rsidP="00646177">
            <w:pPr>
              <w:jc w:val="center"/>
            </w:pPr>
            <w:r>
              <w:t>${</w:t>
            </w:r>
            <w:r w:rsidR="00626045">
              <w:t>value14</w:t>
            </w:r>
            <w:r>
              <w:t>}</w:t>
            </w:r>
          </w:p>
        </w:tc>
        <w:tc>
          <w:tcPr>
            <w:tcW w:w="2268" w:type="dxa"/>
          </w:tcPr>
          <w:p w:rsidR="00646177" w:rsidRDefault="00646177" w:rsidP="00646177">
            <w:pPr>
              <w:jc w:val="center"/>
            </w:pPr>
            <w:r>
              <w:t>${</w:t>
            </w:r>
            <w:r w:rsidR="00626045">
              <w:t>value15</w:t>
            </w:r>
            <w:r>
              <w:t>}</w:t>
            </w:r>
          </w:p>
        </w:tc>
      </w:tr>
    </w:tbl>
    <w:p w:rsidR="00D2695A" w:rsidRPr="00E12078" w:rsidRDefault="00D2695A" w:rsidP="00AA0A38">
      <w:r w:rsidRPr="00E1207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72114</wp:posOffset>
                </wp:positionV>
                <wp:extent cx="2857500" cy="2235835"/>
                <wp:effectExtent l="0" t="0" r="0" b="0"/>
                <wp:wrapTight wrapText="bothSides">
                  <wp:wrapPolygon edited="0">
                    <wp:start x="0" y="0"/>
                    <wp:lineTo x="0" y="21348"/>
                    <wp:lineTo x="21456" y="21348"/>
                    <wp:lineTo x="21456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3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95A" w:rsidRDefault="00D2695A" w:rsidP="00D2695A">
                            <w:pPr>
                              <w:spacing w:after="0"/>
                            </w:pPr>
                            <w:r>
                              <w:t>Dikeluarkan di</w:t>
                            </w:r>
                            <w:r>
                              <w:tab/>
                              <w:t>: Bireuen</w:t>
                            </w:r>
                          </w:p>
                          <w:p w:rsidR="00D2695A" w:rsidRDefault="00D2695A" w:rsidP="00D2695A">
                            <w:r>
                              <w:t>Pada tanggal</w:t>
                            </w:r>
                            <w:r>
                              <w:tab/>
                              <w:t xml:space="preserve">: </w:t>
                            </w:r>
                            <w:r w:rsidR="00F26265">
                              <w:t>${value16</w:t>
                            </w:r>
                            <w:bookmarkStart w:id="0" w:name="_GoBack"/>
                            <w:bookmarkEnd w:id="0"/>
                            <w:r w:rsidR="00F97C2D">
                              <w:t>}</w:t>
                            </w:r>
                          </w:p>
                          <w:p w:rsidR="00D2695A" w:rsidRDefault="00D2695A" w:rsidP="00D2695A">
                            <w:pPr>
                              <w:spacing w:after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KEPALA KANTOR PELAYANAN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PERIZINAN TERPADU SATU PINTU   KABUPATEN BIREUEN</w:t>
                            </w:r>
                          </w:p>
                          <w:p w:rsidR="00D2695A" w:rsidRDefault="00D2695A" w:rsidP="00D2695A"/>
                          <w:p w:rsidR="00D2695A" w:rsidRDefault="00D2695A" w:rsidP="00D2695A"/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HENDRA SAGITA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D2695A">
                              <w:tc>
                                <w:tcPr>
                                  <w:tcW w:w="0" w:type="dxa"/>
                                </w:tcPr>
                                <w:p w:rsidR="00D2695A" w:rsidRDefault="00D2695A"/>
                              </w:tc>
                            </w:tr>
                          </w:tbl>
                          <w:p w:rsidR="00D2695A" w:rsidRDefault="00D2695A" w:rsidP="00D26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6.1pt;margin-top:5.7pt;width:225pt;height:176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nWhA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" stroked="f">
                <v:textbox>
                  <w:txbxContent>
                    <w:p w:rsidR="00D2695A" w:rsidRDefault="00D2695A" w:rsidP="00D2695A">
                      <w:pPr>
                        <w:spacing w:after="0"/>
                      </w:pPr>
                      <w:r>
                        <w:t>Dikeluarkan di</w:t>
                      </w:r>
                      <w:r>
                        <w:tab/>
                        <w:t>: Bireuen</w:t>
                      </w:r>
                    </w:p>
                    <w:p w:rsidR="00D2695A" w:rsidRDefault="00D2695A" w:rsidP="00D2695A">
                      <w:r>
                        <w:t>Pada tanggal</w:t>
                      </w:r>
                      <w:r>
                        <w:tab/>
                        <w:t xml:space="preserve">: </w:t>
                      </w:r>
                      <w:r w:rsidR="00F26265">
                        <w:t>${value16</w:t>
                      </w:r>
                      <w:bookmarkStart w:id="1" w:name="_GoBack"/>
                      <w:bookmarkEnd w:id="1"/>
                      <w:r w:rsidR="00F97C2D">
                        <w:t>}</w:t>
                      </w:r>
                    </w:p>
                    <w:p w:rsidR="00D2695A" w:rsidRDefault="00D2695A" w:rsidP="00D2695A">
                      <w:pPr>
                        <w:spacing w:after="1"/>
                        <w:jc w:val="center"/>
                      </w:pPr>
                      <w:r>
                        <w:rPr>
                          <w:b/>
                        </w:rPr>
                        <w:t>KEPALA KANTOR PELAYANAN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PERIZINAN TERPADU SATU PINTU   KABUPATEN BIREUEN</w:t>
                      </w:r>
                    </w:p>
                    <w:p w:rsidR="00D2695A" w:rsidRDefault="00D2695A" w:rsidP="00D2695A"/>
                    <w:p w:rsidR="00D2695A" w:rsidRDefault="00D2695A" w:rsidP="00D2695A"/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HENDRA SAGITA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D2695A">
                        <w:tc>
                          <w:tcPr>
                            <w:tcW w:w="0" w:type="dxa"/>
                          </w:tcPr>
                          <w:p w:rsidR="00D2695A" w:rsidRDefault="00D2695A"/>
                        </w:tc>
                      </w:tr>
                    </w:tbl>
                    <w:p w:rsidR="00D2695A" w:rsidRDefault="00D2695A" w:rsidP="00D2695A"/>
                  </w:txbxContent>
                </v:textbox>
                <w10:wrap type="tight"/>
              </v:shape>
            </w:pict>
          </mc:Fallback>
        </mc:AlternateContent>
      </w:r>
    </w:p>
    <w:p w:rsidR="00D2695A" w:rsidRPr="00E12078" w:rsidRDefault="00D2695A" w:rsidP="00D2695A"/>
    <w:p w:rsidR="00D2695A" w:rsidRPr="00E12078" w:rsidRDefault="00D2695A" w:rsidP="00D2695A"/>
    <w:p w:rsidR="00C9094F" w:rsidRPr="00E12078" w:rsidRDefault="00D2695A" w:rsidP="00D2695A">
      <w:pPr>
        <w:tabs>
          <w:tab w:val="left" w:pos="2770"/>
        </w:tabs>
      </w:pPr>
      <w:r w:rsidRPr="00E12078">
        <w:tab/>
      </w:r>
    </w:p>
    <w:sectPr w:rsidR="00C9094F" w:rsidRPr="00E12078" w:rsidSect="00646177">
      <w:pgSz w:w="12240" w:h="20160" w:code="5"/>
      <w:pgMar w:top="1440" w:right="1041" w:bottom="1440" w:left="993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289" w:rsidRDefault="00365289" w:rsidP="0085130F">
      <w:pPr>
        <w:spacing w:after="0" w:line="240" w:lineRule="auto"/>
      </w:pPr>
      <w:r>
        <w:separator/>
      </w:r>
    </w:p>
  </w:endnote>
  <w:endnote w:type="continuationSeparator" w:id="0">
    <w:p w:rsidR="00365289" w:rsidRDefault="00365289" w:rsidP="0085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289" w:rsidRDefault="00365289" w:rsidP="0085130F">
      <w:pPr>
        <w:spacing w:after="0" w:line="240" w:lineRule="auto"/>
      </w:pPr>
      <w:r>
        <w:separator/>
      </w:r>
    </w:p>
  </w:footnote>
  <w:footnote w:type="continuationSeparator" w:id="0">
    <w:p w:rsidR="00365289" w:rsidRDefault="00365289" w:rsidP="0085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B7B"/>
    <w:multiLevelType w:val="hybridMultilevel"/>
    <w:tmpl w:val="AFC22A2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B0F37"/>
    <w:multiLevelType w:val="hybridMultilevel"/>
    <w:tmpl w:val="C172EAF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0F"/>
    <w:rsid w:val="00043D78"/>
    <w:rsid w:val="00155B49"/>
    <w:rsid w:val="001872CE"/>
    <w:rsid w:val="002C041B"/>
    <w:rsid w:val="00362ACC"/>
    <w:rsid w:val="00365289"/>
    <w:rsid w:val="003D39A6"/>
    <w:rsid w:val="005649C8"/>
    <w:rsid w:val="00626045"/>
    <w:rsid w:val="006264C6"/>
    <w:rsid w:val="00646177"/>
    <w:rsid w:val="0073518D"/>
    <w:rsid w:val="0085130F"/>
    <w:rsid w:val="00924709"/>
    <w:rsid w:val="00AA0A38"/>
    <w:rsid w:val="00C9094F"/>
    <w:rsid w:val="00D2695A"/>
    <w:rsid w:val="00E12078"/>
    <w:rsid w:val="00E20506"/>
    <w:rsid w:val="00F26265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08D76E-3456-44D9-BE0D-2EA8BBE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041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130F"/>
  </w:style>
  <w:style w:type="paragraph" w:styleId="Footer">
    <w:name w:val="footer"/>
    <w:basedOn w:val="Normal"/>
    <w:link w:val="Foot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130F"/>
  </w:style>
  <w:style w:type="table" w:customStyle="1" w:styleId="ColspanRowspan">
    <w:name w:val="Colspan Rowspan"/>
    <w:uiPriority w:val="99"/>
    <w:rsid w:val="0085130F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paragraph" w:styleId="ListParagraph">
    <w:name w:val="List Paragraph"/>
    <w:basedOn w:val="Normal"/>
    <w:uiPriority w:val="34"/>
    <w:qFormat/>
    <w:rsid w:val="00646177"/>
    <w:pPr>
      <w:ind w:left="720"/>
      <w:contextualSpacing/>
    </w:pPr>
  </w:style>
  <w:style w:type="table" w:styleId="TableGrid">
    <w:name w:val="Table Grid"/>
    <w:basedOn w:val="TableNormal"/>
    <w:uiPriority w:val="39"/>
    <w:rsid w:val="00646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 andy</cp:lastModifiedBy>
  <cp:revision>15</cp:revision>
  <dcterms:created xsi:type="dcterms:W3CDTF">2014-08-27T15:39:00Z</dcterms:created>
  <dcterms:modified xsi:type="dcterms:W3CDTF">2014-08-29T02:17:00Z</dcterms:modified>
</cp:coreProperties>
</file>