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08"/>
        <w:gridCol w:w="2779"/>
        <w:gridCol w:w="288"/>
        <w:gridCol w:w="2367"/>
      </w:tblGrid>
      <w:tr w:rsidR="005C18B4" w:rsidRPr="009E5410" w:rsidTr="00DB60CF">
        <w:tc>
          <w:tcPr>
            <w:tcW w:w="2405" w:type="dxa"/>
            <w:tcBorders>
              <w:bottom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9E5410" w:rsidRDefault="00E73777" w:rsidP="00E73777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BARU</w:t>
            </w:r>
          </w:p>
        </w:tc>
      </w:tr>
      <w:tr w:rsidR="005C18B4" w:rsidRPr="009E5410" w:rsidTr="00DB60CF">
        <w:tc>
          <w:tcPr>
            <w:tcW w:w="2405" w:type="dxa"/>
            <w:tcBorders>
              <w:top w:val="nil"/>
            </w:tcBorders>
          </w:tcPr>
          <w:p w:rsidR="005C18B4" w:rsidRPr="009E5410" w:rsidRDefault="00E73777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011255200422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9E5410" w:rsidRDefault="00E73777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02 AGUSTUS 2012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9E5410" w:rsidRDefault="00E73777" w:rsidP="00E73777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00</w:t>
            </w:r>
          </w:p>
        </w:tc>
      </w:tr>
    </w:tbl>
    <w:p w:rsidR="00055595" w:rsidRPr="009E5410" w:rsidRDefault="00055595">
      <w:pPr>
        <w:rPr>
          <w:sz w:val="26"/>
          <w:szCs w:val="26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253"/>
        <w:gridCol w:w="286"/>
        <w:gridCol w:w="4255"/>
        <w:gridCol w:w="2691"/>
      </w:tblGrid>
      <w:tr w:rsidR="005C18B4" w:rsidRPr="009E5410" w:rsidTr="009E5410">
        <w:tc>
          <w:tcPr>
            <w:tcW w:w="3253" w:type="dxa"/>
            <w:tcBorders>
              <w:right w:val="nil"/>
            </w:tcBorders>
          </w:tcPr>
          <w:p w:rsidR="005C18B4" w:rsidRPr="009E5410" w:rsidRDefault="005C18B4" w:rsidP="00B6599C">
            <w:pPr>
              <w:spacing w:before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9E5410" w:rsidRDefault="005C18B4" w:rsidP="00B6599C">
            <w:pPr>
              <w:spacing w:before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4255" w:type="dxa"/>
            <w:tcBorders>
              <w:left w:val="nil"/>
            </w:tcBorders>
          </w:tcPr>
          <w:p w:rsidR="005C18B4" w:rsidRPr="009E5410" w:rsidRDefault="00E73777" w:rsidP="00B6599C">
            <w:pPr>
              <w:spacing w:before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“UD. FLORA NIAGA</w:t>
            </w:r>
            <w:r w:rsidRPr="009E5410">
              <w:rPr>
                <w:b/>
                <w:sz w:val="26"/>
                <w:szCs w:val="26"/>
              </w:rPr>
              <w:t>”</w:t>
            </w:r>
          </w:p>
        </w:tc>
        <w:tc>
          <w:tcPr>
            <w:tcW w:w="2691" w:type="dxa"/>
          </w:tcPr>
          <w:p w:rsidR="00E73777" w:rsidRPr="009E5410" w:rsidRDefault="005C18B4" w:rsidP="00B6599C">
            <w:pPr>
              <w:spacing w:before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STATUS :</w:t>
            </w:r>
          </w:p>
          <w:p w:rsidR="005C18B4" w:rsidRPr="009E5410" w:rsidRDefault="00E73777" w:rsidP="00B6599C">
            <w:pPr>
              <w:spacing w:before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KANTOR PUSAT</w:t>
            </w:r>
          </w:p>
        </w:tc>
      </w:tr>
      <w:tr w:rsidR="009E5410" w:rsidRPr="009E5410" w:rsidTr="009E5410">
        <w:tc>
          <w:tcPr>
            <w:tcW w:w="3253" w:type="dxa"/>
            <w:tcBorders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NAMA PENGURUS</w:t>
            </w:r>
            <w:r>
              <w:rPr>
                <w:b/>
                <w:sz w:val="26"/>
                <w:szCs w:val="26"/>
              </w:rPr>
              <w:t xml:space="preserve">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6946" w:type="dxa"/>
            <w:gridSpan w:val="2"/>
            <w:tcBorders>
              <w:lef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MAHRIZAL YUSMI</w:t>
            </w:r>
          </w:p>
        </w:tc>
      </w:tr>
      <w:tr w:rsidR="009E5410" w:rsidRPr="009E5410" w:rsidTr="00A36244">
        <w:tc>
          <w:tcPr>
            <w:tcW w:w="3253" w:type="dxa"/>
            <w:tcBorders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6946" w:type="dxa"/>
            <w:gridSpan w:val="2"/>
            <w:tcBorders>
              <w:lef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JL. MEDAN - B. ACEH GP. BIREUEN MNS BLANG KEC KOTA JUANG</w:t>
            </w:r>
            <w:r w:rsidR="00885004">
              <w:rPr>
                <w:b/>
                <w:sz w:val="26"/>
                <w:szCs w:val="26"/>
              </w:rPr>
              <w:t xml:space="preserve"> KABUPATEN BIREUEN</w:t>
            </w:r>
          </w:p>
        </w:tc>
      </w:tr>
      <w:tr w:rsidR="009E5410" w:rsidRPr="009E5410" w:rsidTr="00390F90">
        <w:tc>
          <w:tcPr>
            <w:tcW w:w="3253" w:type="dxa"/>
            <w:tcBorders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6946" w:type="dxa"/>
            <w:gridSpan w:val="2"/>
            <w:tcBorders>
              <w:lef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14.431.102.0-102.000</w:t>
            </w:r>
          </w:p>
        </w:tc>
      </w:tr>
      <w:tr w:rsidR="005C18B4" w:rsidRPr="009E5410" w:rsidTr="009E5410">
        <w:tc>
          <w:tcPr>
            <w:tcW w:w="3253" w:type="dxa"/>
            <w:tcBorders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4255" w:type="dxa"/>
            <w:tcBorders>
              <w:left w:val="nil"/>
            </w:tcBorders>
          </w:tcPr>
          <w:p w:rsidR="005C18B4" w:rsidRPr="009E5410" w:rsidRDefault="00E73777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-</w:t>
            </w:r>
          </w:p>
        </w:tc>
        <w:tc>
          <w:tcPr>
            <w:tcW w:w="2691" w:type="dxa"/>
          </w:tcPr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 xml:space="preserve">FAX  : </w:t>
            </w:r>
            <w:r w:rsidR="00E73777" w:rsidRPr="009E5410">
              <w:rPr>
                <w:b/>
                <w:sz w:val="26"/>
                <w:szCs w:val="26"/>
              </w:rPr>
              <w:t>-</w:t>
            </w:r>
          </w:p>
        </w:tc>
      </w:tr>
      <w:tr w:rsidR="005C18B4" w:rsidRPr="009E5410" w:rsidTr="009E5410">
        <w:tc>
          <w:tcPr>
            <w:tcW w:w="3253" w:type="dxa"/>
            <w:tcBorders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KEGIATAN USAHA</w:t>
            </w:r>
          </w:p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4255" w:type="dxa"/>
            <w:tcBorders>
              <w:left w:val="nil"/>
            </w:tcBorders>
          </w:tcPr>
          <w:p w:rsidR="005C18B4" w:rsidRPr="009E5410" w:rsidRDefault="00E73777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PERDAGANGAN ECERAN BAHAN KONSTRUKSI DARI KAYU</w:t>
            </w:r>
          </w:p>
        </w:tc>
        <w:tc>
          <w:tcPr>
            <w:tcW w:w="2691" w:type="dxa"/>
          </w:tcPr>
          <w:p w:rsidR="005C18B4" w:rsidRPr="009E5410" w:rsidRDefault="005C18B4" w:rsidP="00B6599C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KBLI :</w:t>
            </w:r>
          </w:p>
          <w:p w:rsidR="00E73777" w:rsidRPr="009E5410" w:rsidRDefault="00E73777" w:rsidP="00B6599C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(47526</w:t>
            </w:r>
            <w:r w:rsidRPr="009E5410">
              <w:rPr>
                <w:b/>
                <w:sz w:val="26"/>
                <w:szCs w:val="26"/>
              </w:rPr>
              <w:t>)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9E5410" w:rsidTr="00DB60CF">
        <w:tc>
          <w:tcPr>
            <w:tcW w:w="6379" w:type="dxa"/>
          </w:tcPr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BIREU</w:t>
            </w:r>
            <w:r w:rsidR="00471B87">
              <w:rPr>
                <w:b/>
                <w:sz w:val="26"/>
                <w:szCs w:val="26"/>
              </w:rPr>
              <w:t>E</w:t>
            </w:r>
            <w:r w:rsidRPr="009E5410">
              <w:rPr>
                <w:b/>
                <w:sz w:val="26"/>
                <w:szCs w:val="26"/>
              </w:rPr>
              <w:t xml:space="preserve">N, </w:t>
            </w:r>
            <w:r w:rsidR="00E73777" w:rsidRPr="009E5410">
              <w:rPr>
                <w:b/>
                <w:sz w:val="26"/>
                <w:szCs w:val="26"/>
              </w:rPr>
              <w:t>06 JUNI 2008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KEPALA KANTOR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PELAYANAN PERIZINAN TERPADU SATU PINTU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KABUPATEN BIREUEN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SELAKU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KEPALA KANTOR PENDAFTARAN PERUSAHAAN</w:t>
            </w: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7F375A" w:rsidRDefault="007F375A" w:rsidP="007F375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MUHAMMAD NASIR, SP</w:t>
            </w: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PEMBINA</w:t>
            </w: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 xml:space="preserve">NIP. </w:t>
            </w:r>
            <w:r w:rsidR="007F375A">
              <w:rPr>
                <w:rFonts w:ascii="Arial" w:hAnsi="Arial" w:cs="Arial"/>
                <w:b/>
              </w:rPr>
              <w:t>19621231 198711 1 002</w:t>
            </w:r>
            <w:bookmarkStart w:id="0" w:name="_GoBack"/>
            <w:bookmarkEnd w:id="0"/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5C18B4">
      <w:pgSz w:w="12240" w:h="20160" w:code="5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B4"/>
    <w:rsid w:val="00055595"/>
    <w:rsid w:val="00471B87"/>
    <w:rsid w:val="005C18B4"/>
    <w:rsid w:val="00772BF1"/>
    <w:rsid w:val="007F375A"/>
    <w:rsid w:val="00885004"/>
    <w:rsid w:val="009E5410"/>
    <w:rsid w:val="009F5FAB"/>
    <w:rsid w:val="00B6599C"/>
    <w:rsid w:val="00D13D6B"/>
    <w:rsid w:val="00DB60CF"/>
    <w:rsid w:val="00E73777"/>
    <w:rsid w:val="00F5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643B2-15B5-4F63-8702-8D39A24B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12</cp:revision>
  <dcterms:created xsi:type="dcterms:W3CDTF">2014-08-27T03:58:00Z</dcterms:created>
  <dcterms:modified xsi:type="dcterms:W3CDTF">2014-10-22T02:32:00Z</dcterms:modified>
</cp:coreProperties>
</file>