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2AE" w:rsidRPr="00B30A82" w:rsidRDefault="00B30A82" w:rsidP="00B30A82">
      <w:pPr>
        <w:jc w:val="center"/>
        <w:rPr>
          <w:rFonts w:ascii="Arial" w:hAnsi="Arial" w:cs="Arial"/>
          <w:b/>
          <w:sz w:val="32"/>
          <w:szCs w:val="32"/>
        </w:rPr>
      </w:pPr>
      <w:r w:rsidRPr="00B30A82">
        <w:rPr>
          <w:rFonts w:ascii="Arial" w:hAnsi="Arial" w:cs="Arial"/>
          <w:b/>
          <w:sz w:val="32"/>
          <w:szCs w:val="32"/>
        </w:rPr>
        <w:t>SURAT IZIN USAHA PERDAGANGAN (SIUP)</w:t>
      </w:r>
    </w:p>
    <w:p w:rsidR="00B30A82" w:rsidRPr="00B30A82" w:rsidRDefault="00B30A82" w:rsidP="00E87D8A">
      <w:pPr>
        <w:spacing w:line="600" w:lineRule="auto"/>
        <w:jc w:val="center"/>
        <w:rPr>
          <w:rFonts w:ascii="Arial" w:hAnsi="Arial" w:cs="Arial"/>
          <w:b/>
        </w:rPr>
      </w:pPr>
      <w:r w:rsidRPr="00B30A82">
        <w:rPr>
          <w:rFonts w:ascii="Arial" w:hAnsi="Arial" w:cs="Arial"/>
          <w:b/>
        </w:rPr>
        <w:t>NOMOR : 794 - 297 / 01 - 12 / PK / X / 2014. P - I</w:t>
      </w:r>
    </w:p>
    <w:tbl>
      <w:tblPr>
        <w:tblStyle w:val="TableGrid"/>
        <w:tblW w:w="10492" w:type="dxa"/>
        <w:tblInd w:w="-572" w:type="dxa"/>
        <w:tblLook w:val="04A0"/>
      </w:tblPr>
      <w:tblGrid>
        <w:gridCol w:w="3402"/>
        <w:gridCol w:w="423"/>
        <w:gridCol w:w="1984"/>
        <w:gridCol w:w="1985"/>
        <w:gridCol w:w="2698"/>
      </w:tblGrid>
      <w:tr w:rsidR="00B30A82" w:rsidTr="002514C4">
        <w:tc>
          <w:tcPr>
            <w:tcW w:w="3402" w:type="dxa"/>
            <w:tcBorders>
              <w:right w:val="nil"/>
            </w:tcBorders>
          </w:tcPr>
          <w:p w:rsidR="00B30A82" w:rsidRPr="00B30A82" w:rsidRDefault="00B30A82" w:rsidP="00B30A82">
            <w:pPr>
              <w:spacing w:before="240" w:after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NAMA PERUSAHAAN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B30A82" w:rsidRDefault="00B30A82" w:rsidP="00B30A82">
            <w:pPr>
              <w:spacing w:before="240" w:after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B30A82" w:rsidRDefault="00B30A82" w:rsidP="00B30A82">
            <w:pPr>
              <w:spacing w:before="240" w:after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“UD. HIDUP BARU”</w:t>
            </w:r>
          </w:p>
        </w:tc>
      </w:tr>
      <w:tr w:rsidR="00B30A82" w:rsidTr="002514C4">
        <w:tc>
          <w:tcPr>
            <w:tcW w:w="3402" w:type="dxa"/>
            <w:tcBorders>
              <w:right w:val="nil"/>
            </w:tcBorders>
          </w:tcPr>
          <w:p w:rsidR="00B30A82" w:rsidRDefault="00B30A82" w:rsidP="00B30A82">
            <w:pPr>
              <w:spacing w:before="240" w:after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NAMA PENANGGUNG JAWAB DAN JABATAN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Default="00B30A82" w:rsidP="00B30A82">
            <w:pPr>
              <w:spacing w:before="240" w:after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B30A82" w:rsidRDefault="00B30A82" w:rsidP="00B30A82">
            <w:p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TAUFIQ TABRANI</w:t>
            </w:r>
          </w:p>
        </w:tc>
      </w:tr>
      <w:tr w:rsidR="00B30A82" w:rsidTr="002514C4">
        <w:tc>
          <w:tcPr>
            <w:tcW w:w="3402" w:type="dxa"/>
            <w:tcBorders>
              <w:right w:val="nil"/>
            </w:tcBorders>
          </w:tcPr>
          <w:p w:rsidR="00B30A82" w:rsidRDefault="00B30A82" w:rsidP="00B30A82">
            <w:pPr>
              <w:spacing w:before="240" w:after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ALAMAT PERUSAHAAN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Default="00B30A82" w:rsidP="00B30A82">
            <w:pPr>
              <w:spacing w:before="240" w:after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Default="00B30A82" w:rsidP="00B30A82">
            <w:p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JLN. BIREUEN - TAKENGON  GP. JULI ME TEUNGOH KECAMATAN JULI</w:t>
            </w:r>
            <w:r w:rsidR="009472D9">
              <w:rPr>
                <w:rFonts w:ascii="Arial" w:hAnsi="Arial" w:cs="Arial"/>
              </w:rPr>
              <w:t xml:space="preserve"> KABUPATEN BIREUEN</w:t>
            </w:r>
          </w:p>
        </w:tc>
      </w:tr>
      <w:tr w:rsidR="00B30A82" w:rsidTr="002A5F3E">
        <w:tc>
          <w:tcPr>
            <w:tcW w:w="3402" w:type="dxa"/>
            <w:tcBorders>
              <w:right w:val="nil"/>
            </w:tcBorders>
          </w:tcPr>
          <w:p w:rsidR="00B30A82" w:rsidRDefault="00B30A82" w:rsidP="00B30A82">
            <w:pPr>
              <w:spacing w:before="240" w:after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NOMOR TELEPON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Default="00B30A82" w:rsidP="00B30A82">
            <w:pPr>
              <w:spacing w:before="240" w:after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1984" w:type="dxa"/>
            <w:tcBorders>
              <w:left w:val="nil"/>
              <w:right w:val="nil"/>
            </w:tcBorders>
          </w:tcPr>
          <w:p w:rsidR="00B30A82" w:rsidRDefault="00B30A82" w:rsidP="00B30A82">
            <w:p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0853 7362 2176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30A82" w:rsidRPr="00B30A82" w:rsidRDefault="00B30A82" w:rsidP="00B30A82">
            <w:pPr>
              <w:spacing w:before="240" w:after="240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FAX :</w:t>
            </w:r>
          </w:p>
        </w:tc>
        <w:tc>
          <w:tcPr>
            <w:tcW w:w="2698" w:type="dxa"/>
            <w:tcBorders>
              <w:left w:val="nil"/>
            </w:tcBorders>
          </w:tcPr>
          <w:p w:rsidR="00B30A82" w:rsidRDefault="00B30A82" w:rsidP="00B30A82">
            <w:p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B30A82" w:rsidTr="002514C4">
        <w:tc>
          <w:tcPr>
            <w:tcW w:w="3402" w:type="dxa"/>
            <w:tcBorders>
              <w:right w:val="nil"/>
            </w:tcBorders>
          </w:tcPr>
          <w:p w:rsidR="00B30A82" w:rsidRDefault="00B30A82" w:rsidP="00B30A82">
            <w:pPr>
              <w:spacing w:before="240" w:after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MODAL DAN KEKAYAAN BERSIH PERUSAHAAN (TIDAK TERMASUK TANAH DAN BANGUNAN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Default="00B30A82" w:rsidP="00B30A82">
            <w:pPr>
              <w:spacing w:before="240" w:after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Default="00B30A82" w:rsidP="00B30A82">
            <w:p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Rp. 200.000.000</w:t>
            </w:r>
          </w:p>
        </w:tc>
      </w:tr>
      <w:tr w:rsidR="00B30A82" w:rsidTr="002514C4">
        <w:tc>
          <w:tcPr>
            <w:tcW w:w="3402" w:type="dxa"/>
            <w:tcBorders>
              <w:right w:val="nil"/>
            </w:tcBorders>
          </w:tcPr>
          <w:p w:rsidR="00B30A82" w:rsidRPr="00B30A82" w:rsidRDefault="00B30A82" w:rsidP="00B30A82">
            <w:pPr>
              <w:spacing w:before="240" w:after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KELEMBAGAAN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Default="00B30A82" w:rsidP="00B30A82">
            <w:pPr>
              <w:spacing w:before="240" w:after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Default="00B30A82" w:rsidP="00B30A82">
            <w:p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PERDAGANGAN ECERAN</w:t>
            </w:r>
          </w:p>
        </w:tc>
      </w:tr>
      <w:tr w:rsidR="00B30A82" w:rsidTr="002514C4">
        <w:tc>
          <w:tcPr>
            <w:tcW w:w="3402" w:type="dxa"/>
            <w:tcBorders>
              <w:right w:val="nil"/>
            </w:tcBorders>
          </w:tcPr>
          <w:p w:rsidR="00B30A82" w:rsidRDefault="00B30A82" w:rsidP="00B30A82">
            <w:pPr>
              <w:spacing w:before="240" w:after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KEGIATAN</w:t>
            </w:r>
            <w:r w:rsidR="002514C4">
              <w:rPr>
                <w:rFonts w:ascii="Arial" w:hAnsi="Arial" w:cs="Arial"/>
                <w:b/>
              </w:rPr>
              <w:t xml:space="preserve"> USAHA (KBLI)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Default="00B30A82" w:rsidP="00B30A82">
            <w:pPr>
              <w:spacing w:before="240" w:after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Default="00B30A82" w:rsidP="00B30A82">
            <w:p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PERDAGANGAN ECERAN YANG UTAMANYA MAKANAN, MINUMAN ATAU TEMBAKAU DI TOKO</w:t>
            </w:r>
            <w:r w:rsidR="001B3712">
              <w:rPr>
                <w:rFonts w:ascii="Arial" w:hAnsi="Arial" w:cs="Arial"/>
              </w:rPr>
              <w:t>(4711)</w:t>
            </w:r>
          </w:p>
        </w:tc>
      </w:tr>
      <w:tr w:rsidR="00B30A82" w:rsidTr="002514C4">
        <w:tc>
          <w:tcPr>
            <w:tcW w:w="3402" w:type="dxa"/>
            <w:tcBorders>
              <w:right w:val="nil"/>
            </w:tcBorders>
          </w:tcPr>
          <w:p w:rsidR="00B30A82" w:rsidRDefault="002514C4" w:rsidP="00B30A82">
            <w:pPr>
              <w:spacing w:before="240" w:after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BARANG / JASA DAGANGAN UTAMA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Default="002514C4" w:rsidP="00B30A82">
            <w:pPr>
              <w:spacing w:before="240" w:after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E87D8A" w:rsidRDefault="001B3712" w:rsidP="00B30A82">
            <w:pPr>
              <w:spacing w:before="240" w:after="240"/>
              <w:rPr>
                <w:rFonts w:ascii="Arial" w:hAnsi="Arial" w:cs="Arial"/>
                <w:b/>
              </w:rPr>
            </w:pPr>
            <w:r w:rsidRPr="00E87D8A">
              <w:rPr>
                <w:rFonts w:ascii="Arial" w:hAnsi="Arial" w:cs="Arial"/>
                <w:b/>
              </w:rPr>
              <w:t>BAHAN KEBUTUHAN POKOK</w:t>
            </w:r>
          </w:p>
        </w:tc>
      </w:tr>
      <w:tr w:rsidR="002514C4" w:rsidTr="002514C4">
        <w:tc>
          <w:tcPr>
            <w:tcW w:w="10492" w:type="dxa"/>
            <w:gridSpan w:val="5"/>
          </w:tcPr>
          <w:p w:rsidR="002514C4" w:rsidRPr="002514C4" w:rsidRDefault="002514C4" w:rsidP="002514C4">
            <w:pPr>
              <w:spacing w:before="240" w:after="24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IZIN INI BERLAKU UNTUK MELAKUKAN KEGIATAN USAHA PERDAGANGAN DI SELURUH WILAYAH REPUBLIK INDONESIA, SELAMA PERUSAHAAN MASIH MENJALANKAN USAHANYA, DAN WAJIB DIDAFTAR ULANG SETIAP </w:t>
            </w:r>
            <w:r w:rsidR="00924C38">
              <w:rPr>
                <w:rFonts w:ascii="Arial" w:hAnsi="Arial" w:cs="Arial"/>
                <w:b/>
              </w:rPr>
              <w:t>5 (LIMA) TAHUN SEKALI (03 APRIL 2019)</w:t>
            </w:r>
          </w:p>
        </w:tc>
      </w:tr>
    </w:tbl>
    <w:p w:rsidR="00B30A82" w:rsidRDefault="00B30A82" w:rsidP="00B30A82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Ind w:w="3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28"/>
      </w:tblGrid>
      <w:tr w:rsidR="00B16BA7" w:rsidTr="00B16BA7">
        <w:tc>
          <w:tcPr>
            <w:tcW w:w="5528" w:type="dxa"/>
          </w:tcPr>
          <w:p w:rsidR="00B16BA7" w:rsidRPr="00B16BA7" w:rsidRDefault="00B16BA7" w:rsidP="00B30A82">
            <w:pPr>
              <w:jc w:val="center"/>
              <w:rPr>
                <w:rFonts w:ascii="Arial" w:hAnsi="Arial" w:cs="Arial"/>
                <w:b/>
              </w:rPr>
            </w:pPr>
            <w:r w:rsidRPr="00B16BA7">
              <w:rPr>
                <w:rFonts w:ascii="Arial" w:hAnsi="Arial" w:cs="Arial"/>
                <w:b/>
              </w:rPr>
              <w:t>BIREUEN, 23 OKTOBER 2014</w:t>
            </w:r>
          </w:p>
          <w:p w:rsidR="00B16BA7" w:rsidRPr="00B16BA7" w:rsidRDefault="00B16BA7" w:rsidP="00B30A82">
            <w:pPr>
              <w:jc w:val="center"/>
              <w:rPr>
                <w:rFonts w:ascii="Arial" w:hAnsi="Arial" w:cs="Arial"/>
                <w:b/>
              </w:rPr>
            </w:pPr>
            <w:r w:rsidRPr="00B16BA7">
              <w:rPr>
                <w:rFonts w:ascii="Arial" w:hAnsi="Arial" w:cs="Arial"/>
                <w:b/>
              </w:rPr>
              <w:t>KEPALA KANTOR</w:t>
            </w:r>
          </w:p>
          <w:p w:rsidR="00B16BA7" w:rsidRPr="00B16BA7" w:rsidRDefault="00B16BA7" w:rsidP="00B30A82">
            <w:pPr>
              <w:jc w:val="center"/>
              <w:rPr>
                <w:rFonts w:ascii="Arial" w:hAnsi="Arial" w:cs="Arial"/>
                <w:b/>
              </w:rPr>
            </w:pPr>
            <w:r w:rsidRPr="00B16BA7">
              <w:rPr>
                <w:rFonts w:ascii="Arial" w:hAnsi="Arial" w:cs="Arial"/>
                <w:b/>
              </w:rPr>
              <w:t>PELAYANAN PERIZINAN TERPADU SATU PINTU</w:t>
            </w:r>
          </w:p>
          <w:p w:rsidR="00B16BA7" w:rsidRDefault="00B16BA7" w:rsidP="00B30A82">
            <w:pPr>
              <w:jc w:val="center"/>
              <w:rPr>
                <w:rFonts w:ascii="Arial" w:hAnsi="Arial" w:cs="Arial"/>
                <w:b/>
              </w:rPr>
            </w:pPr>
            <w:r w:rsidRPr="00B16BA7">
              <w:rPr>
                <w:rFonts w:ascii="Arial" w:hAnsi="Arial" w:cs="Arial"/>
                <w:b/>
              </w:rPr>
              <w:t>KABUPATEN BIREUEN</w:t>
            </w:r>
          </w:p>
          <w:p w:rsidR="00B16BA7" w:rsidRDefault="00B16BA7" w:rsidP="00B30A82">
            <w:pPr>
              <w:jc w:val="center"/>
              <w:rPr>
                <w:rFonts w:ascii="Arial" w:hAnsi="Arial" w:cs="Arial"/>
                <w:b/>
              </w:rPr>
            </w:pPr>
          </w:p>
          <w:p w:rsidR="00B16BA7" w:rsidRDefault="00B16BA7" w:rsidP="00B30A82">
            <w:pPr>
              <w:jc w:val="center"/>
              <w:rPr>
                <w:rFonts w:ascii="Arial" w:hAnsi="Arial" w:cs="Arial"/>
                <w:b/>
              </w:rPr>
            </w:pPr>
          </w:p>
          <w:p w:rsidR="00B16BA7" w:rsidRDefault="00B16BA7" w:rsidP="00B30A82">
            <w:pPr>
              <w:jc w:val="center"/>
              <w:rPr>
                <w:rFonts w:ascii="Arial" w:hAnsi="Arial" w:cs="Arial"/>
                <w:b/>
              </w:rPr>
            </w:pPr>
          </w:p>
          <w:p w:rsidR="00B16BA7" w:rsidRDefault="00B16BA7" w:rsidP="00B30A82">
            <w:pPr>
              <w:jc w:val="center"/>
              <w:rPr>
                <w:rFonts w:ascii="Arial" w:hAnsi="Arial" w:cs="Arial"/>
                <w:b/>
              </w:rPr>
            </w:pPr>
          </w:p>
          <w:p w:rsidR="00B16BA7" w:rsidRDefault="00B16BA7" w:rsidP="00B30A82">
            <w:pPr>
              <w:jc w:val="center"/>
              <w:rPr>
                <w:rFonts w:ascii="Arial" w:hAnsi="Arial" w:cs="Arial"/>
                <w:b/>
              </w:rPr>
            </w:pPr>
          </w:p>
          <w:p w:rsidR="002E5E11" w:rsidRDefault="002E5E11" w:rsidP="002E5E1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MUHAMMAD NASIR, SP</w:t>
            </w:r>
          </w:p>
          <w:p w:rsidR="00B16BA7" w:rsidRDefault="002E5E11" w:rsidP="002E5E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PEMBINA / NIP. 19621231 198711 1 002</w:t>
            </w:r>
            <w:bookmarkStart w:id="0" w:name="_GoBack"/>
            <w:bookmarkEnd w:id="0"/>
          </w:p>
        </w:tc>
      </w:tr>
    </w:tbl>
    <w:p w:rsidR="00B16BA7" w:rsidRPr="00B30A82" w:rsidRDefault="00B16BA7" w:rsidP="00B30A82">
      <w:pPr>
        <w:jc w:val="center"/>
        <w:rPr>
          <w:rFonts w:ascii="Arial" w:hAnsi="Arial" w:cs="Arial"/>
          <w:b/>
          <w:sz w:val="24"/>
          <w:szCs w:val="24"/>
        </w:rPr>
      </w:pPr>
    </w:p>
    <w:sectPr w:rsidR="00B16BA7" w:rsidRPr="00B30A82" w:rsidSect="00C10088">
      <w:pgSz w:w="12240" w:h="20160" w:code="5"/>
      <w:pgMar w:top="22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55600"/>
    <w:multiLevelType w:val="hybridMultilevel"/>
    <w:tmpl w:val="52841CA8"/>
    <w:lvl w:ilvl="0" w:tplc="1A8EFF9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4A41E8"/>
    <w:multiLevelType w:val="hybridMultilevel"/>
    <w:tmpl w:val="648833BA"/>
    <w:lvl w:ilvl="0" w:tplc="3D2654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4A9E"/>
    <w:rsid w:val="00032362"/>
    <w:rsid w:val="00071C28"/>
    <w:rsid w:val="00081A8B"/>
    <w:rsid w:val="000915DC"/>
    <w:rsid w:val="001001DF"/>
    <w:rsid w:val="00144F22"/>
    <w:rsid w:val="0019255A"/>
    <w:rsid w:val="00197A34"/>
    <w:rsid w:val="001B3712"/>
    <w:rsid w:val="001C053C"/>
    <w:rsid w:val="001C24C5"/>
    <w:rsid w:val="001E78E8"/>
    <w:rsid w:val="002370B5"/>
    <w:rsid w:val="002514C4"/>
    <w:rsid w:val="002879A6"/>
    <w:rsid w:val="002A5685"/>
    <w:rsid w:val="002A5F3E"/>
    <w:rsid w:val="002E5E11"/>
    <w:rsid w:val="0032651E"/>
    <w:rsid w:val="003F300F"/>
    <w:rsid w:val="00433FC1"/>
    <w:rsid w:val="004A5CBD"/>
    <w:rsid w:val="004C440E"/>
    <w:rsid w:val="004E66D4"/>
    <w:rsid w:val="00526F3C"/>
    <w:rsid w:val="00536008"/>
    <w:rsid w:val="00544A9E"/>
    <w:rsid w:val="00561DA4"/>
    <w:rsid w:val="005E2FD3"/>
    <w:rsid w:val="00634FFD"/>
    <w:rsid w:val="007020C9"/>
    <w:rsid w:val="00721DB0"/>
    <w:rsid w:val="007232FA"/>
    <w:rsid w:val="008552BC"/>
    <w:rsid w:val="008572B4"/>
    <w:rsid w:val="008838DC"/>
    <w:rsid w:val="00894420"/>
    <w:rsid w:val="00901078"/>
    <w:rsid w:val="009163FE"/>
    <w:rsid w:val="00920A96"/>
    <w:rsid w:val="00920EB3"/>
    <w:rsid w:val="00924C38"/>
    <w:rsid w:val="009472D9"/>
    <w:rsid w:val="0094743B"/>
    <w:rsid w:val="00951573"/>
    <w:rsid w:val="00984150"/>
    <w:rsid w:val="00987876"/>
    <w:rsid w:val="009D6F0B"/>
    <w:rsid w:val="009F785D"/>
    <w:rsid w:val="00A03D1E"/>
    <w:rsid w:val="00A0617F"/>
    <w:rsid w:val="00A40A12"/>
    <w:rsid w:val="00A43766"/>
    <w:rsid w:val="00A476F6"/>
    <w:rsid w:val="00A55188"/>
    <w:rsid w:val="00A56E8D"/>
    <w:rsid w:val="00AB6DBE"/>
    <w:rsid w:val="00AB788D"/>
    <w:rsid w:val="00AD2A95"/>
    <w:rsid w:val="00AF296E"/>
    <w:rsid w:val="00B16BA7"/>
    <w:rsid w:val="00B263C1"/>
    <w:rsid w:val="00B30A82"/>
    <w:rsid w:val="00B410C3"/>
    <w:rsid w:val="00B93439"/>
    <w:rsid w:val="00B93E15"/>
    <w:rsid w:val="00BB5F46"/>
    <w:rsid w:val="00BF1CCB"/>
    <w:rsid w:val="00BF772B"/>
    <w:rsid w:val="00C10088"/>
    <w:rsid w:val="00C254F6"/>
    <w:rsid w:val="00C2759B"/>
    <w:rsid w:val="00C40BFA"/>
    <w:rsid w:val="00C53DF2"/>
    <w:rsid w:val="00CA75A0"/>
    <w:rsid w:val="00CB41E7"/>
    <w:rsid w:val="00D01645"/>
    <w:rsid w:val="00D030D5"/>
    <w:rsid w:val="00D32D9E"/>
    <w:rsid w:val="00D41FE7"/>
    <w:rsid w:val="00DE00DB"/>
    <w:rsid w:val="00E737C7"/>
    <w:rsid w:val="00E81056"/>
    <w:rsid w:val="00E84F07"/>
    <w:rsid w:val="00E87D8A"/>
    <w:rsid w:val="00EF6CA3"/>
    <w:rsid w:val="00EF7CFD"/>
    <w:rsid w:val="00F24AF8"/>
    <w:rsid w:val="00F6468E"/>
    <w:rsid w:val="00F85382"/>
    <w:rsid w:val="00FA02AE"/>
    <w:rsid w:val="00FD54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02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HP PC</cp:lastModifiedBy>
  <cp:revision>93</cp:revision>
  <dcterms:created xsi:type="dcterms:W3CDTF">2014-08-26T09:56:00Z</dcterms:created>
  <dcterms:modified xsi:type="dcterms:W3CDTF">2014-10-30T03:19:00Z</dcterms:modified>
</cp:coreProperties>
</file>