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${no_sk}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${</w:t>
      </w:r>
      <w:r w:rsidR="00ED6794">
        <w:rPr>
          <w:b/>
          <w:sz w:val="26"/>
          <w:szCs w:val="26"/>
        </w:rPr>
        <w:t>nama_bidang_ho</w:t>
      </w:r>
      <w:r w:rsidR="00565B22">
        <w:rPr>
          <w:b/>
          <w:sz w:val="26"/>
          <w:szCs w:val="26"/>
        </w:rPr>
        <w:t>}</w:t>
      </w:r>
    </w:p>
    <w:p w:rsidR="00B81266" w:rsidRDefault="00B81266" w:rsidP="00B81266"/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KABUPATEN BIREUEN</w:t>
      </w:r>
    </w:p>
    <w:p w:rsidR="00013FA0" w:rsidRDefault="00013FA0" w:rsidP="00B81266">
      <w:pPr>
        <w:spacing w:after="0" w:line="240" w:lineRule="auto"/>
        <w:jc w:val="center"/>
      </w:pPr>
      <w:bookmarkStart w:id="0" w:name="_GoBack"/>
      <w:bookmarkEnd w:id="0"/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407"/>
        <w:gridCol w:w="417"/>
        <w:gridCol w:w="6740"/>
      </w:tblGrid>
      <w:tr w:rsidR="00107209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Pr="005B3BEA" w:rsidRDefault="00EE5DB0" w:rsidP="002A5674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5B3BEA">
              <w:rPr>
                <w:sz w:val="22"/>
                <w:szCs w:val="22"/>
              </w:rPr>
              <w:t>Berdasarkan</w:t>
            </w:r>
            <w:r>
              <w:rPr>
                <w:sz w:val="22"/>
                <w:szCs w:val="22"/>
              </w:rPr>
              <w:t xml:space="preserve"> Permohonan </w:t>
            </w:r>
            <w:r w:rsidR="00E76FAB">
              <w:rPr>
                <w:sz w:val="22"/>
                <w:szCs w:val="22"/>
              </w:rPr>
              <w:t>${jenis_kelamin</w:t>
            </w:r>
            <w:r w:rsidR="00DF2045">
              <w:rPr>
                <w:sz w:val="22"/>
                <w:szCs w:val="22"/>
              </w:rPr>
              <w:t>_pemilik</w:t>
            </w:r>
            <w:r w:rsidR="00E76FAB">
              <w:rPr>
                <w:sz w:val="22"/>
                <w:szCs w:val="22"/>
              </w:rPr>
              <w:t>}</w:t>
            </w:r>
            <w:r w:rsidR="00103BF1">
              <w:rPr>
                <w:sz w:val="22"/>
                <w:szCs w:val="22"/>
              </w:rPr>
              <w:t xml:space="preserve">  </w:t>
            </w:r>
            <w:r w:rsidR="00E76FAB" w:rsidRPr="005B3BEA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${pekerjaan_pemilik}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${alamat_pemilik} </w:t>
            </w:r>
            <w:r w:rsidR="005B3BEA">
              <w:rPr>
                <w:sz w:val="22"/>
                <w:szCs w:val="22"/>
              </w:rPr>
              <w:t xml:space="preserve">dengan suratnya tanggal </w:t>
            </w:r>
            <w:r w:rsidR="00121E83">
              <w:rPr>
                <w:sz w:val="22"/>
                <w:szCs w:val="22"/>
              </w:rPr>
              <w:t>${</w:t>
            </w:r>
            <w:r w:rsidR="00107209">
              <w:rPr>
                <w:sz w:val="22"/>
                <w:szCs w:val="22"/>
              </w:rPr>
              <w:t>tanggal_</w:t>
            </w:r>
            <w:r w:rsidR="00121E83">
              <w:rPr>
                <w:sz w:val="22"/>
                <w:szCs w:val="22"/>
              </w:rPr>
              <w:t>permohonan}</w:t>
            </w:r>
            <w:r w:rsidR="005B3BEA">
              <w:rPr>
                <w:sz w:val="22"/>
                <w:szCs w:val="22"/>
              </w:rPr>
              <w:t xml:space="preserve"> perihal Permohonan Izin Gangguan (HO) </w:t>
            </w:r>
            <w:r>
              <w:rPr>
                <w:sz w:val="22"/>
                <w:szCs w:val="22"/>
              </w:rPr>
              <w:t xml:space="preserve">guna Membuka Usaha  </w:t>
            </w:r>
            <w:r w:rsidR="00121E83" w:rsidRPr="005B3BEA">
              <w:rPr>
                <w:b/>
                <w:sz w:val="22"/>
                <w:szCs w:val="22"/>
              </w:rPr>
              <w:t>${nama_bidang_ho}</w:t>
            </w:r>
            <w:r w:rsidR="00121E83">
              <w:rPr>
                <w:sz w:val="22"/>
                <w:szCs w:val="22"/>
              </w:rPr>
              <w:t xml:space="preserve"> </w:t>
            </w:r>
            <w:r w:rsidR="005B3BEA">
              <w:rPr>
                <w:sz w:val="22"/>
                <w:szCs w:val="22"/>
              </w:rPr>
              <w:t xml:space="preserve">dengan merk Usaha </w:t>
            </w:r>
            <w:r w:rsidR="005B3BEA" w:rsidRPr="005B3BEA">
              <w:rPr>
                <w:b/>
                <w:sz w:val="22"/>
                <w:szCs w:val="22"/>
              </w:rPr>
              <w:t>“</w:t>
            </w:r>
            <w:r w:rsidR="005B3BEA">
              <w:rPr>
                <w:b/>
                <w:sz w:val="22"/>
                <w:szCs w:val="22"/>
              </w:rPr>
              <w:t>${nama_perusahaan}</w:t>
            </w:r>
            <w:r w:rsidR="005B3BEA" w:rsidRPr="005B3BEA">
              <w:rPr>
                <w:b/>
                <w:sz w:val="22"/>
                <w:szCs w:val="22"/>
              </w:rPr>
              <w:t>”</w:t>
            </w:r>
            <w:r w:rsidR="005B3BEA">
              <w:rPr>
                <w:sz w:val="22"/>
                <w:szCs w:val="22"/>
              </w:rPr>
              <w:t>.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2A5674">
            <w:pPr>
              <w:spacing w:after="120"/>
              <w:jc w:val="both"/>
            </w:pPr>
            <w:r>
              <w:rPr>
                <w:sz w:val="22"/>
                <w:szCs w:val="22"/>
              </w:rPr>
              <w:t xml:space="preserve">bahwa berhubung permohonan </w:t>
            </w:r>
            <w:r w:rsidR="00645384">
              <w:rPr>
                <w:sz w:val="22"/>
                <w:szCs w:val="22"/>
              </w:rPr>
              <w:t>${jenis_kelamin_pemilik}</w:t>
            </w:r>
            <w:r>
              <w:rPr>
                <w:sz w:val="22"/>
                <w:szCs w:val="22"/>
              </w:rPr>
              <w:t xml:space="preserve"> </w:t>
            </w:r>
            <w:r w:rsidR="007668CA" w:rsidRPr="002A5674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</w:t>
            </w:r>
            <w:r w:rsidR="00637B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2535F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2535F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${</w:t>
            </w:r>
            <w:r w:rsidR="00C94563">
              <w:rPr>
                <w:sz w:val="22"/>
                <w:szCs w:val="22"/>
              </w:rPr>
              <w:t>nama_kel</w:t>
            </w:r>
            <w:r w:rsidR="009C78BF">
              <w:rPr>
                <w:sz w:val="22"/>
                <w:szCs w:val="22"/>
              </w:rPr>
              <w:t>_perusahaan}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${nama_kec_perusahaan}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${no_surat_ket_usaha}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${tanggal_surat_ket_usaha}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${tanggal_surat_pernyataan_lingkungan}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${nama_kel_perusahaan}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${nama_kec_perusahaan}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${tanggal_peninjauan_lapangan}</w:t>
            </w:r>
            <w:r>
              <w:rPr>
                <w:sz w:val="22"/>
                <w:szCs w:val="22"/>
              </w:rPr>
              <w:t xml:space="preserve"> yang di tandatangani Oleh TIM Teknis.</w:t>
            </w: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K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N</w:t>
      </w:r>
    </w:p>
    <w:tbl>
      <w:tblPr>
        <w:tblW w:w="9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540"/>
        <w:gridCol w:w="425"/>
        <w:gridCol w:w="283"/>
        <w:gridCol w:w="2715"/>
        <w:gridCol w:w="284"/>
        <w:gridCol w:w="142"/>
        <w:gridCol w:w="3827"/>
        <w:gridCol w:w="44"/>
      </w:tblGrid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“${nama_perusahaan}”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${alamat_perusahaan}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${npwpd_npwrd}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>${total_luas_tempat_usaha}</w:t>
                  </w:r>
                </w:p>
              </w:tc>
            </w:tr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 xml:space="preserve">${ket_luas_tempat_usaha} </w:t>
                  </w:r>
                  <w:r w:rsidRPr="005004FB">
                    <w:rPr>
                      <w:b/>
                      <w:sz w:val="22"/>
                      <w:szCs w:val="22"/>
                    </w:rPr>
                    <w:tab/>
                    <w:t>: ${panjang_tempat_usaha} M x ${lebar_tempat_usaha} M = ${luas_tempat_usaha} M2</w:t>
                  </w:r>
                </w:p>
              </w:tc>
            </w:tr>
          </w:tbl>
          <w:p w:rsidR="00146FAE" w:rsidRPr="005F2D53" w:rsidRDefault="00146FAE" w:rsidP="00A2535F">
            <w:pPr>
              <w:spacing w:after="0"/>
            </w:pPr>
          </w:p>
        </w:tc>
      </w:tr>
      <w:tr w:rsidR="00EB1996" w:rsidRPr="005F2D53" w:rsidTr="004402F1">
        <w:trPr>
          <w:trHeight w:val="100"/>
        </w:trPr>
        <w:tc>
          <w:tcPr>
            <w:tcW w:w="1702" w:type="dxa"/>
            <w:gridSpan w:val="2"/>
          </w:tcPr>
          <w:p w:rsidR="00EB1996" w:rsidRPr="005F2D53" w:rsidRDefault="00EB1996" w:rsidP="00A2535F">
            <w:pPr>
              <w:spacing w:after="0"/>
            </w:pPr>
          </w:p>
        </w:tc>
        <w:tc>
          <w:tcPr>
            <w:tcW w:w="540" w:type="dxa"/>
          </w:tcPr>
          <w:p w:rsidR="00EB1996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${no_custom_1}</w:t>
            </w:r>
          </w:p>
        </w:tc>
        <w:tc>
          <w:tcPr>
            <w:tcW w:w="3423" w:type="dxa"/>
            <w:gridSpan w:val="3"/>
          </w:tcPr>
          <w:p w:rsidR="00EB1996" w:rsidRPr="005F2D53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${label_tinggi_tower}</w:t>
            </w:r>
          </w:p>
        </w:tc>
        <w:tc>
          <w:tcPr>
            <w:tcW w:w="284" w:type="dxa"/>
          </w:tcPr>
          <w:p w:rsidR="00EB1996" w:rsidRPr="005F2D53" w:rsidRDefault="00EB1996" w:rsidP="00931687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931687" w:rsidRPr="00931687">
              <w:rPr>
                <w:sz w:val="22"/>
                <w:szCs w:val="22"/>
              </w:rPr>
              <w:t>titik_dua_tinggi_tower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4013" w:type="dxa"/>
            <w:gridSpan w:val="3"/>
          </w:tcPr>
          <w:p w:rsidR="00EB1996" w:rsidRDefault="00EB1996" w:rsidP="00A2535F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${tinggi_tower}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${no_custom_2}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${status_kepemilikan_tanah}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${no_custom_3}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EB1996">
            <w:pPr>
              <w:spacing w:after="0"/>
              <w:ind w:left="92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batas_utara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batas_selatan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batas_timur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batas_barat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D85161" w:rsidP="00C31807">
            <w:pPr>
              <w:spacing w:after="0"/>
              <w:jc w:val="both"/>
            </w:pPr>
            <w:r>
              <w:rPr>
                <w:sz w:val="22"/>
                <w:szCs w:val="22"/>
              </w:rPr>
              <w:t>Dalam menjalankan usahanya sebagai Pemegang Izin Gangguan (HO) diwajibkan untuk mematuhi ketentuan sebagai berikut :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Izin harus mematuhi Perundang –undangan yang berhubungan dengan  Perusahaan/Perdagangan serta petunjuk-petunjuk yang dikeluarkan oleh Pemerintah Kabupaten Bireuen;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menjaga keamanan, ketertiban, kebersihan di dalam / sekitar lokasi Perusahaan dan memelihara kelestarian lingkungan hidup serta dilarang beroperasi pada waktu-waktu shalat;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menyediakan alat pemadam kebakaran/racun api dan paket obat-obatan;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Izin Gangguan ini hanya berlaku bagi pemegang izin itu sendiri dan tidak dapat dipindah tangankan kepada pihak lain;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menjalankan usahanya sebagai pemegang Izin Gangguan (HO)</w:t>
            </w:r>
            <w:r w:rsidR="00821E0E">
              <w:rPr>
                <w:sz w:val="22"/>
                <w:szCs w:val="22"/>
              </w:rPr>
              <w:t xml:space="preserve"> ini harus mengutamakan keselamatan kerja/karyawan sesuai dengan ketentuan</w:t>
            </w:r>
            <w:r w:rsidR="00E17085">
              <w:rPr>
                <w:sz w:val="22"/>
                <w:szCs w:val="22"/>
              </w:rPr>
              <w:t xml:space="preserve"> yang berlaku;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B77481">
              <w:rPr>
                <w:sz w:val="22"/>
                <w:szCs w:val="22"/>
              </w:rPr>
              <w:t>.</w:t>
            </w:r>
          </w:p>
        </w:tc>
        <w:tc>
          <w:tcPr>
            <w:tcW w:w="7720" w:type="dxa"/>
            <w:gridSpan w:val="7"/>
          </w:tcPr>
          <w:p w:rsidR="00D85161" w:rsidRDefault="00B7748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Memasang papan nama Perusahaan dengan tulisan hitam dasar putih berukuran 60 x 40 cm dengan nomor dan tanggal Surat Izin Gangguan (HO) serta mudah dilihat oleh umum</w:t>
            </w:r>
            <w:r w:rsidR="00AD30BB">
              <w:rPr>
                <w:sz w:val="22"/>
                <w:szCs w:val="22"/>
              </w:rPr>
              <w:t>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7720" w:type="dxa"/>
            <w:gridSpan w:val="7"/>
          </w:tcPr>
          <w:p w:rsidR="00A13370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Harus memberitahukan secara tertulis kepada Bupati Bireuen c.q Kepala Kantor Pelayanan Perizinan Terpadu Satu Pintu, dalam tempo 30 (Tiga Puluh) hari apabila kegiatan usaha nya ingin ditutup / dihentikan atau dipindahkan lokasi tempat usaha yang bersangkutan;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7720" w:type="dxa"/>
            <w:gridSpan w:val="7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Pemegang Izin melakukan penyimpangan/melanggar salah satu ketentuan sebagaimana dimaksud pada huruf a sampai dengan huruf g, maka Izin Gangguan (HO)</w:t>
            </w:r>
            <w:r w:rsidR="007738C9">
              <w:rPr>
                <w:sz w:val="22"/>
                <w:szCs w:val="22"/>
              </w:rPr>
              <w:t xml:space="preserve"> dinyatakan batal/dicabut dan kegiatan dan kegiatan </w:t>
            </w:r>
            <w:r w:rsidR="005D7FE3">
              <w:rPr>
                <w:sz w:val="22"/>
                <w:szCs w:val="22"/>
              </w:rPr>
              <w:t>usaha akan</w:t>
            </w:r>
            <w:r w:rsidR="007738C9">
              <w:rPr>
                <w:sz w:val="22"/>
                <w:szCs w:val="22"/>
              </w:rPr>
              <w:t xml:space="preserve"> dikenakan sanksi sesuai dengan peraturan Perundang-undangan yang berlaku.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759F3" w:rsidRPr="005F2D53" w:rsidTr="004402F1">
        <w:trPr>
          <w:trHeight w:val="100"/>
        </w:trPr>
        <w:tc>
          <w:tcPr>
            <w:tcW w:w="1418" w:type="dxa"/>
          </w:tcPr>
          <w:p w:rsidR="000759F3" w:rsidRPr="005F2D53" w:rsidRDefault="000759F3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KETIGA</w:t>
            </w:r>
          </w:p>
        </w:tc>
        <w:tc>
          <w:tcPr>
            <w:tcW w:w="284" w:type="dxa"/>
          </w:tcPr>
          <w:p w:rsidR="000759F3" w:rsidRDefault="000759F3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759F3" w:rsidRDefault="000759F3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${mesin_penggerak}, </w:t>
            </w:r>
            <w:r w:rsidRPr="005F2D53">
              <w:rPr>
                <w:sz w:val="22"/>
                <w:szCs w:val="22"/>
              </w:rPr>
              <w:t xml:space="preserve">Pembangkit Listrik Yang digunakan adalah </w:t>
            </w:r>
            <w:r w:rsidRPr="00FF1DB4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pembangkit_listrik</w:t>
            </w:r>
            <w:r w:rsidRPr="00FF1DB4">
              <w:rPr>
                <w:sz w:val="22"/>
                <w:szCs w:val="22"/>
              </w:rPr>
              <w:t>}</w:t>
            </w:r>
          </w:p>
        </w:tc>
      </w:tr>
      <w:tr w:rsidR="00A2535F" w:rsidRPr="005F2D53" w:rsidTr="004402F1">
        <w:trPr>
          <w:trHeight w:val="100"/>
        </w:trPr>
        <w:tc>
          <w:tcPr>
            <w:tcW w:w="1418" w:type="dxa"/>
          </w:tcPr>
          <w:p w:rsidR="00A2535F" w:rsidRDefault="00A2535F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A2535F" w:rsidRDefault="00A2535F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A2535F" w:rsidRDefault="00A2535F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KEEMPAT</w:t>
            </w: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Setiap orang berkewajiban memelihara kelestarian lingkungan hidup serta mencegah dan menanggulangi pencemaran dan pengrusakkan lingkungan hidup. (Pasal 6 ayat (1) Undang-Undang Nomor 23 Tahun 1997). Setiap perbuatan melanggar hukum berupa pencemaran dan/atau pengrusakkan lingkungan hidup yang menimbulkan kerugian pada orang lain, mewajibkan penanggung jawab usaha dan/atau kegiatan untuk membayar ganti rugi dan/atau melakukan tindakan tertentu (Pasal 34 ayat (1) Undang-Undang Nomor 23 Tahun 1997);</w:t>
            </w: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KELIMA</w:t>
            </w: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Usaha tersebut sudah harus dijalankan dalam tempo 6 (enam) bulan terhitung sejak tanggal keputusan ini dikeluarkan, apabila kegiatan usaha tidak dijalankan maka Izin Gangguan (HO) dinyatakan tidak berlaku atau dibatalkan;</w:t>
            </w: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0B3FC9" w:rsidP="00A2535F">
            <w:pPr>
              <w:spacing w:after="0"/>
            </w:pPr>
            <w:r>
              <w:rPr>
                <w:sz w:val="22"/>
                <w:szCs w:val="22"/>
              </w:rPr>
              <w:t>KEENAM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Pr="00245A17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tanggal_perpanjangan</w:t>
            </w:r>
            <w:r w:rsidRPr="00245A17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${tanggal_daftar_ulang}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KETUJUH</w:t>
            </w: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dalam penyelenggaraannya terdapat kegiatan-kegiatan yang bertentangan dengan peraturan perundang-undangan, dan/atau tata ruang wilayah Kabupaten Bireuen maka Izin Gangguan (HO) ini dicabut dan segala kerugian yang ditimbulkan akan menjadi tanggung jawab pemegang izin;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64123F" w:rsidP="00A2535F">
            <w:pPr>
              <w:spacing w:after="0"/>
            </w:pPr>
            <w:r>
              <w:rPr>
                <w:sz w:val="22"/>
                <w:szCs w:val="22"/>
              </w:rPr>
              <w:t>KEDELAPAN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64123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Keputusan ini mulai berlaku sejak tanggal di te</w:t>
            </w:r>
            <w:r w:rsidR="0064123F">
              <w:rPr>
                <w:sz w:val="22"/>
                <w:szCs w:val="22"/>
              </w:rPr>
              <w:t xml:space="preserve">tapkan dengan ketentuan apabila </w:t>
            </w:r>
            <w:r w:rsidRPr="005F2D53">
              <w:rPr>
                <w:sz w:val="22"/>
                <w:szCs w:val="22"/>
              </w:rPr>
              <w:t>ternyata terdapat kekeliruan dalam penetapan ini akan diperbaiki kembali sebagaimana mestinya.</w:t>
            </w:r>
          </w:p>
        </w:tc>
      </w:tr>
      <w:tr w:rsidR="00743E36" w:rsidRPr="005F2D53" w:rsidTr="004402F1">
        <w:trPr>
          <w:trHeight w:val="100"/>
        </w:trPr>
        <w:tc>
          <w:tcPr>
            <w:tcW w:w="1418" w:type="dxa"/>
          </w:tcPr>
          <w:p w:rsidR="00743E36" w:rsidRDefault="00743E3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43E36" w:rsidRDefault="00743E3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743E36" w:rsidRPr="005F2D53" w:rsidRDefault="00743E36" w:rsidP="0064123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7B6965" w:rsidRPr="005F2D53" w:rsidTr="004402F1">
        <w:trPr>
          <w:trHeight w:val="100"/>
        </w:trPr>
        <w:tc>
          <w:tcPr>
            <w:tcW w:w="1418" w:type="dxa"/>
          </w:tcPr>
          <w:p w:rsidR="007B6965" w:rsidRDefault="007B6965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B6965" w:rsidRDefault="007B6965" w:rsidP="00A2535F">
            <w:pPr>
              <w:spacing w:after="0"/>
            </w:pPr>
          </w:p>
        </w:tc>
        <w:tc>
          <w:tcPr>
            <w:tcW w:w="965" w:type="dxa"/>
            <w:gridSpan w:val="2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PETIKAN</w:t>
            </w:r>
          </w:p>
        </w:tc>
        <w:tc>
          <w:tcPr>
            <w:tcW w:w="283" w:type="dxa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012" w:type="dxa"/>
            <w:gridSpan w:val="5"/>
          </w:tcPr>
          <w:p w:rsidR="007B6965" w:rsidRPr="005F2D53" w:rsidRDefault="005343A4" w:rsidP="0064123F">
            <w:pPr>
              <w:spacing w:after="0"/>
              <w:jc w:val="both"/>
              <w:rPr>
                <w:sz w:val="22"/>
                <w:szCs w:val="22"/>
              </w:rPr>
            </w:pPr>
            <w:r w:rsidRPr="00C86E10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9023DA2" wp14:editId="160350E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595630</wp:posOffset>
                      </wp:positionV>
                      <wp:extent cx="2857500" cy="2533650"/>
                      <wp:effectExtent l="0" t="0" r="0" b="0"/>
                      <wp:wrapTight wrapText="bothSides">
                        <wp:wrapPolygon edited="0">
                          <wp:start x="0" y="0"/>
                          <wp:lineTo x="0" y="21438"/>
                          <wp:lineTo x="21456" y="21438"/>
                          <wp:lineTo x="21456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25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727" w:rsidRPr="00F63727" w:rsidRDefault="00F63727" w:rsidP="00F63727">
                                  <w:pPr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ab/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>Ditetapkan di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>Pada tanggal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${tanggal_terbit}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KEPALA KANTOR PELAYANAN PERIZINAN   TERPADU SATU PINTU   KABUPATEN 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5343A4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thick"/>
                                    </w:rPr>
                                    <w:t>MUHAMMAD NASIR S.T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Pembina Tk. I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NIP  : 783.343.4.22.21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"/>
                                  </w:tblGrid>
                                  <w:tr w:rsidR="00F63727">
                                    <w:tc>
                                      <w:tcPr>
                                        <w:tcW w:w="0" w:type="dxa"/>
                                      </w:tcPr>
                                      <w:p w:rsidR="00F63727" w:rsidRDefault="00F63727"/>
                                    </w:tc>
                                  </w:tr>
                                </w:tbl>
                                <w:p w:rsidR="00F63727" w:rsidRDefault="00F63727" w:rsidP="00F637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23D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1pt;margin-top:46.9pt;width:225pt;height:19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LhZG2reAAAACgEAAA8AAAAAAAAAAAAAAAAA3gQAAGRycy9kb3ducmV2LnhtbFBLBQYAAAAABAAE&#10;APMAAADpBQAAAAA=&#10;" stroked="f">
                      <v:textbox>
                        <w:txbxContent>
                          <w:p w:rsidR="00F63727" w:rsidRPr="00F63727" w:rsidRDefault="00F63727" w:rsidP="00F63727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ab/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>Ditetapkan di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>Pada tanggal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${tanggal_terbit}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KEPALA KANTOR PELAYANAN PERIZINAN   TERPADU SATU PINTU   KABUPATEN 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5343A4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MUHAMMAD NASIR S.T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Pembina Tk. I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F63727">
                              <w:tc>
                                <w:tcPr>
                                  <w:tcW w:w="0" w:type="dxa"/>
                                </w:tcPr>
                                <w:p w:rsidR="00F63727" w:rsidRDefault="00F63727"/>
                              </w:tc>
                            </w:tr>
                          </w:tbl>
                          <w:p w:rsidR="00F63727" w:rsidRDefault="00F63727" w:rsidP="00F63727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B6965">
              <w:rPr>
                <w:sz w:val="22"/>
                <w:szCs w:val="22"/>
              </w:rPr>
              <w:t>Diberikan kepada yang bersangkutan untuk dipergunakan seperlunya.</w:t>
            </w:r>
          </w:p>
        </w:tc>
      </w:tr>
    </w:tbl>
    <w:p w:rsidR="00680083" w:rsidRPr="00B81266" w:rsidRDefault="00680083" w:rsidP="00B81266"/>
    <w:sectPr w:rsidR="00680083" w:rsidRPr="00B81266" w:rsidSect="005D7FE3">
      <w:headerReference w:type="first" r:id="rId6"/>
      <w:pgSz w:w="12240" w:h="20160" w:code="5"/>
      <w:pgMar w:top="997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4A0" w:rsidRDefault="007A74A0" w:rsidP="00B81266">
      <w:pPr>
        <w:spacing w:after="0" w:line="240" w:lineRule="auto"/>
      </w:pPr>
      <w:r>
        <w:separator/>
      </w:r>
    </w:p>
  </w:endnote>
  <w:endnote w:type="continuationSeparator" w:id="0">
    <w:p w:rsidR="007A74A0" w:rsidRDefault="007A74A0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4A0" w:rsidRDefault="007A74A0" w:rsidP="00B81266">
      <w:pPr>
        <w:spacing w:after="0" w:line="240" w:lineRule="auto"/>
      </w:pPr>
      <w:r>
        <w:separator/>
      </w:r>
    </w:p>
  </w:footnote>
  <w:footnote w:type="continuationSeparator" w:id="0">
    <w:p w:rsidR="007A74A0" w:rsidRDefault="007A74A0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5D7FE3" w:rsidTr="00E5718A">
      <w:trPr>
        <w:trHeight w:val="1368"/>
      </w:trPr>
      <w:tc>
        <w:tcPr>
          <w:tcW w:w="1630" w:type="dxa"/>
          <w:shd w:val="clear" w:color="auto" w:fill="FFFFFF"/>
          <w:vAlign w:val="center"/>
        </w:tcPr>
        <w:p w:rsidR="005D7FE3" w:rsidRDefault="005D7FE3" w:rsidP="005D7FE3">
          <w:pPr>
            <w:jc w:val="center"/>
          </w:pPr>
          <w:r>
            <w:rPr>
              <w:noProof/>
            </w:rPr>
            <w:drawing>
              <wp:inline distT="0" distB="0" distL="0" distR="0" wp14:anchorId="525DB681" wp14:editId="702F47E7">
                <wp:extent cx="971550" cy="11430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5D7FE3" w:rsidRPr="002C041B" w:rsidRDefault="005D7FE3" w:rsidP="005D7FE3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5D7FE3" w:rsidRPr="002C041B" w:rsidRDefault="005D7FE3" w:rsidP="005D7FE3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5D7FE3" w:rsidRDefault="005D7FE3" w:rsidP="005D7FE3">
          <w:pPr>
            <w:spacing w:after="0"/>
            <w:jc w:val="center"/>
          </w:pPr>
        </w:p>
        <w:p w:rsidR="005D7FE3" w:rsidRPr="002C041B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5D7FE3" w:rsidRPr="005649C8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5D7FE3" w:rsidRDefault="005D7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13FA0"/>
    <w:rsid w:val="00050992"/>
    <w:rsid w:val="000759F3"/>
    <w:rsid w:val="000A251E"/>
    <w:rsid w:val="000B3FC9"/>
    <w:rsid w:val="000E2E8D"/>
    <w:rsid w:val="000E3583"/>
    <w:rsid w:val="00103BF1"/>
    <w:rsid w:val="00107209"/>
    <w:rsid w:val="00121E83"/>
    <w:rsid w:val="00146FAE"/>
    <w:rsid w:val="002A5674"/>
    <w:rsid w:val="004402F1"/>
    <w:rsid w:val="00494D94"/>
    <w:rsid w:val="004C32C6"/>
    <w:rsid w:val="005004FB"/>
    <w:rsid w:val="005343A4"/>
    <w:rsid w:val="00565B22"/>
    <w:rsid w:val="005B138F"/>
    <w:rsid w:val="005B3BEA"/>
    <w:rsid w:val="005D7FE3"/>
    <w:rsid w:val="00630598"/>
    <w:rsid w:val="00637B9F"/>
    <w:rsid w:val="0064123F"/>
    <w:rsid w:val="00645384"/>
    <w:rsid w:val="00680083"/>
    <w:rsid w:val="00743E36"/>
    <w:rsid w:val="007668CA"/>
    <w:rsid w:val="007738C9"/>
    <w:rsid w:val="00776FDE"/>
    <w:rsid w:val="007A74A0"/>
    <w:rsid w:val="007B6965"/>
    <w:rsid w:val="00814C0D"/>
    <w:rsid w:val="00821E0E"/>
    <w:rsid w:val="009131B2"/>
    <w:rsid w:val="009240AE"/>
    <w:rsid w:val="00931687"/>
    <w:rsid w:val="009576BD"/>
    <w:rsid w:val="009A562B"/>
    <w:rsid w:val="009C78BF"/>
    <w:rsid w:val="00A13370"/>
    <w:rsid w:val="00A2535F"/>
    <w:rsid w:val="00AD30BB"/>
    <w:rsid w:val="00B47865"/>
    <w:rsid w:val="00B611CB"/>
    <w:rsid w:val="00B77481"/>
    <w:rsid w:val="00B81266"/>
    <w:rsid w:val="00BF3216"/>
    <w:rsid w:val="00C03157"/>
    <w:rsid w:val="00C30BD9"/>
    <w:rsid w:val="00C31807"/>
    <w:rsid w:val="00C94563"/>
    <w:rsid w:val="00CD0BD4"/>
    <w:rsid w:val="00D85161"/>
    <w:rsid w:val="00DF2045"/>
    <w:rsid w:val="00E17085"/>
    <w:rsid w:val="00E23573"/>
    <w:rsid w:val="00E35D41"/>
    <w:rsid w:val="00E727F4"/>
    <w:rsid w:val="00E76FAB"/>
    <w:rsid w:val="00E82413"/>
    <w:rsid w:val="00EB1996"/>
    <w:rsid w:val="00ED6794"/>
    <w:rsid w:val="00EE5DB0"/>
    <w:rsid w:val="00F6372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55</cp:revision>
  <dcterms:created xsi:type="dcterms:W3CDTF">2014-08-27T16:05:00Z</dcterms:created>
  <dcterms:modified xsi:type="dcterms:W3CDTF">2014-11-27T19:55:00Z</dcterms:modified>
</cp:coreProperties>
</file>