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BA7" w:rsidRDefault="00FC455C" w:rsidP="00FC455C">
      <w:pPr>
        <w:spacing w:after="0" w:line="240" w:lineRule="auto"/>
        <w:jc w:val="center"/>
        <w:rPr>
          <w:rFonts w:ascii="Arial Black" w:hAnsi="Arial Black"/>
          <w:sz w:val="28"/>
          <w:szCs w:val="28"/>
          <w:u w:val="single"/>
        </w:rPr>
      </w:pPr>
      <w:bookmarkStart w:id="0" w:name="_GoBack"/>
      <w:bookmarkEnd w:id="0"/>
      <w:r w:rsidRPr="00FC455C">
        <w:rPr>
          <w:rFonts w:ascii="Arial Black" w:hAnsi="Arial Black"/>
          <w:sz w:val="28"/>
          <w:szCs w:val="28"/>
          <w:u w:val="single"/>
        </w:rPr>
        <w:t>SURAT IZIN TEMPAT USAHA (SITU)</w:t>
      </w:r>
    </w:p>
    <w:p w:rsidR="00FC455C" w:rsidRDefault="00FC455C" w:rsidP="00FC455C">
      <w:pPr>
        <w:spacing w:after="40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C455C">
        <w:rPr>
          <w:rFonts w:ascii="Times New Roman" w:hAnsi="Times New Roman" w:cs="Times New Roman"/>
          <w:b/>
          <w:sz w:val="24"/>
          <w:szCs w:val="24"/>
        </w:rPr>
        <w:t>NOMOR : ${value1}</w:t>
      </w:r>
    </w:p>
    <w:tbl>
      <w:tblPr>
        <w:tblStyle w:val="TableGrid"/>
        <w:tblW w:w="93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2"/>
        <w:gridCol w:w="4209"/>
        <w:gridCol w:w="284"/>
        <w:gridCol w:w="4337"/>
      </w:tblGrid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Direktur / Penanggung Jawab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${value2}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2.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Nomor NPWPD/NPWRD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${value3}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3.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Rumah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${value4}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4.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Nama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D835AA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“${value5}”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5.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Alamat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B14BFF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${value6}</w:t>
            </w:r>
            <w:r w:rsidR="00B14BFF">
              <w:rPr>
                <w:rFonts w:ascii="Arial" w:hAnsi="Arial" w:cs="Arial"/>
              </w:rPr>
              <w:t xml:space="preserve"> Kab. Bireuen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6.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No. Telp Hp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${value7}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7.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Luas Tempat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EB0139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${value8}</w:t>
            </w:r>
            <w:r w:rsidR="00E3491B">
              <w:rPr>
                <w:rFonts w:ascii="Arial" w:hAnsi="Arial" w:cs="Arial"/>
              </w:rPr>
              <w:t xml:space="preserve"> </w:t>
            </w:r>
            <w:r w:rsidR="004436CF">
              <w:rPr>
                <w:rFonts w:ascii="Arial" w:hAnsi="Arial" w:cs="Arial"/>
                <w:lang w:val="en-US"/>
              </w:rPr>
              <w:t>M</w:t>
            </w:r>
            <w:r w:rsidR="004436CF" w:rsidRPr="004436CF">
              <w:rPr>
                <w:rFonts w:ascii="Arial" w:hAnsi="Arial" w:cs="Arial"/>
                <w:vertAlign w:val="superscript"/>
                <w:lang w:val="en-US"/>
              </w:rPr>
              <w:t>1</w:t>
            </w:r>
            <w:r w:rsidR="00E3491B">
              <w:rPr>
                <w:rFonts w:ascii="Arial" w:hAnsi="Arial" w:cs="Arial"/>
              </w:rPr>
              <w:t xml:space="preserve">= </w:t>
            </w:r>
            <w:r w:rsidR="00E3491B" w:rsidRPr="00C5207F">
              <w:rPr>
                <w:rFonts w:ascii="Arial" w:hAnsi="Arial" w:cs="Arial"/>
              </w:rPr>
              <w:t>${</w:t>
            </w:r>
            <w:r w:rsidR="00E3491B">
              <w:rPr>
                <w:rFonts w:ascii="Arial" w:hAnsi="Arial" w:cs="Arial"/>
              </w:rPr>
              <w:t>value8</w:t>
            </w:r>
            <w:r w:rsidR="00E3491B" w:rsidRPr="00C5207F">
              <w:rPr>
                <w:rFonts w:ascii="Arial" w:hAnsi="Arial" w:cs="Arial"/>
              </w:rPr>
              <w:t>b}</w:t>
            </w:r>
            <w:r w:rsidR="00E3491B">
              <w:rPr>
                <w:rFonts w:ascii="Arial" w:hAnsi="Arial" w:cs="Arial"/>
              </w:rPr>
              <w:t xml:space="preserve"> M</w:t>
            </w:r>
            <w:r w:rsidR="00E3491B" w:rsidRPr="006927BD"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8.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Untuk Membuka / Meneruskan Usaha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${value9}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 xml:space="preserve">9. 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Klasifikasi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8F2378" w:rsidP="00FC455C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</w:t>
            </w:r>
          </w:p>
        </w:tc>
      </w:tr>
      <w:tr w:rsidR="00FC455C" w:rsidRPr="000B351E" w:rsidTr="00FC455C">
        <w:tc>
          <w:tcPr>
            <w:tcW w:w="421" w:type="dxa"/>
          </w:tcPr>
          <w:p w:rsidR="00FC455C" w:rsidRPr="000B351E" w:rsidRDefault="00FC455C" w:rsidP="00FC455C">
            <w:pPr>
              <w:spacing w:line="360" w:lineRule="auto"/>
              <w:jc w:val="right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10.</w:t>
            </w:r>
          </w:p>
        </w:tc>
        <w:tc>
          <w:tcPr>
            <w:tcW w:w="4253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Berlaku Sampai Dengan</w:t>
            </w:r>
          </w:p>
        </w:tc>
        <w:tc>
          <w:tcPr>
            <w:tcW w:w="28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</w:rPr>
            </w:pPr>
            <w:r w:rsidRPr="000B351E">
              <w:rPr>
                <w:rFonts w:ascii="Arial" w:hAnsi="Arial" w:cs="Arial"/>
              </w:rPr>
              <w:t>:</w:t>
            </w:r>
          </w:p>
        </w:tc>
        <w:tc>
          <w:tcPr>
            <w:tcW w:w="4394" w:type="dxa"/>
          </w:tcPr>
          <w:p w:rsidR="00FC455C" w:rsidRPr="000B351E" w:rsidRDefault="00FC455C" w:rsidP="00FC455C">
            <w:pPr>
              <w:spacing w:line="360" w:lineRule="auto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${value11}</w:t>
            </w:r>
          </w:p>
        </w:tc>
      </w:tr>
    </w:tbl>
    <w:p w:rsidR="00FC455C" w:rsidRPr="000B351E" w:rsidRDefault="00FC455C" w:rsidP="00FC455C">
      <w:pPr>
        <w:spacing w:before="400" w:after="60"/>
        <w:rPr>
          <w:rFonts w:ascii="Arial" w:hAnsi="Arial" w:cs="Arial"/>
          <w:b/>
        </w:rPr>
      </w:pPr>
      <w:r w:rsidRPr="000B351E">
        <w:rPr>
          <w:rFonts w:ascii="Arial" w:hAnsi="Arial" w:cs="Arial"/>
          <w:b/>
        </w:rPr>
        <w:t>Dengan ketentuan sebagai berikut :</w:t>
      </w:r>
    </w:p>
    <w:p w:rsidR="00FC455C" w:rsidRPr="000B351E" w:rsidRDefault="00C601FC" w:rsidP="00CC615C">
      <w:pPr>
        <w:pStyle w:val="ListParagraph"/>
        <w:numPr>
          <w:ilvl w:val="0"/>
          <w:numId w:val="3"/>
        </w:numPr>
        <w:spacing w:after="30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wajib memenuhi semua Undang-Undang dan peraturan yang berhubungan dengan kegiatan usahanya serta petunjuk yang dikeluarkan oleh pejabat yang berwenang.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Pemilik / Penanggung jawab yang bersangkutan harus dilaporkan secara tertulis kepada Bupati Bireuen C/q Kepala Kantor Pelayanan Perizinan Terpadu Satu Pintu Kabupaten Bireuen.</w:t>
      </w:r>
    </w:p>
    <w:p w:rsidR="00C601FC" w:rsidRPr="000B351E" w:rsidRDefault="00C601FC" w:rsidP="00981D3F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Pemegang izin / Pengusaha yang bersangkutan harus mendaftar ulang setahun sekali kepada Bupati Bireuen C/q Kepala Kantor Pelayanan Perizinan Terpadu Satu Pintu Kabupaten Bireuen dengan melampirkan bukti-bukti setoran Pajak dan Retribusi Daerah Sesuai dengan ketentuan yang berlaku untuk itu.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Setiap terjadi perubahan Bidang Usaha dan Lokasi usaha maka izin ini tidak berlaku lagi</w:t>
      </w:r>
    </w:p>
    <w:p w:rsidR="00C601FC" w:rsidRPr="000B351E" w:rsidRDefault="00C601FC" w:rsidP="00CC615C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rPr>
          <w:rFonts w:ascii="Arial" w:hAnsi="Arial" w:cs="Arial"/>
        </w:rPr>
      </w:pPr>
      <w:r w:rsidRPr="000B351E">
        <w:rPr>
          <w:rFonts w:ascii="Arial" w:hAnsi="Arial" w:cs="Arial"/>
        </w:rPr>
        <w:t>Apabila masa berlakunya telah berakhir maka surat izin ini harus diperpanjang kembali</w:t>
      </w:r>
    </w:p>
    <w:p w:rsidR="002455A1" w:rsidRPr="00B4262A" w:rsidRDefault="00C601FC" w:rsidP="00981D3F">
      <w:pPr>
        <w:pStyle w:val="ListParagraph"/>
        <w:numPr>
          <w:ilvl w:val="0"/>
          <w:numId w:val="3"/>
        </w:numPr>
        <w:spacing w:after="140" w:line="276" w:lineRule="auto"/>
        <w:ind w:left="567" w:hanging="357"/>
        <w:jc w:val="both"/>
        <w:rPr>
          <w:rFonts w:ascii="Arial" w:hAnsi="Arial" w:cs="Arial"/>
        </w:rPr>
      </w:pPr>
      <w:r w:rsidRPr="000B351E">
        <w:rPr>
          <w:rFonts w:ascii="Arial" w:hAnsi="Arial" w:cs="Arial"/>
        </w:rPr>
        <w:t>Apabila ternyata salah satu ketentuan syarat tersebut dilanggar, Surat Izin Tempat Usaha ini akan dicabut kembali.</w:t>
      </w:r>
    </w:p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tbl>
      <w:tblPr>
        <w:tblStyle w:val="TableGrid"/>
        <w:tblW w:w="0" w:type="auto"/>
        <w:tblInd w:w="36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244"/>
      </w:tblGrid>
      <w:tr w:rsidR="00641C9F" w:rsidRPr="000B351E" w:rsidTr="00D835AA">
        <w:tc>
          <w:tcPr>
            <w:tcW w:w="5244" w:type="dxa"/>
          </w:tcPr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BIREUEN, ${value12}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KEPALA KANTOR PELAYANAN PERIZINAN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TERPADU SATU PINTU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  <w:r w:rsidRPr="000B351E">
              <w:rPr>
                <w:rFonts w:ascii="Arial" w:hAnsi="Arial" w:cs="Arial"/>
                <w:b/>
              </w:rPr>
              <w:t>KABUPATEN BIREUEN</w:t>
            </w: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0B351E" w:rsidRDefault="00641C9F" w:rsidP="00641C9F">
            <w:pPr>
              <w:jc w:val="center"/>
              <w:rPr>
                <w:rFonts w:ascii="Arial" w:hAnsi="Arial" w:cs="Arial"/>
                <w:b/>
              </w:rPr>
            </w:pPr>
          </w:p>
          <w:p w:rsidR="00641C9F" w:rsidRPr="00981D3F" w:rsidRDefault="00C2478D" w:rsidP="00641C9F">
            <w:pPr>
              <w:jc w:val="center"/>
              <w:rPr>
                <w:rFonts w:ascii="Arial" w:hAnsi="Arial" w:cs="Arial"/>
                <w:b/>
                <w:u w:val="single"/>
              </w:rPr>
            </w:pPr>
            <w:r w:rsidRPr="00981D3F">
              <w:rPr>
                <w:rFonts w:ascii="Arial" w:hAnsi="Arial" w:cs="Arial"/>
                <w:b/>
                <w:u w:val="single"/>
              </w:rPr>
              <w:t>MUHAMMAD NASIR, SP</w:t>
            </w:r>
          </w:p>
          <w:p w:rsidR="00641C9F" w:rsidRPr="000B351E" w:rsidRDefault="00C2478D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Pembina</w:t>
            </w:r>
          </w:p>
          <w:p w:rsidR="00641C9F" w:rsidRPr="000B351E" w:rsidRDefault="005E5E93" w:rsidP="00641C9F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NIP. 19621231 198711 1 002</w:t>
            </w:r>
          </w:p>
        </w:tc>
      </w:tr>
    </w:tbl>
    <w:p w:rsidR="00641C9F" w:rsidRPr="000B351E" w:rsidRDefault="00641C9F" w:rsidP="00641C9F">
      <w:pPr>
        <w:spacing w:after="140" w:line="276" w:lineRule="auto"/>
        <w:ind w:left="210"/>
        <w:rPr>
          <w:rFonts w:ascii="Arial" w:hAnsi="Arial" w:cs="Arial"/>
        </w:rPr>
      </w:pPr>
    </w:p>
    <w:sectPr w:rsidR="00641C9F" w:rsidRPr="000B351E" w:rsidSect="00CC7C2F">
      <w:pgSz w:w="12240" w:h="20160" w:code="5"/>
      <w:pgMar w:top="2693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55600"/>
    <w:multiLevelType w:val="hybridMultilevel"/>
    <w:tmpl w:val="52841CA8"/>
    <w:lvl w:ilvl="0" w:tplc="1A8EFF9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1051FE"/>
    <w:multiLevelType w:val="hybridMultilevel"/>
    <w:tmpl w:val="D0107F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4A41E8"/>
    <w:multiLevelType w:val="hybridMultilevel"/>
    <w:tmpl w:val="648833BA"/>
    <w:lvl w:ilvl="0" w:tplc="3D2654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4A9E"/>
    <w:rsid w:val="00032362"/>
    <w:rsid w:val="00071C28"/>
    <w:rsid w:val="00081A8B"/>
    <w:rsid w:val="000915DC"/>
    <w:rsid w:val="000B351E"/>
    <w:rsid w:val="001001DF"/>
    <w:rsid w:val="00144F22"/>
    <w:rsid w:val="0019255A"/>
    <w:rsid w:val="00197A34"/>
    <w:rsid w:val="001B3712"/>
    <w:rsid w:val="001C053C"/>
    <w:rsid w:val="001C24C5"/>
    <w:rsid w:val="001E78E8"/>
    <w:rsid w:val="002370B5"/>
    <w:rsid w:val="002455A1"/>
    <w:rsid w:val="002514C4"/>
    <w:rsid w:val="002879A6"/>
    <w:rsid w:val="002A5685"/>
    <w:rsid w:val="002A5F3E"/>
    <w:rsid w:val="0032651E"/>
    <w:rsid w:val="003F300F"/>
    <w:rsid w:val="00407F9E"/>
    <w:rsid w:val="00433FC1"/>
    <w:rsid w:val="004436CF"/>
    <w:rsid w:val="004A2BDB"/>
    <w:rsid w:val="004A5CBD"/>
    <w:rsid w:val="004A7ECB"/>
    <w:rsid w:val="004C440E"/>
    <w:rsid w:val="004E66D4"/>
    <w:rsid w:val="00526F3C"/>
    <w:rsid w:val="00536008"/>
    <w:rsid w:val="00544A9E"/>
    <w:rsid w:val="00561DA4"/>
    <w:rsid w:val="005E2FD3"/>
    <w:rsid w:val="005E5E93"/>
    <w:rsid w:val="00634FFD"/>
    <w:rsid w:val="00641C9F"/>
    <w:rsid w:val="006927BD"/>
    <w:rsid w:val="006D29E7"/>
    <w:rsid w:val="006E7EE8"/>
    <w:rsid w:val="006F2B8D"/>
    <w:rsid w:val="007020C9"/>
    <w:rsid w:val="00721DB0"/>
    <w:rsid w:val="007232FA"/>
    <w:rsid w:val="00765419"/>
    <w:rsid w:val="008552BC"/>
    <w:rsid w:val="008572B4"/>
    <w:rsid w:val="00894420"/>
    <w:rsid w:val="008F2378"/>
    <w:rsid w:val="00901078"/>
    <w:rsid w:val="009163FE"/>
    <w:rsid w:val="00920A96"/>
    <w:rsid w:val="00920EB3"/>
    <w:rsid w:val="00924C38"/>
    <w:rsid w:val="0094743B"/>
    <w:rsid w:val="00951573"/>
    <w:rsid w:val="00981D3F"/>
    <w:rsid w:val="00984150"/>
    <w:rsid w:val="00987876"/>
    <w:rsid w:val="009D6F0B"/>
    <w:rsid w:val="009F785D"/>
    <w:rsid w:val="00A03D1E"/>
    <w:rsid w:val="00A0617F"/>
    <w:rsid w:val="00A40A12"/>
    <w:rsid w:val="00A43766"/>
    <w:rsid w:val="00A476F6"/>
    <w:rsid w:val="00A55188"/>
    <w:rsid w:val="00A56E8D"/>
    <w:rsid w:val="00AB6DBE"/>
    <w:rsid w:val="00AB788D"/>
    <w:rsid w:val="00AD2A95"/>
    <w:rsid w:val="00AF296E"/>
    <w:rsid w:val="00B14BFF"/>
    <w:rsid w:val="00B16BA7"/>
    <w:rsid w:val="00B263C1"/>
    <w:rsid w:val="00B30A82"/>
    <w:rsid w:val="00B410C3"/>
    <w:rsid w:val="00B4262A"/>
    <w:rsid w:val="00B93439"/>
    <w:rsid w:val="00B93E15"/>
    <w:rsid w:val="00BB5F46"/>
    <w:rsid w:val="00BE5063"/>
    <w:rsid w:val="00BF1CCB"/>
    <w:rsid w:val="00BF772B"/>
    <w:rsid w:val="00C2478D"/>
    <w:rsid w:val="00C254F6"/>
    <w:rsid w:val="00C2759B"/>
    <w:rsid w:val="00C40BFA"/>
    <w:rsid w:val="00C5207F"/>
    <w:rsid w:val="00C53DF2"/>
    <w:rsid w:val="00C601FC"/>
    <w:rsid w:val="00C84A4C"/>
    <w:rsid w:val="00CA75A0"/>
    <w:rsid w:val="00CB41E7"/>
    <w:rsid w:val="00CC615C"/>
    <w:rsid w:val="00CC7C2F"/>
    <w:rsid w:val="00D01645"/>
    <w:rsid w:val="00D030D5"/>
    <w:rsid w:val="00D32D9E"/>
    <w:rsid w:val="00D41FE7"/>
    <w:rsid w:val="00D835AA"/>
    <w:rsid w:val="00DE00DB"/>
    <w:rsid w:val="00DF0C49"/>
    <w:rsid w:val="00E3491B"/>
    <w:rsid w:val="00E737C7"/>
    <w:rsid w:val="00E81056"/>
    <w:rsid w:val="00E84F07"/>
    <w:rsid w:val="00E87D8A"/>
    <w:rsid w:val="00EB0139"/>
    <w:rsid w:val="00EF6CA3"/>
    <w:rsid w:val="00EF7CFD"/>
    <w:rsid w:val="00F24AF8"/>
    <w:rsid w:val="00F6468E"/>
    <w:rsid w:val="00F85382"/>
    <w:rsid w:val="00FA02AE"/>
    <w:rsid w:val="00FC455C"/>
    <w:rsid w:val="00FD5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9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030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2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fachrul andy</dc:creator>
  <cp:keywords/>
  <dc:description/>
  <cp:lastModifiedBy>HP PC</cp:lastModifiedBy>
  <cp:revision>116</cp:revision>
  <dcterms:created xsi:type="dcterms:W3CDTF">2014-08-26T09:56:00Z</dcterms:created>
  <dcterms:modified xsi:type="dcterms:W3CDTF">2014-11-20T03:13:00Z</dcterms:modified>
</cp:coreProperties>
</file>