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D9DED" w14:textId="77777777" w:rsidR="00A76D4B" w:rsidRDefault="00D07381">
      <w:pPr>
        <w:rPr>
          <w:sz w:val="44"/>
        </w:rPr>
      </w:pPr>
      <w:r>
        <w:rPr>
          <w:sz w:val="44"/>
        </w:rPr>
        <w:t xml:space="preserve">Database </w:t>
      </w:r>
      <w:r w:rsidR="00A76D4B">
        <w:rPr>
          <w:sz w:val="44"/>
        </w:rPr>
        <w:t xml:space="preserve">Name: </w:t>
      </w:r>
      <w:proofErr w:type="spellStart"/>
      <w:r>
        <w:rPr>
          <w:sz w:val="44"/>
        </w:rPr>
        <w:t>LaraMovie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8"/>
        <w:gridCol w:w="3497"/>
        <w:gridCol w:w="3535"/>
      </w:tblGrid>
      <w:tr w:rsidR="00A76D4B" w14:paraId="66EF0E5F" w14:textId="77777777" w:rsidTr="00D07381">
        <w:tc>
          <w:tcPr>
            <w:tcW w:w="3758" w:type="dxa"/>
          </w:tcPr>
          <w:p w14:paraId="0C008CB4" w14:textId="77777777" w:rsidR="00A76D4B" w:rsidRDefault="00D07381">
            <w:pPr>
              <w:rPr>
                <w:sz w:val="44"/>
              </w:rPr>
            </w:pPr>
            <w:r>
              <w:rPr>
                <w:sz w:val="44"/>
              </w:rPr>
              <w:t>Category</w:t>
            </w:r>
          </w:p>
        </w:tc>
        <w:tc>
          <w:tcPr>
            <w:tcW w:w="3497" w:type="dxa"/>
          </w:tcPr>
          <w:p w14:paraId="0C2295C2" w14:textId="77777777" w:rsidR="00A76D4B" w:rsidRDefault="00D07381">
            <w:pPr>
              <w:rPr>
                <w:sz w:val="44"/>
              </w:rPr>
            </w:pPr>
            <w:r>
              <w:rPr>
                <w:sz w:val="44"/>
              </w:rPr>
              <w:t>Movie</w:t>
            </w:r>
          </w:p>
        </w:tc>
        <w:tc>
          <w:tcPr>
            <w:tcW w:w="3535" w:type="dxa"/>
          </w:tcPr>
          <w:p w14:paraId="25D7E814" w14:textId="77777777" w:rsidR="00A76D4B" w:rsidRDefault="00D07381">
            <w:pPr>
              <w:rPr>
                <w:sz w:val="44"/>
              </w:rPr>
            </w:pPr>
            <w:r>
              <w:rPr>
                <w:sz w:val="44"/>
              </w:rPr>
              <w:t>Person</w:t>
            </w:r>
          </w:p>
        </w:tc>
      </w:tr>
      <w:tr w:rsidR="00A76D4B" w14:paraId="3A06D843" w14:textId="77777777" w:rsidTr="00D07381">
        <w:tc>
          <w:tcPr>
            <w:tcW w:w="3758" w:type="dxa"/>
          </w:tcPr>
          <w:p w14:paraId="7C073ACF" w14:textId="77777777" w:rsidR="00A76D4B" w:rsidRDefault="00D07381">
            <w:pPr>
              <w:rPr>
                <w:sz w:val="30"/>
              </w:rPr>
            </w:pPr>
            <w:r>
              <w:rPr>
                <w:sz w:val="30"/>
              </w:rPr>
              <w:t>i</w:t>
            </w:r>
            <w:r w:rsidR="00A76D4B">
              <w:rPr>
                <w:sz w:val="30"/>
              </w:rPr>
              <w:t>d</w:t>
            </w:r>
          </w:p>
          <w:p w14:paraId="3C681168" w14:textId="2FFAEB30" w:rsidR="00A76D4B" w:rsidRDefault="00D07381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category_name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slug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description</w:t>
            </w:r>
            <w:r w:rsidR="00B125A8">
              <w:rPr>
                <w:sz w:val="30"/>
              </w:rPr>
              <w:t xml:space="preserve"> (text)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parent_id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category_status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tinyInt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c</w:t>
            </w:r>
            <w:r w:rsidR="00A76D4B">
              <w:rPr>
                <w:sz w:val="30"/>
              </w:rPr>
              <w:t>reated_at</w:t>
            </w:r>
            <w:proofErr w:type="spellEnd"/>
          </w:p>
          <w:p w14:paraId="7F70A682" w14:textId="77777777" w:rsidR="00A76D4B" w:rsidRDefault="00D07381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u</w:t>
            </w:r>
            <w:r w:rsidR="00A76D4B">
              <w:rPr>
                <w:sz w:val="30"/>
              </w:rPr>
              <w:t>pdated_at</w:t>
            </w:r>
            <w:proofErr w:type="spellEnd"/>
          </w:p>
          <w:p w14:paraId="1FB0C05D" w14:textId="77777777" w:rsidR="00A76D4B" w:rsidRDefault="00A76D4B">
            <w:pPr>
              <w:rPr>
                <w:sz w:val="30"/>
              </w:rPr>
            </w:pPr>
          </w:p>
          <w:p w14:paraId="5AD0826E" w14:textId="77777777" w:rsidR="00A76D4B" w:rsidRPr="00A76D4B" w:rsidRDefault="00A76D4B">
            <w:pPr>
              <w:rPr>
                <w:sz w:val="30"/>
              </w:rPr>
            </w:pPr>
          </w:p>
        </w:tc>
        <w:tc>
          <w:tcPr>
            <w:tcW w:w="3497" w:type="dxa"/>
          </w:tcPr>
          <w:p w14:paraId="5C626807" w14:textId="0D8BA2AF" w:rsidR="00433C4A" w:rsidRDefault="00D07381" w:rsidP="00D07381">
            <w:pPr>
              <w:rPr>
                <w:sz w:val="30"/>
              </w:rPr>
            </w:pPr>
            <w:r>
              <w:rPr>
                <w:sz w:val="30"/>
              </w:rPr>
              <w:t>id</w:t>
            </w:r>
            <w:r>
              <w:rPr>
                <w:sz w:val="30"/>
              </w:rPr>
              <w:br/>
              <w:t>title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slug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tagline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description</w:t>
            </w:r>
            <w:r w:rsidR="00B125A8">
              <w:rPr>
                <w:sz w:val="30"/>
              </w:rPr>
              <w:t xml:space="preserve"> (text)</w:t>
            </w:r>
            <w:r>
              <w:rPr>
                <w:sz w:val="30"/>
              </w:rPr>
              <w:br/>
              <w:t>genres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released_year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released_date</w:t>
            </w:r>
            <w:proofErr w:type="spellEnd"/>
            <w:r w:rsidR="00B125A8">
              <w:rPr>
                <w:sz w:val="30"/>
              </w:rPr>
              <w:t xml:space="preserve"> (date)</w:t>
            </w:r>
            <w:r>
              <w:rPr>
                <w:sz w:val="30"/>
              </w:rPr>
              <w:br/>
              <w:t>type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runtime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rating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votes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rated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original_poster</w:t>
            </w:r>
            <w:proofErr w:type="spellEnd"/>
            <w:r w:rsidR="00B125A8">
              <w:rPr>
                <w:sz w:val="30"/>
              </w:rPr>
              <w:t xml:space="preserve"> 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source_id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</w:p>
          <w:p w14:paraId="0C289D37" w14:textId="5B96A2AF" w:rsidR="00D07381" w:rsidRPr="00A76D4B" w:rsidRDefault="00433C4A" w:rsidP="00D07381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source_type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movie_status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tinyint</w:t>
            </w:r>
            <w:proofErr w:type="spellEnd"/>
            <w:r w:rsidR="00B125A8">
              <w:rPr>
                <w:sz w:val="30"/>
              </w:rPr>
              <w:t>)</w:t>
            </w:r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created_at</w:t>
            </w:r>
            <w:proofErr w:type="spellEnd"/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updated_at</w:t>
            </w:r>
            <w:proofErr w:type="spellEnd"/>
          </w:p>
        </w:tc>
        <w:tc>
          <w:tcPr>
            <w:tcW w:w="3535" w:type="dxa"/>
          </w:tcPr>
          <w:p w14:paraId="2E766AC6" w14:textId="35753DF4" w:rsidR="00B125A8" w:rsidRDefault="00D07381" w:rsidP="00B125A8">
            <w:pPr>
              <w:rPr>
                <w:sz w:val="30"/>
              </w:rPr>
            </w:pPr>
            <w:r>
              <w:rPr>
                <w:sz w:val="30"/>
              </w:rPr>
              <w:t>id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person_name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slug</w:t>
            </w:r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fullname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  <w:t>bio</w:t>
            </w:r>
            <w:r w:rsidR="00B125A8">
              <w:rPr>
                <w:sz w:val="30"/>
              </w:rPr>
              <w:t xml:space="preserve"> (text)</w:t>
            </w:r>
            <w:bookmarkStart w:id="0" w:name="_GoBack"/>
            <w:bookmarkEnd w:id="0"/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birth_date</w:t>
            </w:r>
            <w:proofErr w:type="spellEnd"/>
            <w:r w:rsidR="00B125A8">
              <w:rPr>
                <w:sz w:val="30"/>
              </w:rPr>
              <w:t xml:space="preserve"> (date)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birth_place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death_date</w:t>
            </w:r>
            <w:proofErr w:type="spellEnd"/>
            <w:r w:rsidR="00B125A8">
              <w:rPr>
                <w:sz w:val="30"/>
              </w:rPr>
              <w:t xml:space="preserve"> (date)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death_place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>
              <w:rPr>
                <w:sz w:val="30"/>
              </w:rPr>
              <w:t>original_poster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 w:rsidR="00B125A8">
              <w:rPr>
                <w:sz w:val="30"/>
              </w:rPr>
              <w:t>source_id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</w:p>
          <w:p w14:paraId="0D240600" w14:textId="21023EFE" w:rsidR="00A76D4B" w:rsidRPr="00A76D4B" w:rsidRDefault="00B125A8" w:rsidP="00B125A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source_type</w:t>
            </w:r>
            <w:proofErr w:type="spellEnd"/>
            <w:r>
              <w:rPr>
                <w:sz w:val="30"/>
              </w:rPr>
              <w:t xml:space="preserve"> (</w:t>
            </w:r>
            <w:proofErr w:type="spellStart"/>
            <w:r>
              <w:rPr>
                <w:sz w:val="30"/>
              </w:rPr>
              <w:t>varchar</w:t>
            </w:r>
            <w:proofErr w:type="spellEnd"/>
            <w:r>
              <w:rPr>
                <w:sz w:val="30"/>
              </w:rPr>
              <w:t>)</w:t>
            </w:r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person_status</w:t>
            </w:r>
            <w:proofErr w:type="spellEnd"/>
            <w:r>
              <w:rPr>
                <w:sz w:val="30"/>
              </w:rPr>
              <w:t xml:space="preserve"> (</w:t>
            </w:r>
            <w:proofErr w:type="spellStart"/>
            <w:r>
              <w:rPr>
                <w:sz w:val="30"/>
              </w:rPr>
              <w:t>tinyint</w:t>
            </w:r>
            <w:proofErr w:type="spellEnd"/>
            <w:r>
              <w:rPr>
                <w:sz w:val="30"/>
              </w:rPr>
              <w:t>)</w:t>
            </w:r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created_at</w:t>
            </w:r>
            <w:proofErr w:type="spellEnd"/>
            <w:r w:rsidR="00D07381">
              <w:rPr>
                <w:sz w:val="30"/>
              </w:rPr>
              <w:br/>
            </w:r>
            <w:proofErr w:type="spellStart"/>
            <w:r w:rsidR="00D07381">
              <w:rPr>
                <w:sz w:val="30"/>
              </w:rPr>
              <w:t>updated_at</w:t>
            </w:r>
            <w:proofErr w:type="spellEnd"/>
          </w:p>
        </w:tc>
      </w:tr>
      <w:tr w:rsidR="00A76D4B" w14:paraId="71A2FEE9" w14:textId="77777777" w:rsidTr="00D07381">
        <w:tc>
          <w:tcPr>
            <w:tcW w:w="3758" w:type="dxa"/>
          </w:tcPr>
          <w:p w14:paraId="33A346E6" w14:textId="77777777" w:rsidR="00A76D4B" w:rsidRDefault="00D07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Movie_Actor</w:t>
            </w:r>
            <w:proofErr w:type="spellEnd"/>
          </w:p>
        </w:tc>
        <w:tc>
          <w:tcPr>
            <w:tcW w:w="3497" w:type="dxa"/>
          </w:tcPr>
          <w:p w14:paraId="19E3C71D" w14:textId="77777777" w:rsidR="00A76D4B" w:rsidRDefault="00D07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Movie_Director</w:t>
            </w:r>
            <w:proofErr w:type="spellEnd"/>
          </w:p>
        </w:tc>
        <w:tc>
          <w:tcPr>
            <w:tcW w:w="3535" w:type="dxa"/>
          </w:tcPr>
          <w:p w14:paraId="525A6A0B" w14:textId="77777777" w:rsidR="00A76D4B" w:rsidRDefault="00D07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Movie_Category</w:t>
            </w:r>
            <w:proofErr w:type="spellEnd"/>
          </w:p>
        </w:tc>
      </w:tr>
      <w:tr w:rsidR="00A76D4B" w14:paraId="69B687DD" w14:textId="77777777" w:rsidTr="00D07381">
        <w:tc>
          <w:tcPr>
            <w:tcW w:w="3758" w:type="dxa"/>
          </w:tcPr>
          <w:p w14:paraId="151A2576" w14:textId="5D4E174E" w:rsidR="00474A21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movie_id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</w:p>
          <w:p w14:paraId="271BDA3D" w14:textId="4EBBA13D" w:rsidR="00D07381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person_id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</w:p>
          <w:p w14:paraId="72901CBD" w14:textId="2EC97FB2" w:rsidR="00D07381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person_char_name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varchar</w:t>
            </w:r>
            <w:proofErr w:type="spellEnd"/>
            <w:r w:rsidR="00B125A8">
              <w:rPr>
                <w:sz w:val="30"/>
              </w:rPr>
              <w:t>)</w:t>
            </w:r>
          </w:p>
          <w:p w14:paraId="1DAB82E9" w14:textId="77777777" w:rsidR="00A76D4B" w:rsidRDefault="00A76D4B">
            <w:pPr>
              <w:rPr>
                <w:sz w:val="44"/>
              </w:rPr>
            </w:pPr>
          </w:p>
        </w:tc>
        <w:tc>
          <w:tcPr>
            <w:tcW w:w="3497" w:type="dxa"/>
          </w:tcPr>
          <w:p w14:paraId="57C9EF0C" w14:textId="033499FF" w:rsidR="00A76D4B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movie_id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</w:p>
          <w:p w14:paraId="78E4875B" w14:textId="1404864F" w:rsidR="00D07381" w:rsidRPr="00D07381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person_id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</w:p>
        </w:tc>
        <w:tc>
          <w:tcPr>
            <w:tcW w:w="3535" w:type="dxa"/>
          </w:tcPr>
          <w:p w14:paraId="7229B2C1" w14:textId="213F9027" w:rsidR="00474A21" w:rsidRDefault="00D07381" w:rsidP="00A76D4B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Movie_id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  <w:proofErr w:type="spellStart"/>
            <w:r w:rsidRPr="00433C4A">
              <w:rPr>
                <w:sz w:val="28"/>
              </w:rPr>
              <w:t>category_id</w:t>
            </w:r>
            <w:proofErr w:type="spellEnd"/>
            <w:r w:rsidR="00B125A8">
              <w:rPr>
                <w:sz w:val="30"/>
              </w:rPr>
              <w:t xml:space="preserve"> (</w:t>
            </w:r>
            <w:proofErr w:type="spellStart"/>
            <w:r w:rsidR="00B125A8">
              <w:rPr>
                <w:sz w:val="30"/>
              </w:rPr>
              <w:t>int</w:t>
            </w:r>
            <w:proofErr w:type="spellEnd"/>
            <w:r w:rsidR="00B125A8">
              <w:rPr>
                <w:sz w:val="30"/>
              </w:rPr>
              <w:t>)</w:t>
            </w:r>
            <w:r>
              <w:rPr>
                <w:sz w:val="30"/>
              </w:rPr>
              <w:br/>
            </w:r>
          </w:p>
          <w:p w14:paraId="44BB8A54" w14:textId="77777777" w:rsidR="00A76D4B" w:rsidRDefault="00A76D4B">
            <w:pPr>
              <w:rPr>
                <w:sz w:val="44"/>
              </w:rPr>
            </w:pPr>
          </w:p>
        </w:tc>
      </w:tr>
    </w:tbl>
    <w:p w14:paraId="1A8710D7" w14:textId="2F4F54E6" w:rsidR="00A76D4B" w:rsidRPr="00A76D4B" w:rsidRDefault="00433C4A">
      <w:pPr>
        <w:rPr>
          <w:sz w:val="44"/>
        </w:rPr>
      </w:pPr>
      <w:r>
        <w:rPr>
          <w:sz w:val="44"/>
        </w:rPr>
        <w:t>SELECT * MOVIE_ACTOR WHERE PERSON_ID = 1</w:t>
      </w:r>
    </w:p>
    <w:sectPr w:rsidR="00A76D4B" w:rsidRPr="00A76D4B" w:rsidSect="00A76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4B"/>
    <w:rsid w:val="00401CBA"/>
    <w:rsid w:val="00433C4A"/>
    <w:rsid w:val="00474A21"/>
    <w:rsid w:val="004D3976"/>
    <w:rsid w:val="004F4C9A"/>
    <w:rsid w:val="00A76D4B"/>
    <w:rsid w:val="00B125A8"/>
    <w:rsid w:val="00CF16F1"/>
    <w:rsid w:val="00D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F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ayzeetech</dc:creator>
  <cp:lastModifiedBy>ayzeetech</cp:lastModifiedBy>
  <cp:revision>5</cp:revision>
  <dcterms:created xsi:type="dcterms:W3CDTF">2016-08-14T18:16:00Z</dcterms:created>
  <dcterms:modified xsi:type="dcterms:W3CDTF">2016-08-16T15:54:00Z</dcterms:modified>
</cp:coreProperties>
</file>