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PG-MC-001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메인 화면 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메인 화면 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member.dao.MemberDao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member.service.MemberService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전 나오는 홈페이지 편의성 메인 화면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비회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 - 로그인을 하게 되면 이용할 수 있는 편의성을 보여준다.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카드형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식으로 데이터를 보여주는데 다음과 같은 것들이 나온다.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1.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가프로필 사진, 이름(주체), 계정(이메일)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달력, 가일정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가채용 과정 진행도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4. 가일정메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모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5. 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찜 목록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가알림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가현황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PG-MC-002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메인 화면 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메인 화면 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member.dao.MemberDao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member.service.MemberService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후 나오는 주체별 홈페이지 편의성 메인 화면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카드형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식으로 데이터를 보여주는데 다음과 같은 것들이 나온다.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49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1.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프로필 사진, 이름(주체), 계정(이메일)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지원한 공고별 내 채용과정 달력, 일정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지원한 공고별 채용 과정 진행도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4. 일정메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모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5.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찜한 회사 목록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알림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현황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50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기업회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프로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필 사진, 이름(주체), 계정(이메일), 권한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우리 회사 공고별 채용과정 달력, 일정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우리 회사 공고별 채용과정 진행도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일정메모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찜한 인재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알림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업로드 현황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51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전문가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프로필 사진, 이름(주체), 계정(이메일), 전문가 활성 여부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클래스별 일정 과정, 일정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클래스별 일정 진행도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일정메모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컨설팅 매칭 알림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내 자료실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클래스 승인 현황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52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운영자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관리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 프로필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구직자 계정 신고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총괄 구인자 계정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전문가 계정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클래스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커뮤니티 신고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회원 신고 목록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ADMIN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운영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INCRUITER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기업회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전문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PG-MC-003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공고 목록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공고 목록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topList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kr.or.ddit.company.dao.CompanyDAO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kr.or.ddit.company.service.CompanyService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전 나오는 제한된 투명도 등급에 따른 기업 공고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비회원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투명도 등급이 높은 기업 20개 중 16~20위만 보인다.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회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PG-MC-004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공고 목록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공고 목록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topList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kr.or.ddit.company.dao.CompanyDAO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kr.or.ddit.company.service.CompanyService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후 나오는 투명도 등급에 따른 기업 공고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비회원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투명도 등급이 높은 기업 20개가 보인다.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회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PG-APL-001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입사지원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APL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입사지원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apply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kr.or.ddit.apply.controller.UpdateApplyController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kr.or.ddit.apply.controller.CancelApplyController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kr.or.ddit.process.controller.UpdateDetermineController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kr.or.ddit.process.dao.ProcessDAO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kr.or.ddit.process.vo.ProcessVO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apply.jsp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공고 상세에서 지원 버튼을 클릭 시 나오는 입사지원 화면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입사지원 화면으로 가서 회원 기본 정보를 조회하여 맞는지 확인 후 다음 화면으로 넘어간다.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나의 이력서 목록에서 하나의 이력서를 선택한다.(이때, 기업의 입사지원서 과정과 대조하여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제출 될 것만 따로 표시해준다)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2.x 세부 공고에 설정된 입사지원서 채용 과정 중 기업회원이 선택한 항목만 활성화시킨다. 일반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회원은 그 중 이력서에 미리 적어놓은 항목들 중 제출할 것을 고른다.(고른 것들은 이력 관리 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이블에 날짜와, 지원 아이디가 같이 저장된다.)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제출 완료 버튼을 누르면 입사지원이 마무리된다.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입사지원이 마무리된 상태이고, 점수가 부여되기 전이며, 과정의 종료날짜가 아직 도래하지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않았다면 입사지원에 대해 수정할 수 있다. 다시 한 번 1~3번 과정을 거쳐 수정을 완료한다.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입사지원 취소 시 모든 채용 과정에서 포기할 수 있으며, 합격이 발표되어도 포기할 수 있다.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합격 발표 후 입사를 취소하게 되면 기업회원에게 최종결정을 수정할 수 있게 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ANNOUNCEMENT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</w:pP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이력서ID : 마이페이지에서 미리 정해놓은 나의 이력서를 제출하기 위한 이력서ID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V1.</w:t>
            </w:r>
            <w:r>
              <w:rPr>
                <w:shd w:val="clear" w:color="auto" w:fill="auto"/>
              </w:rPr>
              <w:t>입사지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원 - 이력서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V2.입사지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원 - 입사지원 항목 선택 -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V1.공고상세 - 입사지원 수정 - 이력서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V2.공고상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세 - 입사지원 수정 - 항목 수정 -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공고상세 - 입사지원 취소</w:t>
            </w: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PG-APL-002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채용 과정 현황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 현황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kr.or.ddit.apply.controller.UpdateApplyController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kr.or.ddit.apply.controller.CancelApplyController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kr.or.ddit.process.controller.ProcessListController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kr.or.ddit.process.dao.ProcessDAO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kr.or.ddit.process.vo.ProcessVO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kr.or.ddit.commons.controller.AttachController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kr.or.ddit.commons.dao.AttachDAO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kr.or.ddit.commons.service.AttachService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kr.or.ddit.score.dao.ScoreDAO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kr.or.ddit.score.service.ScoreService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kr.or.ddit.score.vo.ScoreVO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자신이 지원한 공고에 대한 채용 과정 현황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채용 과정 다면평가 메뉴를 선택하게 되면 자신이 지원한 공고 목록이 보이며 그 목록에서 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채용 과정 현황을 볼 수 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공고를 선택하게 되면 공고 상세 화면으로 들어가고, 상세 화면에서 간략한 공고 내용과 나의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 현황을 다각적으로 볼 수 있다. 선형 진행도와 과정별, 항목별 나의 점수 등을 볼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현재 날짜에 해당하는 과정의 경우 좀 더 강조되는 색으로 표시되어 있고, 그것을 누르면 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출할 서류, 업로드할 파일, 해야 할 행동지침, 평가 방법 등 과정 방식이 적혀있다. 과정방식을 보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각 과정 방식에 대응하는 행동을 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ANNO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입사지원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자기소개서점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필기시험점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COMPETENCY_S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역량평가점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실무면접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인턴십점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INDEPTH_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임원면접점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채용과정정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채용과정항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</w:pP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PG-PRC-002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채용 과정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kr.or.ddit.process.controller.ProcessListController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kr.or.ddit.process.dao.ProcessDAO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kr.or.ddit.process.vo.ProcessVO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kr.or.ddit.score.controller.ScoreInsertController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kr.or.ddit.score.controller.ScoreUpdateController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kr.or.ddit.score.controller.ScoreDeleteController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kr.or.ddit.score.dao.ScoreDAO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kr.or.ddit.score.service.ScoreService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kr.or.ddit.score.vo.ScoreVO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r.or.ddit.member.dao.MemberDAO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자신의 회사가 작성한 공고에 대한 채용 과정 현황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채용 과정 다면평가 메뉴를 선택하게 되면 자신이 작성한 공고 목록이 보이며 그 목록에서 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채용 과정 현황을 볼 수 있다.</w:t>
            </w:r>
          </w:p>
          <w:p>
            <w:pPr>
              <w:jc w:val="left"/>
              <w:spacing w:lineRule="auto" w:line="240" w:after="0"/>
              <w:ind w:left="200" w:hanging="20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공고를 선택하게 되면 공고 상세 화면으로 들어가고, 상세 화면에서 간략한 공고 내용과 우리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회사의채용 과정 현황을 다각적으로 볼 수 있다. 선형 진행도와 과정별, 항목별, 인원별 점수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등을 볼 수 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현재 날짜에 해당하는 과정의 경우 좀 더 강조되는 색으로 표시되어 있고, 그것을 누르면 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출할 서류, 업로드할 파일, 해야 할 행동지침, 평가 방법 등 과정 방식이 적혀있다. 과정방식을 보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각 과정 방식에 대응하는 행동을 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ANNO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입사지원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자기소개서점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필기시험점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COMPETENCY_S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역량평가점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실무면접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인턴십점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INDEPTH_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임원면접점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채용과정정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채용과정항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</w:pP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각 점수 : 각 채용 과정에서 진행되는 명단에 대한 점수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명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단 - 점수 부여, 수정, 삭제 - 저장</w:t>
            </w: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PG-PRC-00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3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채용 과정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양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식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식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f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orm/list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kr.or.ddit.process.controller.ProcessListController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kr.or.ddit.process.dao.ProcessDAO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kr.or.ddit.process.vo.ProcessVO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kr.or.ddit.score.controller.ScoreInsertController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kr.or.ddit.score.controller.ScoreUpdateController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kr.or.ddit.score.controller.ScoreDeleteController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kr.or.ddit.score.dao.ScoreDAO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kr.or.ddit.score.service.ScoreService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kr.or.ddit.score.vo.ScoreVO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Kr.or.ddit.member.dao.MemberDAO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F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o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m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자신의 회사가 작성한 채용 과정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양식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과정들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미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채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식에 제목을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쓰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어느 직무에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쓰일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 간단히 설명을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과정을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른 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항목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과 그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항목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문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각 점수 : 각 채용 과정에서 진행되는 명단에 대한 점수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명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단 - 점수 부여, 수정, 삭제 - 저장</w:t>
            </w: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panose1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&quot;맑은 고딕&quot;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&quot;Malgun Gothic&quot;">
    <w:altName w:val="Cambria"/>
    <w:panose1 w:val="00000000000000000000"/>
    <w:charset w:val="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multilevel"/>
    <w:nsid w:val="2F000008"/>
    <w:tmpl w:val="1F0034A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">
    <w:multiLevelType w:val="multilevel"/>
    <w:nsid w:val="2F000009"/>
    <w:tmpl w:val="1F002FC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">
    <w:multiLevelType w:val="multilevel"/>
    <w:nsid w:val="2F00000A"/>
    <w:tmpl w:val="1F000B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">
    <w:multiLevelType w:val="multilevel"/>
    <w:nsid w:val="2F00000B"/>
    <w:tmpl w:val="1F0036F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">
    <w:multiLevelType w:val="multilevel"/>
    <w:nsid w:val="2F00000C"/>
    <w:tmpl w:val="1F002D7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">
    <w:multiLevelType w:val="multilevel"/>
    <w:nsid w:val="2F00000D"/>
    <w:tmpl w:val="1F0020D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">
    <w:multiLevelType w:val="multilevel"/>
    <w:nsid w:val="2F00000E"/>
    <w:tmpl w:val="1F00137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">
    <w:multiLevelType w:val="multilevel"/>
    <w:nsid w:val="2F00000F"/>
    <w:tmpl w:val="1F0000F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">
    <w:multiLevelType w:val="multilevel"/>
    <w:nsid w:val="2F000010"/>
    <w:tmpl w:val="1F0005D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">
    <w:multiLevelType w:val="multilevel"/>
    <w:nsid w:val="2F000011"/>
    <w:tmpl w:val="1F00175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">
    <w:multiLevelType w:val="multilevel"/>
    <w:nsid w:val="2F000012"/>
    <w:tmpl w:val="1F00096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">
    <w:multiLevelType w:val="multilevel"/>
    <w:nsid w:val="2F000013"/>
    <w:tmpl w:val="1F000A9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">
    <w:multiLevelType w:val="multilevel"/>
    <w:nsid w:val="2F000014"/>
    <w:tmpl w:val="1F003F4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1">
    <w:multiLevelType w:val="multilevel"/>
    <w:nsid w:val="2F000015"/>
    <w:tmpl w:val="1F001C8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2">
    <w:multiLevelType w:val="multilevel"/>
    <w:nsid w:val="2F000016"/>
    <w:tmpl w:val="1F00079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3">
    <w:multiLevelType w:val="multilevel"/>
    <w:nsid w:val="2F000017"/>
    <w:tmpl w:val="1F00004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4">
    <w:multiLevelType w:val="multilevel"/>
    <w:nsid w:val="2F000018"/>
    <w:tmpl w:val="1F00009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5">
    <w:multiLevelType w:val="multilevel"/>
    <w:nsid w:val="2F000019"/>
    <w:tmpl w:val="1F00182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6">
    <w:multiLevelType w:val="multilevel"/>
    <w:nsid w:val="2F00001A"/>
    <w:tmpl w:val="1F00220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7">
    <w:multiLevelType w:val="multilevel"/>
    <w:nsid w:val="2F00001B"/>
    <w:tmpl w:val="1F00248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8">
    <w:multiLevelType w:val="multilevel"/>
    <w:nsid w:val="2F00001C"/>
    <w:tmpl w:val="1F00268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9">
    <w:multiLevelType w:val="multilevel"/>
    <w:nsid w:val="2F00001D"/>
    <w:tmpl w:val="1F0026D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0">
    <w:multiLevelType w:val="multilevel"/>
    <w:nsid w:val="2F00001E"/>
    <w:tmpl w:val="1F000AA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1">
    <w:multiLevelType w:val="multilevel"/>
    <w:nsid w:val="2F00001F"/>
    <w:tmpl w:val="1F002A6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2">
    <w:multiLevelType w:val="multilevel"/>
    <w:nsid w:val="2F000020"/>
    <w:tmpl w:val="1F001CD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3">
    <w:multiLevelType w:val="multilevel"/>
    <w:nsid w:val="2F000021"/>
    <w:tmpl w:val="1F00168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5">
    <w:multiLevelType w:val="multilevel"/>
    <w:nsid w:val="2F000023"/>
    <w:tmpl w:val="1F0026E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6">
    <w:multiLevelType w:val="multilevel"/>
    <w:nsid w:val="2F000024"/>
    <w:tmpl w:val="1F00322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0">
    <w:multiLevelType w:val="multilevel"/>
    <w:nsid w:val="2F000028"/>
    <w:tmpl w:val="1F0038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1">
    <w:multiLevelType w:val="multilevel"/>
    <w:nsid w:val="2F000029"/>
    <w:tmpl w:val="1F002E8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2">
    <w:multiLevelType w:val="multilevel"/>
    <w:nsid w:val="2F00002A"/>
    <w:tmpl w:val="1F003D2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5">
    <w:multiLevelType w:val="multilevel"/>
    <w:nsid w:val="2F00002D"/>
    <w:tmpl w:val="1F00091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6">
    <w:multiLevelType w:val="multilevel"/>
    <w:nsid w:val="2F00002E"/>
    <w:tmpl w:val="1F001D9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7">
    <w:multiLevelType w:val="multilevel"/>
    <w:nsid w:val="2F00002F"/>
    <w:tmpl w:val="1F000F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8">
    <w:multiLevelType w:val="multilevel"/>
    <w:nsid w:val="2F000030"/>
    <w:tmpl w:val="1F00372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9">
    <w:multiLevelType w:val="hybridMultilevel"/>
    <w:nsid w:val="2F000031"/>
    <w:tmpl w:val="1F000D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0">
    <w:multiLevelType w:val="hybridMultilevel"/>
    <w:nsid w:val="2F000032"/>
    <w:tmpl w:val="1F0031E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1">
    <w:multiLevelType w:val="hybridMultilevel"/>
    <w:nsid w:val="2F000033"/>
    <w:tmpl w:val="1F0035F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2">
    <w:multiLevelType w:val="multilevel"/>
    <w:nsid w:val="2F000034"/>
    <w:tmpl w:val="1F003FC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3">
    <w:multiLevelType w:val="multilevel"/>
    <w:nsid w:val="2F000035"/>
    <w:tmpl w:val="1F003FF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4">
    <w:multiLevelType w:val="multilevel"/>
    <w:nsid w:val="2F000036"/>
    <w:tmpl w:val="1F00272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5">
    <w:multiLevelType w:val="multilevel"/>
    <w:nsid w:val="2F000037"/>
    <w:tmpl w:val="1F00191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6">
    <w:multiLevelType w:val="multilevel"/>
    <w:nsid w:val="2F000038"/>
    <w:tmpl w:val="1F00110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7">
    <w:multiLevelType w:val="multilevel"/>
    <w:nsid w:val="2F000039"/>
    <w:tmpl w:val="1F00130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8">
    <w:multiLevelType w:val="multilevel"/>
    <w:nsid w:val="2F00003A"/>
    <w:tmpl w:val="1F0035C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9">
    <w:multiLevelType w:val="multilevel"/>
    <w:nsid w:val="2F00003B"/>
    <w:tmpl w:val="1F00018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0">
    <w:multiLevelType w:val="multilevel"/>
    <w:nsid w:val="2F00003C"/>
    <w:tmpl w:val="1F00180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1">
    <w:multiLevelType w:val="multilevel"/>
    <w:nsid w:val="2F00003D"/>
    <w:tmpl w:val="1F0005E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2">
    <w:multiLevelType w:val="multilevel"/>
    <w:nsid w:val="2F00003E"/>
    <w:tmpl w:val="1F002B5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3">
    <w:multiLevelType w:val="multilevel"/>
    <w:nsid w:val="2F00003F"/>
    <w:tmpl w:val="1F00039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4">
    <w:multiLevelType w:val="multilevel"/>
    <w:nsid w:val="2F000040"/>
    <w:tmpl w:val="1F00009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5">
    <w:multiLevelType w:val="multilevel"/>
    <w:nsid w:val="2F000041"/>
    <w:tmpl w:val="1F003AC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6">
    <w:multiLevelType w:val="multilevel"/>
    <w:nsid w:val="2F000042"/>
    <w:tmpl w:val="1F0011A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7">
    <w:multiLevelType w:val="multilevel"/>
    <w:nsid w:val="2F000043"/>
    <w:tmpl w:val="1F00117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8">
    <w:multiLevelType w:val="multilevel"/>
    <w:nsid w:val="2F000044"/>
    <w:tmpl w:val="1F0025A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9">
    <w:multiLevelType w:val="multilevel"/>
    <w:nsid w:val="2F000045"/>
    <w:tmpl w:val="1F002C3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0">
    <w:multiLevelType w:val="multilevel"/>
    <w:nsid w:val="2F000046"/>
    <w:tmpl w:val="1F00359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1">
    <w:multiLevelType w:val="multilevel"/>
    <w:nsid w:val="2F000047"/>
    <w:tmpl w:val="1F002E7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2">
    <w:multiLevelType w:val="multilevel"/>
    <w:nsid w:val="2F000048"/>
    <w:tmpl w:val="1F001F0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3">
    <w:multiLevelType w:val="multilevel"/>
    <w:nsid w:val="2F000049"/>
    <w:tmpl w:val="1F000D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4">
    <w:multiLevelType w:val="multilevel"/>
    <w:nsid w:val="2F00004A"/>
    <w:tmpl w:val="1F002F9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5">
    <w:multiLevelType w:val="multilevel"/>
    <w:nsid w:val="2F00004B"/>
    <w:tmpl w:val="1F001DF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6">
    <w:multiLevelType w:val="multilevel"/>
    <w:nsid w:val="2F00004C"/>
    <w:tmpl w:val="1F001D4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502" w:hanging="360"/>
        <w:tabs>
          <w:tab w:val="left" w:pos="502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78">
    <w:multiLevelType w:val="multilevel"/>
    <w:nsid w:val="2F00004E"/>
    <w:tmpl w:val="1F002FA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9">
    <w:multiLevelType w:val="multilevel"/>
    <w:nsid w:val="2F00004F"/>
    <w:tmpl w:val="1F0006E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0">
    <w:multiLevelType w:val="hybridMultilevel"/>
    <w:nsid w:val="2F000050"/>
    <w:tmpl w:val="1F00265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1">
    <w:multiLevelType w:val="multilevel"/>
    <w:nsid w:val="2F000051"/>
    <w:tmpl w:val="1F0018A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2">
    <w:multiLevelType w:val="hybridMultilevel"/>
    <w:nsid w:val="2F000052"/>
    <w:tmpl w:val="1F002F0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83">
    <w:multiLevelType w:val="multilevel"/>
    <w:nsid w:val="2F000053"/>
    <w:tmpl w:val="1F0026F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4">
    <w:multiLevelType w:val="multilevel"/>
    <w:nsid w:val="2F000054"/>
    <w:tmpl w:val="1F0024A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5">
    <w:multiLevelType w:val="multilevel"/>
    <w:nsid w:val="2F000055"/>
    <w:tmpl w:val="1F00172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6">
    <w:multiLevelType w:val="multilevel"/>
    <w:nsid w:val="2F000056"/>
    <w:tmpl w:val="1F0009B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7">
    <w:multiLevelType w:val="multilevel"/>
    <w:nsid w:val="2F000057"/>
    <w:tmpl w:val="1F000E6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8">
    <w:multiLevelType w:val="multilevel"/>
    <w:nsid w:val="2F000058"/>
    <w:tmpl w:val="1F001B3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9">
    <w:multiLevelType w:val="multilevel"/>
    <w:nsid w:val="2F000059"/>
    <w:tmpl w:val="1F00336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0">
    <w:multiLevelType w:val="hybridMultilevel"/>
    <w:nsid w:val="2F00005A"/>
    <w:tmpl w:val="1F00211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1">
    <w:multiLevelType w:val="multilevel"/>
    <w:nsid w:val="2F00005B"/>
    <w:tmpl w:val="1F003F5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2">
    <w:multiLevelType w:val="multilevel"/>
    <w:nsid w:val="2F00005C"/>
    <w:tmpl w:val="1F00301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3">
    <w:multiLevelType w:val="multilevel"/>
    <w:nsid w:val="2F00005D"/>
    <w:tmpl w:val="1F00161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4">
    <w:multiLevelType w:val="multilevel"/>
    <w:nsid w:val="2F00005E"/>
    <w:tmpl w:val="1F000AD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5">
    <w:multiLevelType w:val="multilevel"/>
    <w:nsid w:val="2F00005F"/>
    <w:tmpl w:val="1F002A1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6">
    <w:multiLevelType w:val="multilevel"/>
    <w:nsid w:val="2F000060"/>
    <w:tmpl w:val="1F001F7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7">
    <w:multiLevelType w:val="multilevel"/>
    <w:nsid w:val="2F000061"/>
    <w:tmpl w:val="1F00041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8">
    <w:multiLevelType w:val="hybridMultilevel"/>
    <w:nsid w:val="2F000062"/>
    <w:tmpl w:val="1F002CC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9">
    <w:multiLevelType w:val="multilevel"/>
    <w:nsid w:val="2F000063"/>
    <w:tmpl w:val="1F00204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0">
    <w:multiLevelType w:val="multilevel"/>
    <w:nsid w:val="2F000064"/>
    <w:tmpl w:val="1F00097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1">
    <w:multiLevelType w:val="multilevel"/>
    <w:nsid w:val="2F000065"/>
    <w:tmpl w:val="1F003CC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2">
    <w:multiLevelType w:val="multilevel"/>
    <w:nsid w:val="2F000066"/>
    <w:tmpl w:val="1F0009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3">
    <w:multiLevelType w:val="multilevel"/>
    <w:nsid w:val="2F000067"/>
    <w:tmpl w:val="1F0039E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4">
    <w:multiLevelType w:val="multilevel"/>
    <w:nsid w:val="2F000068"/>
    <w:tmpl w:val="1F002C5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5">
    <w:multiLevelType w:val="multilevel"/>
    <w:nsid w:val="2F000069"/>
    <w:tmpl w:val="1F00136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6">
    <w:multiLevelType w:val="multilevel"/>
    <w:nsid w:val="2F00006A"/>
    <w:tmpl w:val="1F001B4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7">
    <w:multiLevelType w:val="multilevel"/>
    <w:nsid w:val="2F00006B"/>
    <w:tmpl w:val="1F00048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8">
    <w:multiLevelType w:val="multilevel"/>
    <w:nsid w:val="2F00006C"/>
    <w:tmpl w:val="1F003DD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9">
    <w:multiLevelType w:val="hybridMultilevel"/>
    <w:nsid w:val="2F00006D"/>
    <w:tmpl w:val="1F002BB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0">
    <w:multiLevelType w:val="multilevel"/>
    <w:nsid w:val="2F00006E"/>
    <w:tmpl w:val="1F0009C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1">
    <w:multiLevelType w:val="multilevel"/>
    <w:nsid w:val="2F00006F"/>
    <w:tmpl w:val="1F0038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2">
    <w:multiLevelType w:val="multilevel"/>
    <w:nsid w:val="2F000070"/>
    <w:tmpl w:val="1F00349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3">
    <w:multiLevelType w:val="hybridMultilevel"/>
    <w:nsid w:val="2F000071"/>
    <w:tmpl w:val="1F0025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4">
    <w:multiLevelType w:val="multilevel"/>
    <w:nsid w:val="2F000072"/>
    <w:tmpl w:val="1F000C3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5">
    <w:multiLevelType w:val="multilevel"/>
    <w:nsid w:val="2F000073"/>
    <w:tmpl w:val="1F000B6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6">
    <w:multiLevelType w:val="multilevel"/>
    <w:nsid w:val="2F000074"/>
    <w:tmpl w:val="1F00344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7">
    <w:multiLevelType w:val="multilevel"/>
    <w:nsid w:val="2F000075"/>
    <w:tmpl w:val="1F001E6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8">
    <w:multiLevelType w:val="multilevel"/>
    <w:nsid w:val="2F000076"/>
    <w:tmpl w:val="1F0009F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9">
    <w:multiLevelType w:val="multilevel"/>
    <w:nsid w:val="2F000077"/>
    <w:tmpl w:val="1F00204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0">
    <w:multiLevelType w:val="hybridMultilevel"/>
    <w:nsid w:val="2F000078"/>
    <w:tmpl w:val="1F002ED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1">
    <w:multiLevelType w:val="multilevel"/>
    <w:nsid w:val="2F000079"/>
    <w:tmpl w:val="1F0019F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2">
    <w:multiLevelType w:val="multilevel"/>
    <w:nsid w:val="2F00007A"/>
    <w:tmpl w:val="1F0011E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3">
    <w:multiLevelType w:val="multilevel"/>
    <w:nsid w:val="2F00007B"/>
    <w:tmpl w:val="1F00246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4">
    <w:multiLevelType w:val="multilevel"/>
    <w:nsid w:val="2F00007C"/>
    <w:tmpl w:val="1F002BA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5">
    <w:multiLevelType w:val="multilevel"/>
    <w:nsid w:val="2F00007D"/>
    <w:tmpl w:val="1F00305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6">
    <w:multiLevelType w:val="hybridMultilevel"/>
    <w:nsid w:val="2F00007E"/>
    <w:tmpl w:val="1F002E3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7">
    <w:multiLevelType w:val="multilevel"/>
    <w:nsid w:val="2F00007F"/>
    <w:tmpl w:val="1F001E6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8">
    <w:multiLevelType w:val="multilevel"/>
    <w:nsid w:val="2F000080"/>
    <w:tmpl w:val="1F0007D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9">
    <w:multiLevelType w:val="multilevel"/>
    <w:nsid w:val="2F000081"/>
    <w:tmpl w:val="1F00178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0">
    <w:multiLevelType w:val="multilevel"/>
    <w:nsid w:val="2F000082"/>
    <w:tmpl w:val="1F00356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1">
    <w:multiLevelType w:val="hybridMultilevel"/>
    <w:nsid w:val="2F000083"/>
    <w:tmpl w:val="1F00023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2">
    <w:multiLevelType w:val="multilevel"/>
    <w:nsid w:val="2F000084"/>
    <w:tmpl w:val="1F00211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3">
    <w:multiLevelType w:val="multilevel"/>
    <w:nsid w:val="2F000085"/>
    <w:tmpl w:val="1F002A6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4">
    <w:multiLevelType w:val="multilevel"/>
    <w:nsid w:val="2F000086"/>
    <w:tmpl w:val="1F001B4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5">
    <w:multiLevelType w:val="multilevel"/>
    <w:nsid w:val="2F000087"/>
    <w:tmpl w:val="1F0006B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6">
    <w:multiLevelType w:val="hybridMultilevel"/>
    <w:nsid w:val="2F000088"/>
    <w:tmpl w:val="1F003CC1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7">
    <w:multiLevelType w:val="multilevel"/>
    <w:nsid w:val="2F000089"/>
    <w:tmpl w:val="1F003AF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8">
    <w:multiLevelType w:val="hybridMultilevel"/>
    <w:nsid w:val="2F00008A"/>
    <w:tmpl w:val="1F00232B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39">
    <w:multiLevelType w:val="multilevel"/>
    <w:nsid w:val="2F00008B"/>
    <w:tmpl w:val="1F0016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502" w:hanging="360"/>
        <w:tabs>
          <w:tab w:val="left" w:pos="502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</w:abstractNum>
  <w:abstractNum w:abstractNumId="141">
    <w:multiLevelType w:val="hybridMultilevel"/>
    <w:nsid w:val="2F00008D"/>
    <w:tmpl w:val="1F0017FF"/>
    <w:lvl w:ilvl="0">
      <w:lvlJc w:val="left"/>
      <w:numFmt w:val="bullet"/>
      <w:start w:val="1"/>
      <w:suff w:val="tab"/>
      <w:pPr>
        <w:ind w:left="502" w:hanging="360"/>
        <w:tabs>
          <w:tab w:val="left" w:pos="502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</w:abstractNum>
  <w:abstractNum w:abstractNumId="142">
    <w:multiLevelType w:val="multilevel"/>
    <w:nsid w:val="2F00008E"/>
    <w:tmpl w:val="1F00363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3">
    <w:multiLevelType w:val="multilevel"/>
    <w:nsid w:val="2F00008F"/>
    <w:tmpl w:val="1F00144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4">
    <w:multiLevelType w:val="multilevel"/>
    <w:nsid w:val="2F000090"/>
    <w:tmpl w:val="1F001D3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5">
    <w:multiLevelType w:val="multilevel"/>
    <w:nsid w:val="2F000091"/>
    <w:tmpl w:val="1F00116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6">
    <w:multiLevelType w:val="multilevel"/>
    <w:nsid w:val="2F000092"/>
    <w:tmpl w:val="1F003EE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7">
    <w:multiLevelType w:val="multilevel"/>
    <w:nsid w:val="2F000093"/>
    <w:tmpl w:val="1F0013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8">
    <w:multiLevelType w:val="multilevel"/>
    <w:nsid w:val="2F000094"/>
    <w:tmpl w:val="1F002F4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9">
    <w:multiLevelType w:val="multilevel"/>
    <w:nsid w:val="2F000095"/>
    <w:tmpl w:val="1F00244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0">
    <w:multiLevelType w:val="hybridMultilevel"/>
    <w:nsid w:val="2F000096"/>
    <w:tmpl w:val="1F000C8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1">
    <w:multiLevelType w:val="hybridMultilevel"/>
    <w:nsid w:val="2F000097"/>
    <w:tmpl w:val="1F0030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2">
    <w:multiLevelType w:val="hybridMultilevel"/>
    <w:nsid w:val="2F000098"/>
    <w:tmpl w:val="1F0035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3">
    <w:multiLevelType w:val="hybridMultilevel"/>
    <w:nsid w:val="2F000099"/>
    <w:tmpl w:val="1F00197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4">
    <w:multiLevelType w:val="hybridMultilevel"/>
    <w:nsid w:val="2F00009A"/>
    <w:tmpl w:val="1F0020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5">
    <w:multiLevelType w:val="hybridMultilevel"/>
    <w:nsid w:val="2F00009B"/>
    <w:tmpl w:val="1F0038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6">
    <w:multiLevelType w:val="hybridMultilevel"/>
    <w:nsid w:val="2F00009C"/>
    <w:tmpl w:val="1F0001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7">
    <w:multiLevelType w:val="hybridMultilevel"/>
    <w:nsid w:val="2F00009D"/>
    <w:tmpl w:val="1F003F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8">
    <w:multiLevelType w:val="multilevel"/>
    <w:nsid w:val="2F00009E"/>
    <w:tmpl w:val="1F0024A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9">
    <w:multiLevelType w:val="multilevel"/>
    <w:nsid w:val="2F00009F"/>
    <w:tmpl w:val="1F00033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0">
    <w:multiLevelType w:val="hybridMultilevel"/>
    <w:nsid w:val="2F0000A0"/>
    <w:tmpl w:val="1F00220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1">
    <w:multiLevelType w:val="multilevel"/>
    <w:nsid w:val="2F0000A1"/>
    <w:tmpl w:val="1F000C6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2">
    <w:multiLevelType w:val="multilevel"/>
    <w:nsid w:val="2F0000A2"/>
    <w:tmpl w:val="1F0035F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3">
    <w:multiLevelType w:val="multilevel"/>
    <w:nsid w:val="2F0000A3"/>
    <w:tmpl w:val="1F00281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4">
    <w:multiLevelType w:val="multilevel"/>
    <w:nsid w:val="2F0000A4"/>
    <w:tmpl w:val="1F002A1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5">
    <w:multiLevelType w:val="hybridMultilevel"/>
    <w:nsid w:val="2F0000A5"/>
    <w:tmpl w:val="1F000C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6">
    <w:multiLevelType w:val="multilevel"/>
    <w:nsid w:val="2F0000A6"/>
    <w:tmpl w:val="1F0035E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7">
    <w:multiLevelType w:val="multilevel"/>
    <w:nsid w:val="2F0000A7"/>
    <w:tmpl w:val="1F0007E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8">
    <w:multiLevelType w:val="multilevel"/>
    <w:nsid w:val="2F0000A8"/>
    <w:tmpl w:val="1F00070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9">
    <w:multiLevelType w:val="multilevel"/>
    <w:nsid w:val="2F0000A9"/>
    <w:tmpl w:val="1F002F8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0">
    <w:multiLevelType w:val="hybridMultilevel"/>
    <w:nsid w:val="2F0000AA"/>
    <w:tmpl w:val="1F00141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1">
    <w:multiLevelType w:val="multilevel"/>
    <w:nsid w:val="2F0000AB"/>
    <w:tmpl w:val="1F003C3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2">
    <w:multiLevelType w:val="multilevel"/>
    <w:nsid w:val="2F0000AC"/>
    <w:tmpl w:val="1F00124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3">
    <w:multiLevelType w:val="multilevel"/>
    <w:nsid w:val="2F0000AD"/>
    <w:tmpl w:val="1F00158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4">
    <w:multiLevelType w:val="multilevel"/>
    <w:nsid w:val="2F0000AE"/>
    <w:tmpl w:val="1F0008F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5">
    <w:multiLevelType w:val="hybridMultilevel"/>
    <w:nsid w:val="2F0000AF"/>
    <w:tmpl w:val="1F002EE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6">
    <w:multiLevelType w:val="multilevel"/>
    <w:nsid w:val="2F0000B0"/>
    <w:tmpl w:val="1F00356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7">
    <w:multiLevelType w:val="multilevel"/>
    <w:nsid w:val="2F0000B1"/>
    <w:tmpl w:val="1F002D4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8">
    <w:multiLevelType w:val="multilevel"/>
    <w:nsid w:val="2F0000B2"/>
    <w:tmpl w:val="1F00266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9">
    <w:multiLevelType w:val="multilevel"/>
    <w:nsid w:val="2F0000B3"/>
    <w:tmpl w:val="1F002FD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0">
    <w:multiLevelType w:val="multilevel"/>
    <w:nsid w:val="2F0000B4"/>
    <w:tmpl w:val="1F00102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1">
    <w:multiLevelType w:val="hybridMultilevel"/>
    <w:nsid w:val="2F0000B5"/>
    <w:tmpl w:val="1F00093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2">
    <w:multiLevelType w:val="multilevel"/>
    <w:nsid w:val="2F0000B6"/>
    <w:tmpl w:val="1F00001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3">
    <w:multiLevelType w:val="multilevel"/>
    <w:nsid w:val="2F0000B7"/>
    <w:tmpl w:val="1F0003E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4">
    <w:multiLevelType w:val="multilevel"/>
    <w:nsid w:val="2F0000B8"/>
    <w:tmpl w:val="1F00339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5">
    <w:multiLevelType w:val="multilevel"/>
    <w:nsid w:val="2F0000B9"/>
    <w:tmpl w:val="1F00369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6">
    <w:multiLevelType w:val="multilevel"/>
    <w:nsid w:val="2F0000BA"/>
    <w:tmpl w:val="1F000D7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7">
    <w:multiLevelType w:val="hybridMultilevel"/>
    <w:nsid w:val="2F0000BB"/>
    <w:tmpl w:val="1F00076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8">
    <w:multiLevelType w:val="multilevel"/>
    <w:nsid w:val="2F0000BC"/>
    <w:tmpl w:val="1F00236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9">
    <w:multiLevelType w:val="multilevel"/>
    <w:nsid w:val="2F0000BD"/>
    <w:tmpl w:val="1F0000E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num w:numId="1">
    <w:abstractNumId w:val="84"/>
  </w:num>
  <w:num w:numId="2">
    <w:abstractNumId w:val="46"/>
  </w:num>
  <w:num w:numId="3">
    <w:abstractNumId w:val="27"/>
  </w:num>
  <w:num w:numId="4">
    <w:abstractNumId w:val="58"/>
  </w:num>
  <w:num w:numId="5">
    <w:abstractNumId w:val="123"/>
  </w:num>
  <w:num w:numId="6">
    <w:abstractNumId w:val="10"/>
  </w:num>
  <w:num w:numId="7">
    <w:abstractNumId w:val="124"/>
  </w:num>
  <w:num w:numId="8">
    <w:abstractNumId w:val="81"/>
  </w:num>
  <w:num w:numId="9">
    <w:abstractNumId w:val="2"/>
  </w:num>
  <w:num w:numId="10">
    <w:abstractNumId w:val="103"/>
  </w:num>
  <w:num w:numId="11">
    <w:abstractNumId w:val="89"/>
  </w:num>
  <w:num w:numId="12">
    <w:abstractNumId w:val="66"/>
  </w:num>
  <w:num w:numId="13">
    <w:abstractNumId w:val="45"/>
  </w:num>
  <w:num w:numId="14">
    <w:abstractNumId w:val="53"/>
  </w:num>
  <w:num w:numId="15">
    <w:abstractNumId w:val="106"/>
  </w:num>
  <w:num w:numId="16">
    <w:abstractNumId w:val="41"/>
  </w:num>
  <w:num w:numId="17">
    <w:abstractNumId w:val="36"/>
  </w:num>
  <w:num w:numId="18">
    <w:abstractNumId w:val="26"/>
  </w:num>
  <w:num w:numId="19">
    <w:abstractNumId w:val="95"/>
  </w:num>
  <w:num w:numId="20">
    <w:abstractNumId w:val="48"/>
  </w:num>
  <w:num w:numId="21">
    <w:abstractNumId w:val="78"/>
  </w:num>
  <w:num w:numId="22">
    <w:abstractNumId w:val="59"/>
  </w:num>
  <w:num w:numId="23">
    <w:abstractNumId w:val="85"/>
  </w:num>
  <w:num w:numId="24">
    <w:abstractNumId w:val="3"/>
  </w:num>
  <w:num w:numId="25">
    <w:abstractNumId w:val="13"/>
  </w:num>
  <w:num w:numId="26">
    <w:abstractNumId w:val="114"/>
  </w:num>
  <w:num w:numId="27">
    <w:abstractNumId w:val="110"/>
  </w:num>
  <w:num w:numId="28">
    <w:abstractNumId w:val="32"/>
  </w:num>
  <w:num w:numId="29">
    <w:abstractNumId w:val="112"/>
  </w:num>
  <w:num w:numId="30">
    <w:abstractNumId w:val="105"/>
  </w:num>
  <w:num w:numId="31">
    <w:abstractNumId w:val="135"/>
  </w:num>
  <w:num w:numId="32">
    <w:abstractNumId w:val="127"/>
  </w:num>
  <w:num w:numId="33">
    <w:abstractNumId w:val="68"/>
  </w:num>
  <w:num w:numId="34">
    <w:abstractNumId w:val="91"/>
  </w:num>
  <w:num w:numId="35">
    <w:abstractNumId w:val="74"/>
  </w:num>
  <w:num w:numId="36">
    <w:abstractNumId w:val="134"/>
  </w:num>
  <w:num w:numId="37">
    <w:abstractNumId w:val="107"/>
  </w:num>
  <w:num w:numId="38">
    <w:abstractNumId w:val="94"/>
  </w:num>
  <w:num w:numId="39">
    <w:abstractNumId w:val="28"/>
  </w:num>
  <w:num w:numId="40">
    <w:abstractNumId w:val="102"/>
  </w:num>
  <w:num w:numId="41">
    <w:abstractNumId w:val="30"/>
  </w:num>
  <w:num w:numId="42">
    <w:abstractNumId w:val="47"/>
  </w:num>
  <w:num w:numId="43">
    <w:abstractNumId w:val="56"/>
  </w:num>
  <w:num w:numId="44">
    <w:abstractNumId w:val="8"/>
  </w:num>
  <w:num w:numId="45">
    <w:abstractNumId w:val="104"/>
  </w:num>
  <w:num w:numId="46">
    <w:abstractNumId w:val="119"/>
  </w:num>
  <w:num w:numId="47">
    <w:abstractNumId w:val="129"/>
  </w:num>
  <w:num w:numId="48">
    <w:abstractNumId w:val="117"/>
  </w:num>
  <w:num w:numId="49">
    <w:abstractNumId w:val="29"/>
  </w:num>
  <w:num w:numId="50">
    <w:abstractNumId w:val="116"/>
  </w:num>
  <w:num w:numId="51">
    <w:abstractNumId w:val="24"/>
  </w:num>
  <w:num w:numId="52">
    <w:abstractNumId w:val="137"/>
  </w:num>
  <w:num w:numId="53">
    <w:abstractNumId w:val="99"/>
  </w:num>
  <w:num w:numId="54">
    <w:abstractNumId w:val="20"/>
  </w:num>
  <w:num w:numId="55">
    <w:abstractNumId w:val="25"/>
  </w:num>
  <w:num w:numId="56">
    <w:abstractNumId w:val="79"/>
  </w:num>
  <w:num w:numId="57">
    <w:abstractNumId w:val="132"/>
  </w:num>
  <w:num w:numId="58">
    <w:abstractNumId w:val="33"/>
  </w:num>
  <w:num w:numId="59">
    <w:abstractNumId w:val="70"/>
  </w:num>
  <w:num w:numId="60">
    <w:abstractNumId w:val="128"/>
  </w:num>
  <w:num w:numId="61">
    <w:abstractNumId w:val="133"/>
  </w:num>
  <w:num w:numId="62">
    <w:abstractNumId w:val="5"/>
  </w:num>
  <w:num w:numId="63">
    <w:abstractNumId w:val="64"/>
  </w:num>
  <w:num w:numId="64">
    <w:abstractNumId w:val="0"/>
  </w:num>
  <w:num w:numId="65">
    <w:abstractNumId w:val="100"/>
  </w:num>
  <w:num w:numId="66">
    <w:abstractNumId w:val="40"/>
  </w:num>
  <w:num w:numId="67">
    <w:abstractNumId w:val="76"/>
  </w:num>
  <w:num w:numId="68">
    <w:abstractNumId w:val="86"/>
  </w:num>
  <w:num w:numId="69">
    <w:abstractNumId w:val="1"/>
  </w:num>
  <w:num w:numId="70">
    <w:abstractNumId w:val="108"/>
  </w:num>
  <w:num w:numId="71">
    <w:abstractNumId w:val="11"/>
  </w:num>
  <w:num w:numId="72">
    <w:abstractNumId w:val="83"/>
  </w:num>
  <w:num w:numId="73">
    <w:abstractNumId w:val="71"/>
  </w:num>
  <w:num w:numId="74">
    <w:abstractNumId w:val="115"/>
  </w:num>
  <w:num w:numId="75">
    <w:abstractNumId w:val="125"/>
  </w:num>
  <w:num w:numId="76">
    <w:abstractNumId w:val="65"/>
  </w:num>
  <w:num w:numId="77">
    <w:abstractNumId w:val="111"/>
  </w:num>
  <w:num w:numId="78">
    <w:abstractNumId w:val="61"/>
  </w:num>
  <w:num w:numId="79">
    <w:abstractNumId w:val="88"/>
  </w:num>
  <w:num w:numId="80">
    <w:abstractNumId w:val="15"/>
  </w:num>
  <w:num w:numId="81">
    <w:abstractNumId w:val="118"/>
  </w:num>
  <w:num w:numId="82">
    <w:abstractNumId w:val="73"/>
  </w:num>
  <w:num w:numId="83">
    <w:abstractNumId w:val="35"/>
  </w:num>
  <w:num w:numId="84">
    <w:abstractNumId w:val="31"/>
  </w:num>
  <w:num w:numId="85">
    <w:abstractNumId w:val="4"/>
  </w:num>
  <w:num w:numId="86">
    <w:abstractNumId w:val="54"/>
  </w:num>
  <w:num w:numId="87">
    <w:abstractNumId w:val="9"/>
  </w:num>
  <w:num w:numId="88">
    <w:abstractNumId w:val="17"/>
  </w:num>
  <w:num w:numId="89">
    <w:abstractNumId w:val="18"/>
  </w:num>
  <w:num w:numId="90">
    <w:abstractNumId w:val="14"/>
  </w:num>
  <w:num w:numId="91">
    <w:abstractNumId w:val="122"/>
  </w:num>
  <w:num w:numId="92">
    <w:abstractNumId w:val="19"/>
  </w:num>
  <w:num w:numId="93">
    <w:abstractNumId w:val="22"/>
  </w:num>
  <w:num w:numId="94">
    <w:abstractNumId w:val="69"/>
  </w:num>
  <w:num w:numId="95">
    <w:abstractNumId w:val="55"/>
  </w:num>
  <w:num w:numId="96">
    <w:abstractNumId w:val="87"/>
  </w:num>
  <w:num w:numId="97">
    <w:abstractNumId w:val="57"/>
  </w:num>
  <w:num w:numId="98">
    <w:abstractNumId w:val="75"/>
  </w:num>
  <w:num w:numId="99">
    <w:abstractNumId w:val="63"/>
  </w:num>
  <w:num w:numId="100">
    <w:abstractNumId w:val="130"/>
  </w:num>
  <w:num w:numId="101">
    <w:abstractNumId w:val="121"/>
  </w:num>
  <w:num w:numId="102">
    <w:abstractNumId w:val="93"/>
  </w:num>
  <w:num w:numId="103">
    <w:abstractNumId w:val="23"/>
  </w:num>
  <w:num w:numId="104">
    <w:abstractNumId w:val="97"/>
  </w:num>
  <w:num w:numId="105">
    <w:abstractNumId w:val="96"/>
  </w:num>
  <w:num w:numId="106">
    <w:abstractNumId w:val="52"/>
  </w:num>
  <w:num w:numId="107">
    <w:abstractNumId w:val="62"/>
  </w:num>
  <w:num w:numId="108">
    <w:abstractNumId w:val="16"/>
  </w:num>
  <w:num w:numId="109">
    <w:abstractNumId w:val="67"/>
  </w:num>
  <w:num w:numId="110">
    <w:abstractNumId w:val="12"/>
  </w:num>
  <w:num w:numId="111">
    <w:abstractNumId w:val="21"/>
  </w:num>
  <w:num w:numId="112">
    <w:abstractNumId w:val="72"/>
  </w:num>
  <w:num w:numId="113">
    <w:abstractNumId w:val="92"/>
  </w:num>
  <w:num w:numId="114">
    <w:abstractNumId w:val="60"/>
  </w:num>
  <w:num w:numId="115">
    <w:abstractNumId w:val="101"/>
  </w:num>
  <w:num w:numId="116">
    <w:abstractNumId w:val="42"/>
  </w:num>
  <w:num w:numId="117">
    <w:abstractNumId w:val="77"/>
  </w:num>
  <w:num w:numId="118">
    <w:abstractNumId w:val="90"/>
  </w:num>
  <w:num w:numId="119">
    <w:abstractNumId w:val="44"/>
  </w:num>
  <w:num w:numId="120">
    <w:abstractNumId w:val="80"/>
  </w:num>
  <w:num w:numId="121">
    <w:abstractNumId w:val="109"/>
  </w:num>
  <w:num w:numId="122">
    <w:abstractNumId w:val="98"/>
  </w:num>
  <w:num w:numId="123">
    <w:abstractNumId w:val="138"/>
  </w:num>
  <w:num w:numId="124">
    <w:abstractNumId w:val="131"/>
  </w:num>
  <w:num w:numId="125">
    <w:abstractNumId w:val="113"/>
  </w:num>
  <w:num w:numId="126">
    <w:abstractNumId w:val="37"/>
  </w:num>
  <w:num w:numId="127">
    <w:abstractNumId w:val="49"/>
  </w:num>
  <w:num w:numId="128">
    <w:abstractNumId w:val="126"/>
  </w:num>
  <w:num w:numId="129">
    <w:abstractNumId w:val="82"/>
  </w:num>
  <w:num w:numId="130">
    <w:abstractNumId w:val="39"/>
  </w:num>
  <w:num w:numId="131">
    <w:abstractNumId w:val="38"/>
  </w:num>
  <w:num w:numId="132">
    <w:abstractNumId w:val="50"/>
  </w:num>
  <w:num w:numId="133">
    <w:abstractNumId w:val="7"/>
  </w:num>
  <w:num w:numId="134">
    <w:abstractNumId w:val="34"/>
  </w:num>
  <w:num w:numId="135">
    <w:abstractNumId w:val="51"/>
  </w:num>
  <w:num w:numId="136">
    <w:abstractNumId w:val="136"/>
  </w:num>
  <w:num w:numId="137">
    <w:abstractNumId w:val="120"/>
  </w:num>
  <w:num w:numId="138">
    <w:abstractNumId w:val="43"/>
  </w:num>
  <w:num w:numId="139">
    <w:abstractNumId w:val="6"/>
  </w:num>
  <w:num w:numId="140">
    <w:abstractNumId w:val="139"/>
  </w:num>
  <w:num w:numId="141">
    <w:abstractNumId w:val="140"/>
  </w:num>
  <w:num w:numId="142">
    <w:abstractNumId w:val="142"/>
  </w:num>
  <w:num w:numId="143">
    <w:abstractNumId w:val="143"/>
  </w:num>
  <w:num w:numId="144">
    <w:abstractNumId w:val="146"/>
  </w:num>
  <w:num w:numId="145">
    <w:abstractNumId w:val="147"/>
  </w:num>
  <w:num w:numId="146">
    <w:abstractNumId w:val="150"/>
  </w:num>
  <w:num w:numId="147">
    <w:abstractNumId w:val="151"/>
  </w:num>
  <w:num w:numId="148">
    <w:abstractNumId w:val="152"/>
  </w:num>
  <w:num w:numId="149">
    <w:abstractNumId w:val="153"/>
  </w:num>
  <w:num w:numId="150">
    <w:abstractNumId w:val="154"/>
  </w:num>
  <w:num w:numId="151">
    <w:abstractNumId w:val="155"/>
  </w:num>
  <w:num w:numId="152">
    <w:abstractNumId w:val="156"/>
  </w:num>
  <w:num w:numId="153">
    <w:abstractNumId w:val="157"/>
  </w:num>
  <w:num w:numId="154">
    <w:abstractNumId w:val="158"/>
  </w:num>
  <w:num w:numId="155">
    <w:abstractNumId w:val="159"/>
  </w:num>
  <w:num w:numId="156">
    <w:abstractNumId w:val="163"/>
  </w:num>
  <w:num w:numId="157">
    <w:abstractNumId w:val="164"/>
  </w:num>
  <w:num w:numId="158">
    <w:abstractNumId w:val="168"/>
  </w:num>
  <w:num w:numId="159">
    <w:abstractNumId w:val="169"/>
  </w:num>
  <w:num w:numId="160">
    <w:abstractNumId w:val="173"/>
  </w:num>
  <w:num w:numId="161">
    <w:abstractNumId w:val="174"/>
  </w:num>
  <w:num w:numId="162">
    <w:abstractNumId w:val="179"/>
  </w:num>
  <w:num w:numId="163">
    <w:abstractNumId w:val="180"/>
  </w:num>
  <w:num w:numId="164">
    <w:abstractNumId w:val="184"/>
  </w:num>
  <w:num w:numId="165">
    <w:abstractNumId w:val="185"/>
  </w:num>
  <w:num w:numId="166">
    <w:abstractNumId w:val="18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next w:val="PO1"/>
    <w:link w:val="PO155"/>
    <w:qFormat/>
    <w:pPr>
      <w:spacing w:lineRule="auto" w:line="240" w:after="0"/>
      <w:rPr/>
      <w:outlineLvl w:val="0"/>
    </w:pPr>
    <w:rPr>
      <w:b w:val="1"/>
      <w:sz w:val="32"/>
      <w:szCs w:val="32"/>
      <w:shd w:val="clear" w:color="auto" w:fill="auto"/>
      <w:rFonts w:ascii="맑은 고딕" w:eastAsia="맑은 고딕" w:hAnsi="Arial" w:cs="Times New Roman"/>
    </w:rPr>
  </w:style>
  <w:style w:styleId="PO8" w:type="paragraph">
    <w:name w:val="heading 2"/>
    <w:basedOn w:val="PO1"/>
    <w:next w:val="PO1"/>
    <w:link w:val="PO156"/>
    <w:qFormat/>
    <w:pPr>
      <w:spacing w:lineRule="auto" w:line="240" w:after="0"/>
      <w:rPr/>
      <w:outlineLvl w:val="1"/>
    </w:pPr>
    <w:rPr>
      <w:shd w:val="clear" w:color="auto" w:fill="auto"/>
      <w:rFonts w:ascii="Arial" w:eastAsia="돋움" w:hAnsi="Arial" w:cs="Times New Roman"/>
    </w:rPr>
  </w:style>
  <w:style w:styleId="PO9" w:type="paragraph">
    <w:name w:val="heading 3"/>
    <w:basedOn w:val="PO1"/>
    <w:next w:val="PO1"/>
    <w:link w:val="PO157"/>
    <w:qFormat/>
    <w:pPr>
      <w:spacing w:lineRule="auto" w:line="240" w:after="0"/>
      <w:rPr/>
      <w:outlineLvl w:val="2"/>
    </w:pPr>
    <w:rPr>
      <w:shd w:val="clear" w:color="auto" w:fill="auto"/>
      <w:rFonts w:ascii="Arial" w:eastAsia="돋움" w:hAnsi="Arial" w:cs="Times New Roman"/>
    </w:rPr>
  </w:style>
  <w:style w:styleId="PO10" w:type="paragraph">
    <w:name w:val="heading 4"/>
    <w:basedOn w:val="PO1"/>
    <w:link w:val="PO158"/>
    <w:qFormat/>
    <w:pPr>
      <w:jc w:val="left"/>
      <w:spacing w:lineRule="atLeast" w:line="320" w:before="60" w:after="60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styleId="PO11" w:type="paragraph">
    <w:name w:val="heading 5"/>
    <w:basedOn w:val="PO1"/>
    <w:next w:val="PO1"/>
    <w:link w:val="PO159"/>
    <w:qFormat/>
    <w:pPr>
      <w:spacing w:lineRule="auto" w:line="300" w:before="200" w:after="40"/>
      <w:rPr/>
      <w:outlineLvl w:val="4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2" w:type="paragraph">
    <w:name w:val="heading 6"/>
    <w:basedOn w:val="PO1"/>
    <w:next w:val="PO1"/>
    <w:link w:val="PO160"/>
    <w:qFormat/>
    <w:pPr>
      <w:spacing w:lineRule="auto" w:line="300" w:before="140" w:after="40"/>
      <w:rPr/>
      <w:outlineLvl w:val="5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3" w:type="paragraph">
    <w:name w:val="heading 7"/>
    <w:basedOn w:val="PO1"/>
    <w:next w:val="PO1"/>
    <w:link w:val="PO161"/>
    <w:qFormat/>
    <w:pPr>
      <w:spacing w:lineRule="auto" w:line="300" w:before="140" w:after="40"/>
      <w:rPr/>
      <w:outlineLvl w:val="6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4" w:type="paragraph">
    <w:name w:val="heading 8"/>
    <w:basedOn w:val="PO1"/>
    <w:next w:val="PO1"/>
    <w:link w:val="PO162"/>
    <w:qFormat/>
    <w:pPr>
      <w:spacing w:lineRule="auto" w:line="300" w:before="140" w:after="40"/>
      <w:rPr/>
      <w:outlineLvl w:val="7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5" w:type="paragraph">
    <w:name w:val="heading 9"/>
    <w:basedOn w:val="PO1"/>
    <w:next w:val="PO1"/>
    <w:link w:val="PO163"/>
    <w:qFormat/>
    <w:pPr>
      <w:jc w:val="left"/>
      <w:spacing w:lineRule="auto" w:line="300" w:before="120" w:after="60"/>
      <w:ind w:left="6372" w:hanging="708"/>
      <w:rPr/>
      <w:outlineLvl w:val="8"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styleId="PO20" w:type="character">
    <w:name w:val="Strong"/>
    <w:qFormat/>
    <w:rPr>
      <w:b w:val="1"/>
      <w:shd w:val="clear" w:color="auto" w:fill="auto"/>
    </w:rPr>
  </w:style>
  <w:style w:styleId="PO26" w:type="paragraph">
    <w:name w:val="List Paragraph"/>
    <w:basedOn w:val="PO1"/>
    <w:qFormat/>
    <w:uiPriority w:val="34"/>
    <w:pPr>
      <w:spacing w:lineRule="auto" w:line="240" w:after="0"/>
      <w:ind w:left="800" w:firstLine="0" w:leftChars="800"/>
      <w:rPr/>
    </w:pPr>
    <w:rPr>
      <w:shd w:val="clear" w:color="auto" w:fill="auto"/>
      <w:rFonts w:ascii="Times New Roman" w:eastAsia="맑은 고딕" w:hAnsi="Times New Roman" w:cs="Times New Roman"/>
    </w:rPr>
  </w:style>
  <w:style w:styleId="PO28" w:type="paragraph">
    <w:name w:val="toc 1"/>
    <w:basedOn w:val="PO1"/>
    <w:next w:val="PO1"/>
    <w:qFormat/>
    <w:uiPriority w:val="39"/>
    <w:pPr>
      <w:spacing w:lineRule="auto" w:line="240" w:after="0"/>
      <w:rPr/>
    </w:pPr>
    <w:rPr>
      <w:b w:val="1"/>
      <w:sz w:val="28"/>
      <w:szCs w:val="28"/>
      <w:shd w:val="clear" w:color="auto" w:fill="auto"/>
      <w:rFonts w:ascii="맑은 고딕" w:eastAsia="맑은 고딕" w:hAnsi="맑은 고딕" w:cs="Times New Roman"/>
    </w:rPr>
  </w:style>
  <w:style w:styleId="PO29" w:type="paragraph">
    <w:name w:val="toc 2"/>
    <w:basedOn w:val="PO1"/>
    <w:next w:val="PO1"/>
    <w:qFormat/>
    <w:uiPriority w:val="39"/>
    <w:pPr>
      <w:spacing w:lineRule="auto" w:line="240" w:after="0"/>
      <w:ind w:left="425" w:firstLine="0" w:leftChars="425"/>
      <w:rPr/>
    </w:pPr>
    <w:rPr>
      <w:b w:val="1"/>
      <w:sz w:val="24"/>
      <w:szCs w:val="24"/>
      <w:shd w:val="clear" w:color="auto" w:fill="auto"/>
      <w:rFonts w:ascii="맑은 고딕" w:eastAsia="맑은 고딕" w:hAnsi="맑은 고딕" w:cs="맑은 고딕"/>
    </w:rPr>
  </w:style>
  <w:style w:styleId="PO30" w:type="paragraph">
    <w:name w:val="toc 3"/>
    <w:basedOn w:val="PO1"/>
    <w:next w:val="PO1"/>
    <w:qFormat/>
    <w:uiPriority w:val="39"/>
    <w:pPr>
      <w:spacing w:lineRule="auto" w:line="240" w:after="0"/>
      <w:ind w:left="850" w:firstLine="0" w:leftChars="850"/>
      <w:rPr/>
    </w:pPr>
    <w:rPr>
      <w:b w:val="1"/>
      <w:sz w:val="22"/>
      <w:szCs w:val="22"/>
      <w:shd w:val="clear" w:color="auto" w:fill="auto"/>
      <w:rFonts w:ascii="맑은 고딕" w:eastAsia="맑은 고딕" w:hAnsi="맑은 고딕" w:cs="맑은 고딕"/>
    </w:rPr>
  </w:style>
  <w:style w:styleId="PO31" w:type="paragraph">
    <w:name w:val="toc 4"/>
    <w:basedOn w:val="PO1"/>
    <w:next w:val="PO1"/>
    <w:uiPriority w:val="39"/>
    <w:pPr>
      <w:spacing w:lineRule="auto" w:line="240" w:after="0"/>
      <w:ind w:left="1275" w:firstLine="0" w:leftChars="1275"/>
      <w:rPr/>
    </w:pPr>
    <w:rPr>
      <w:b w:val="1"/>
      <w:shd w:val="clear" w:color="auto" w:fill="auto"/>
      <w:rFonts w:ascii="맑은 고딕" w:eastAsia="맑은 고딕" w:hAnsi="맑은 고딕" w:cs="맑은 고딕"/>
    </w:rPr>
  </w:style>
  <w:style w:styleId="PO32" w:type="paragraph">
    <w:name w:val="toc 5"/>
    <w:basedOn w:val="PO1"/>
    <w:next w:val="PO1"/>
    <w:pPr>
      <w:spacing w:lineRule="auto" w:line="240" w:after="0"/>
      <w:ind w:left="1700" w:firstLine="0" w:leftChars="1700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3" w:type="paragraph">
    <w:name w:val="toc 6"/>
    <w:basedOn w:val="PO1"/>
    <w:next w:val="PO1"/>
    <w:qFormat/>
    <w:pPr>
      <w:spacing w:lineRule="auto" w:line="240" w:after="0"/>
      <w:ind w:left="2125" w:firstLine="0" w:leftChars="2125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4" w:type="paragraph">
    <w:name w:val="toc 7"/>
    <w:basedOn w:val="PO1"/>
    <w:next w:val="PO1"/>
    <w:pPr>
      <w:spacing w:lineRule="auto" w:line="240" w:after="0"/>
      <w:ind w:left="2550" w:firstLine="0" w:leftChars="2550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5" w:type="paragraph">
    <w:name w:val="toc 8"/>
    <w:basedOn w:val="PO1"/>
    <w:next w:val="PO1"/>
    <w:pPr>
      <w:spacing w:lineRule="auto" w:line="240" w:after="0"/>
      <w:ind w:left="2975" w:firstLine="0" w:leftChars="2975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6" w:type="paragraph">
    <w:name w:val="toc 9"/>
    <w:basedOn w:val="PO1"/>
    <w:next w:val="PO1"/>
    <w:pPr>
      <w:spacing w:lineRule="auto" w:line="240" w:after="0"/>
      <w:ind w:left="3400" w:firstLine="0" w:leftChars="3400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2" w:type="character">
    <w:name w:val="머리글 Char"/>
    <w:basedOn w:val="PO2"/>
    <w:link w:val="PO151"/>
  </w:style>
  <w:style w:styleId="PO153" w:type="paragraph">
    <w:name w:val="footer"/>
    <w:basedOn w:val="PO1"/>
    <w:link w:val="PO154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바닥글 Char"/>
    <w:basedOn w:val="PO2"/>
    <w:link w:val="PO153"/>
  </w:style>
  <w:style w:customStyle="1" w:styleId="PO155" w:type="character">
    <w:name w:val="제목 1 Char"/>
    <w:basedOn w:val="PO2"/>
    <w:link w:val="PO7"/>
    <w:rPr>
      <w:b w:val="1"/>
      <w:sz w:val="32"/>
      <w:szCs w:val="32"/>
      <w:shd w:val="clear" w:color="auto" w:fill="auto"/>
      <w:rFonts w:ascii="맑은 고딕" w:eastAsia="맑은 고딕" w:hAnsi="Arial" w:cs="Times New Roman"/>
    </w:rPr>
  </w:style>
  <w:style w:customStyle="1" w:styleId="PO156" w:type="character">
    <w:name w:val="제목 2 Char"/>
    <w:basedOn w:val="PO2"/>
    <w:link w:val="PO8"/>
    <w:rPr>
      <w:shd w:val="clear" w:color="auto" w:fill="auto"/>
      <w:rFonts w:ascii="Arial" w:eastAsia="돋움" w:hAnsi="Arial" w:cs="Times New Roman"/>
    </w:rPr>
  </w:style>
  <w:style w:customStyle="1" w:styleId="PO157" w:type="character">
    <w:name w:val="제목 3 Char"/>
    <w:basedOn w:val="PO2"/>
    <w:link w:val="PO9"/>
    <w:rPr>
      <w:shd w:val="clear" w:color="auto" w:fill="auto"/>
      <w:rFonts w:ascii="Arial" w:eastAsia="돋움" w:hAnsi="Arial" w:cs="Times New Roman"/>
    </w:rPr>
  </w:style>
  <w:style w:customStyle="1" w:styleId="PO158" w:type="character">
    <w:name w:val="제목 4 Char"/>
    <w:basedOn w:val="PO2"/>
    <w:link w:val="PO10"/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customStyle="1" w:styleId="PO159" w:type="character">
    <w:name w:val="제목 5 Char"/>
    <w:basedOn w:val="PO2"/>
    <w:link w:val="PO11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0" w:type="character">
    <w:name w:val="제목 6 Char"/>
    <w:basedOn w:val="PO2"/>
    <w:link w:val="PO12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1" w:type="character">
    <w:name w:val="제목 7 Char"/>
    <w:basedOn w:val="PO2"/>
    <w:link w:val="PO13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2" w:type="character">
    <w:name w:val="제목 8 Char"/>
    <w:basedOn w:val="PO2"/>
    <w:link w:val="PO14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3" w:type="character">
    <w:name w:val="제목 9 Char"/>
    <w:basedOn w:val="PO2"/>
    <w:link w:val="PO15"/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customStyle="1" w:styleId="PO164" w:type="paragraph">
    <w:name w:val="Link표준서식-제목5사용시"/>
    <w:basedOn w:val="PO165"/>
    <w:qFormat/>
    <w:pPr>
      <w:ind w:left="400" w:firstLine="0" w:leftChars="400"/>
      <w:rPr/>
    </w:pPr>
    <w:rPr>
      <w:shd w:val="clear" w:color="auto" w:fill="auto"/>
    </w:rPr>
  </w:style>
  <w:style w:customStyle="1" w:styleId="PO165" w:type="paragraph">
    <w:name w:val="Link표준서식"/>
    <w:basedOn w:val="PO1"/>
    <w:qFormat/>
    <w:pPr>
      <w:jc w:val="left"/>
      <w:spacing w:lineRule="auto" w:line="240" w:after="0"/>
      <w:rPr/>
    </w:pPr>
    <w:rPr>
      <w:shd w:val="clear" w:color="auto" w:fill="auto"/>
      <w:rFonts w:ascii="맑은 고딕" w:eastAsia="맑은 고딕" w:hAnsi="Times New Roman" w:cs="Times New Roman"/>
    </w:rPr>
  </w:style>
  <w:style w:customStyle="1" w:styleId="PO166" w:type="paragraph">
    <w:name w:val="Link표준서식-제목6사용시"/>
    <w:basedOn w:val="PO164"/>
    <w:qFormat/>
    <w:pPr>
      <w:ind w:left="300" w:firstLine="0" w:leftChars="300"/>
      <w:rPr/>
    </w:pPr>
    <w:rPr>
      <w:shd w:val="clear" w:color="auto" w:fill="auto"/>
    </w:rPr>
  </w:style>
  <w:style w:customStyle="1" w:styleId="PO167" w:type="paragraph">
    <w:name w:val="Link표준서식-제목7사용시"/>
    <w:basedOn w:val="PO166"/>
    <w:qFormat/>
    <w:pPr>
      <w:ind w:left="350" w:firstLine="0" w:leftChars="350"/>
      <w:rPr/>
    </w:pPr>
    <w:rPr>
      <w:shd w:val="clear" w:color="auto" w:fill="auto"/>
    </w:rPr>
  </w:style>
  <w:style w:customStyle="1" w:styleId="PO168" w:type="paragraph">
    <w:name w:val="Link표준서식-제목8사용시"/>
    <w:basedOn w:val="PO167"/>
    <w:qFormat/>
    <w:pPr>
      <w:ind w:left="500" w:firstLine="0" w:leftChars="500"/>
      <w:rPr/>
    </w:pPr>
    <w:rPr>
      <w:shd w:val="clear" w:color="auto" w:fill="auto"/>
    </w:rPr>
  </w:style>
  <w:style w:customStyle="1" w:styleId="PO169" w:type="paragraph">
    <w:name w:val="Link그림목차"/>
    <w:basedOn w:val="PO165"/>
    <w:qFormat/>
  </w:style>
  <w:style w:styleId="PO170" w:type="paragraph">
    <w:name w:val="table of figures"/>
    <w:basedOn w:val="PO1"/>
    <w:next w:val="PO1"/>
    <w:uiPriority w:val="99"/>
    <w:pPr>
      <w:spacing w:lineRule="auto" w:line="240" w:after="0"/>
      <w:ind w:left="400" w:hanging="200" w:leftChars="200"/>
      <w:rPr/>
    </w:pPr>
    <w:rPr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Link표목차"/>
    <w:basedOn w:val="PO172"/>
    <w:next w:val="PO165"/>
    <w:qFormat/>
  </w:style>
  <w:style w:styleId="PO172" w:type="paragraph">
    <w:name w:val="caption"/>
    <w:basedOn w:val="PO1"/>
    <w:next w:val="PO1"/>
    <w:qFormat/>
    <w:pPr>
      <w:jc w:val="center"/>
      <w:spacing w:lineRule="auto" w:line="240" w:after="0"/>
      <w:rPr/>
    </w:pPr>
    <w:rPr>
      <w:shd w:val="clear" w:color="auto" w:fill="auto"/>
      <w:rFonts w:ascii="맑은 고딕" w:eastAsia="맑은 고딕" w:hAnsi="맑은 고딕" w:cs="Times New Roman"/>
    </w:rPr>
  </w:style>
  <w:style w:customStyle="1" w:styleId="PO173" w:type="paragraph">
    <w:name w:val="틀목차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4" w:type="paragraph">
    <w:name w:val="각주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5" w:type="paragraph">
    <w:name w:val="미주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6" w:type="paragraph">
    <w:name w:val="색인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7" w:type="paragraph">
    <w:name w:val="하이퍼헤딩1"/>
    <w:next w:val="PO1"/>
    <w:pPr>
      <w:jc w:val="center"/>
      <w:spacing w:lineRule="atLeast" w:line="840" w:after="0"/>
      <w:rPr/>
      <w:widowControl w:val="0"/>
      <w:autoSpaceDE w:val="0"/>
      <w:autoSpaceDN w:val="0"/>
    </w:pPr>
    <w:rPr>
      <w:b w:val="1"/>
      <w:color w:val="000000"/>
      <w:sz w:val="72"/>
      <w:szCs w:val="72"/>
      <w:shd w:val="clear" w:color="auto" w:fill="auto"/>
      <w:rFonts w:ascii="바탕" w:eastAsia="바탕" w:hAnsi="바탕" w:cs="바탕"/>
    </w:rPr>
  </w:style>
  <w:style w:customStyle="1" w:styleId="PO178" w:type="paragraph">
    <w:name w:val="중제목"/>
    <w:next w:val="PO1"/>
    <w:pPr>
      <w:jc w:val="left"/>
      <w:spacing w:lineRule="atLeast" w:line="383" w:after="0"/>
      <w:rPr/>
      <w:widowControl w:val="0"/>
      <w:autoSpaceDE w:val="0"/>
      <w:autoSpaceDN w:val="0"/>
    </w:pPr>
    <w:rPr>
      <w:b w:val="1"/>
      <w:color w:val="000000"/>
      <w:sz w:val="27"/>
      <w:szCs w:val="27"/>
      <w:shd w:val="clear" w:color="auto" w:fill="auto"/>
      <w:rFonts w:ascii="굴림체" w:eastAsia="굴림체" w:hAnsi="굴림체" w:cs="굴림체"/>
    </w:rPr>
  </w:style>
  <w:style w:styleId="PO179" w:type="character">
    <w:name w:val="page number"/>
    <w:basedOn w:val="PO2"/>
  </w:style>
  <w:style w:styleId="PO180" w:type="character">
    <w:name w:val="Hyperlink"/>
    <w:uiPriority w:val="99"/>
    <w:rPr>
      <w:color w:val="0000FF"/>
      <w:u w:val="single"/>
      <w:shd w:val="clear" w:color="auto" w:fill="auto"/>
    </w:rPr>
  </w:style>
  <w:style w:styleId="PO181" w:type="paragraph">
    <w:name w:val="Normal (Web)"/>
    <w:basedOn w:val="PO1"/>
    <w:uiPriority w:val="99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182" w:type="paragraph">
    <w:name w:val="index 1"/>
    <w:basedOn w:val="PO1"/>
    <w:next w:val="PO1"/>
    <w:semiHidden/>
    <w:pPr>
      <w:spacing w:lineRule="auto" w:line="240" w:after="0"/>
      <w:ind w:left="200" w:hanging="2000" w:leftChars="-1800"/>
      <w:rPr/>
    </w:pPr>
    <w:rPr>
      <w:shd w:val="clear" w:color="auto" w:fill="auto"/>
      <w:rFonts w:ascii="바탕" w:eastAsia="바탕" w:hAnsi="Times New Roman" w:cs="Times New Roman"/>
    </w:rPr>
  </w:style>
  <w:style w:customStyle="1" w:styleId="PO183" w:type="character">
    <w:name w:val="문서 구조 Char"/>
    <w:basedOn w:val="PO2"/>
    <w:link w:val="PO184"/>
    <w:semiHidden/>
    <w:rPr>
      <w:shd w:val="clear" w:color="auto" w:fill="000080"/>
      <w:rFonts w:ascii="Arial" w:eastAsia="돋움" w:hAnsi="Arial" w:cs="Times New Roman"/>
    </w:rPr>
  </w:style>
  <w:style w:styleId="PO184" w:type="paragraph">
    <w:name w:val="Document Map"/>
    <w:basedOn w:val="PO1"/>
    <w:link w:val="PO183"/>
    <w:semiHidden/>
    <w:pPr>
      <w:shd w:val="clear" w:color="000000" w:fill="000080"/>
      <w:spacing w:lineRule="auto" w:line="240" w:after="0"/>
      <w:rPr/>
    </w:pPr>
    <w:rPr>
      <w:shd w:val="clear" w:color="auto" w:fill="auto"/>
      <w:rFonts w:ascii="Arial" w:eastAsia="돋움" w:hAnsi="Arial" w:cs="Times New Roman"/>
    </w:rPr>
  </w:style>
  <w:style w:customStyle="1" w:styleId="PO185" w:type="character">
    <w:name w:val="문서 구조 Char1"/>
    <w:basedOn w:val="PO2"/>
    <w:uiPriority w:val="99"/>
    <w:semiHidden/>
    <w:rPr>
      <w:sz w:val="18"/>
      <w:szCs w:val="18"/>
      <w:shd w:val="clear" w:color="auto" w:fill="auto"/>
      <w:rFonts w:ascii="맑은 고딕" w:eastAsia="맑은 고딕"/>
    </w:rPr>
  </w:style>
  <w:style w:customStyle="1" w:styleId="PO186" w:type="paragraph">
    <w:name w:val="표 표준"/>
    <w:basedOn w:val="PO1"/>
    <w:link w:val="PO187"/>
    <w:pPr>
      <w:spacing w:lineRule="auto" w:line="300" w:before="60" w:after="60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7" w:type="character">
    <w:name w:val="표 표준 Char"/>
    <w:link w:val="PO186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8" w:type="paragraph">
    <w:name w:val="표 표준대쉬"/>
    <w:basedOn w:val="PO1"/>
    <w:link w:val="PO189"/>
    <w:pPr>
      <w:spacing w:lineRule="auto" w:line="240" w:before="60" w:after="0"/>
      <w:ind w:left="340" w:hanging="283"/>
      <w:tabs>
        <w:tab w:val="left" w:pos="417"/>
      </w:tabs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9" w:type="character">
    <w:name w:val="표 표준대쉬 Char"/>
    <w:link w:val="PO188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90" w:type="paragraph">
    <w:name w:val="제목 0"/>
    <w:basedOn w:val="PO1"/>
    <w:next w:val="PO1"/>
    <w:pPr>
      <w:spacing w:lineRule="auto" w:line="300" w:before="120" w:after="120"/>
      <w:ind w:left="567" w:hanging="652"/>
      <w:tabs>
        <w:tab w:val="left" w:pos="567"/>
      </w:tabs>
      <w:rPr/>
      <w:autoSpaceDE w:val="1"/>
      <w:autoSpaceDN w:val="1"/>
    </w:pPr>
    <w:rPr>
      <w:b w:val="1"/>
      <w:sz w:val="44"/>
      <w:szCs w:val="44"/>
      <w:shd w:val="clear" w:color="auto" w:fill="auto"/>
      <w:rFonts w:ascii="휴먼새내기체" w:eastAsia="휴먼새내기체" w:hAnsi="Times New Roman" w:cs="Times New Roman"/>
    </w:rPr>
  </w:style>
  <w:style w:customStyle="1" w:styleId="PO191" w:type="paragraph">
    <w:name w:val="표 레이블"/>
    <w:basedOn w:val="PO1"/>
    <w:pPr>
      <w:jc w:val="center"/>
      <w:spacing w:lineRule="auto" w:line="360" w:before="120" w:after="120"/>
      <w:ind w:firstLine="284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92" w:type="paragraph">
    <w:name w:val="칸띄우기"/>
    <w:basedOn w:val="PO1"/>
    <w:next w:val="PO1"/>
    <w:pPr>
      <w:spacing w:lineRule="atLeast" w:line="240" w:before="120" w:after="60"/>
      <w:ind w:firstLine="227"/>
      <w:rPr/>
      <w:autoSpaceDE w:val="1"/>
      <w:autoSpaceDN w:val="1"/>
    </w:pPr>
    <w:rPr>
      <w:sz w:val="12"/>
      <w:szCs w:val="12"/>
      <w:shd w:val="clear" w:color="auto" w:fill="auto"/>
      <w:rFonts w:ascii="휴먼새내기체" w:eastAsia="휴먼새내기체" w:hAnsi="Times New Roman" w:cs="Times New Roman"/>
    </w:rPr>
  </w:style>
  <w:style w:customStyle="1" w:styleId="PO193" w:type="paragraph">
    <w:name w:val="표 표준점"/>
    <w:basedOn w:val="PO1"/>
    <w:pPr>
      <w:spacing w:lineRule="auto" w:line="240" w:after="0"/>
      <w:ind w:left="454" w:hanging="227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94" w:type="paragraph">
    <w:name w:val="첨부파일"/>
    <w:basedOn w:val="PO1"/>
    <w:pPr>
      <w:jc w:val="left"/>
      <w:spacing w:lineRule="auto" w:line="300" w:before="120" w:after="120"/>
      <w:ind w:left="737" w:firstLine="0"/>
      <w:tabs>
        <w:tab w:val="left" w:pos="660"/>
        <w:tab w:val="right" w:leader="dot" w:pos="9629"/>
      </w:tabs>
      <w:rPr/>
      <w:autoSpaceDE w:val="1"/>
      <w:autoSpaceDN w:val="1"/>
    </w:pPr>
    <w:rPr>
      <w:b w:val="1"/>
      <w:sz w:val="28"/>
      <w:szCs w:val="28"/>
      <w:shd w:val="clear" w:color="auto" w:fill="auto"/>
      <w:caps w:val="1"/>
      <w:rFonts w:ascii="휴먼새내기체" w:eastAsia="휴먼새내기체" w:hAnsi="Times New Roman" w:cs="바탕"/>
    </w:rPr>
  </w:style>
  <w:style w:customStyle="1" w:styleId="PO195" w:type="paragraph">
    <w:name w:val="문서제목"/>
    <w:basedOn w:val="PO1"/>
    <w:pPr>
      <w:jc w:val="right"/>
      <w:spacing w:lineRule="auto" w:line="300" w:before="120" w:after="60"/>
      <w:ind w:firstLine="227"/>
      <w:rPr/>
      <w:autoSpaceDE w:val="1"/>
      <w:autoSpaceDN w:val="1"/>
    </w:pPr>
    <w:rPr>
      <w:b w:val="1"/>
      <w:sz w:val="72"/>
      <w:szCs w:val="72"/>
      <w:shd w:val="clear" w:color="auto" w:fill="auto"/>
      <w:rFonts w:ascii="휴먼새내기체" w:eastAsia="휴먼새내기체" w:hAnsi="Times New Roman" w:cs="Times New Roman"/>
    </w:rPr>
  </w:style>
  <w:style w:customStyle="1" w:styleId="PO196" w:type="paragraph">
    <w:name w:val="적용"/>
    <w:basedOn w:val="PO1"/>
    <w:next w:val="PO1"/>
    <w:pPr>
      <w:jc w:val="left"/>
      <w:spacing w:lineRule="auto" w:line="240" w:after="0"/>
      <w:ind w:left="680" w:hanging="453"/>
      <w:tabs>
        <w:tab w:val="left" w:pos="680"/>
      </w:tabs>
      <w:rPr/>
    </w:pPr>
    <w:rPr>
      <w:shd w:val="clear" w:color="auto" w:fill="auto"/>
      <w:rFonts w:ascii="굴림체" w:eastAsia="굴림체" w:hAnsi="굴림체" w:cs="Times New Roman"/>
    </w:rPr>
  </w:style>
  <w:style w:customStyle="1" w:styleId="PO197" w:type="paragraph">
    <w:name w:val="별 적용"/>
    <w:basedOn w:val="PO1"/>
    <w:next w:val="PO1"/>
    <w:pPr>
      <w:jc w:val="left"/>
      <w:spacing w:lineRule="auto" w:line="240" w:after="0"/>
      <w:ind w:left="907" w:hanging="453"/>
      <w:tabs>
        <w:tab w:val="left" w:pos="907"/>
      </w:tabs>
      <w:rPr/>
    </w:pPr>
    <w:rPr>
      <w:shd w:val="clear" w:color="auto" w:fill="auto"/>
      <w:rFonts w:ascii="굴림체" w:eastAsia="굴림체" w:hAnsi="굴림체" w:cs="Times New Roman"/>
    </w:rPr>
  </w:style>
  <w:style w:customStyle="1" w:styleId="PO198" w:type="paragraph">
    <w:name w:val="본문 내용"/>
    <w:basedOn w:val="PO1"/>
    <w:next w:val="PO1"/>
    <w:pPr>
      <w:spacing w:lineRule="auto" w:line="240" w:after="0"/>
      <w:rPr/>
    </w:pPr>
    <w:rPr>
      <w:shd w:val="clear" w:color="auto" w:fill="auto"/>
      <w:rFonts w:ascii="굴림체" w:eastAsia="굴림체" w:hAnsi="굴림체" w:cs="Times New Roman"/>
    </w:rPr>
  </w:style>
  <w:style w:customStyle="1" w:styleId="PO199" w:type="paragraph">
    <w:name w:val="표적용"/>
    <w:basedOn w:val="PO1"/>
    <w:next w:val="PO1"/>
    <w:pPr>
      <w:jc w:val="left"/>
      <w:spacing w:lineRule="auto" w:line="240" w:after="0"/>
      <w:rPr/>
    </w:pPr>
    <w:rPr>
      <w:shd w:val="clear" w:color="auto" w:fill="auto"/>
      <w:rFonts w:ascii="굴림체" w:eastAsia="굴림체" w:hAnsi="굴림체" w:cs="Times New Roman"/>
    </w:rPr>
  </w:style>
  <w:style w:customStyle="1" w:styleId="PO200" w:type="paragraph">
    <w:name w:val="바탕글"/>
    <w:basedOn w:val="PO1"/>
    <w:pPr>
      <w:spacing w:lineRule="auto" w:line="384" w:after="0"/>
      <w:rPr/>
      <w:wordWrap w:val="1"/>
      <w:widowControl w:val="1"/>
      <w:snapToGrid w:val="off"/>
      <w:autoSpaceDE w:val="1"/>
      <w:autoSpaceDN w:val="1"/>
    </w:pPr>
    <w:rPr>
      <w:color w:val="000000"/>
      <w:shd w:val="clear" w:color="auto" w:fill="auto"/>
      <w:rFonts w:ascii="바탕" w:eastAsia="바탕" w:hAnsi="바탕" w:cs="굴림"/>
    </w:rPr>
  </w:style>
  <w:style w:customStyle="1" w:styleId="PO201" w:type="paragraph">
    <w:name w:val="표"/>
    <w:basedOn w:val="PO1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202" w:type="paragraph">
    <w:name w:val="endnote text"/>
    <w:basedOn w:val="PO1"/>
    <w:link w:val="PO203"/>
    <w:pPr>
      <w:jc w:val="left"/>
      <w:spacing w:lineRule="auto" w:line="240" w:after="0"/>
      <w:rPr/>
      <w:snapToGrid w:val="off"/>
    </w:pPr>
    <w:rPr>
      <w:shd w:val="clear" w:color="auto" w:fill="auto"/>
      <w:rFonts w:ascii="바탕" w:eastAsia="바탕" w:hAnsi="Times New Roman" w:cs="Times New Roman"/>
    </w:rPr>
  </w:style>
  <w:style w:customStyle="1" w:styleId="PO203" w:type="character">
    <w:name w:val="미주 텍스트 Char"/>
    <w:basedOn w:val="PO2"/>
    <w:link w:val="PO202"/>
    <w:rPr>
      <w:shd w:val="clear" w:color="auto" w:fill="auto"/>
      <w:rFonts w:ascii="바탕" w:eastAsia="바탕" w:hAnsi="Times New Roman" w:cs="Times New Roman"/>
    </w:rPr>
  </w:style>
  <w:style w:styleId="PO204" w:type="character">
    <w:name w:val="endnote reference"/>
    <w:rPr>
      <w:vertAlign w:val="superscript"/>
      <w:shd w:val="clear" w:color="auto" w:fill="auto"/>
    </w:rPr>
  </w:style>
  <w:style w:customStyle="1" w:styleId="PO205" w:type="paragraph">
    <w:name w:val="Link문서제목"/>
    <w:basedOn w:val="PO195"/>
    <w:qFormat/>
    <w:pPr>
      <w:jc w:val="left"/>
      <w:spacing w:lineRule="atLeast" w:line="400"/>
      <w:ind w:firstLine="0"/>
      <w:rPr/>
    </w:pPr>
    <w:rPr>
      <w:sz w:val="52"/>
      <w:szCs w:val="52"/>
      <w:shd w:val="clear" w:color="auto" w:fill="auto"/>
      <w:rFonts w:ascii="맑은 고딕" w:eastAsia="맑은 고딕" w:hAnsi="맑은 고딕" w:cs="굴림체"/>
    </w:rPr>
  </w:style>
  <w:style w:customStyle="1" w:styleId="PO206" w:type="paragraph">
    <w:name w:val="Link프로젝트명"/>
    <w:basedOn w:val="PO195"/>
    <w:qFormat/>
    <w:pPr>
      <w:jc w:val="left"/>
      <w:spacing w:lineRule="atLeast" w:line="400"/>
      <w:ind w:firstLine="0"/>
      <w:rPr/>
    </w:pPr>
    <w:rPr>
      <w:sz w:val="32"/>
      <w:szCs w:val="32"/>
      <w:shd w:val="clear" w:color="auto" w:fill="auto"/>
      <w:rFonts w:ascii="맑은 고딕" w:eastAsia="맑은 고딕" w:hAnsi="맑은 고딕" w:cs="굴림체"/>
    </w:rPr>
  </w:style>
  <w:style w:customStyle="1" w:styleId="PO207" w:type="paragraph">
    <w:name w:val="Link저작권표지"/>
    <w:basedOn w:val="PO1"/>
    <w:qFormat/>
    <w:pPr>
      <w:jc w:val="right"/>
      <w:spacing w:lineRule="auto" w:line="240" w:after="0"/>
      <w:rPr/>
    </w:pPr>
    <w:rPr>
      <w:color w:val="000000"/>
      <w:sz w:val="18"/>
      <w:szCs w:val="18"/>
      <w:shd w:val="clear" w:color="auto" w:fill="auto"/>
      <w:rFonts w:ascii="맑은 고딕" w:eastAsia="맑은 고딕" w:hAnsi="맑은 고딕" w:cs="Arial"/>
    </w:rPr>
  </w:style>
  <w:style w:customStyle="1" w:styleId="PO208" w:type="paragraph">
    <w:name w:val="Link머리글"/>
    <w:basedOn w:val="PO1"/>
    <w:qFormat/>
    <w:pPr>
      <w:jc w:val="distribute"/>
      <w:spacing w:lineRule="auto" w:line="240" w:after="0"/>
      <w:tabs>
        <w:tab w:val="center" w:pos="4252"/>
        <w:tab w:val="right" w:pos="8504"/>
      </w:tabs>
      <w:rPr/>
      <w:snapToGrid w:val="off"/>
    </w:pPr>
    <w:rPr>
      <w:shd w:val="clear" w:color="auto" w:fill="auto"/>
      <w:rFonts w:ascii="맑은 고딕" w:eastAsia="맑은 고딕" w:hAnsi="맑은 고딕" w:cs="Times New Roman"/>
    </w:rPr>
  </w:style>
  <w:style w:customStyle="1" w:styleId="PO209" w:type="paragraph">
    <w:name w:val="Link표헤더"/>
    <w:basedOn w:val="PO1"/>
    <w:qFormat/>
    <w:pPr>
      <w:jc w:val="center"/>
      <w:spacing w:lineRule="auto" w:line="240" w:before="60" w:after="60"/>
      <w:rPr/>
      <w:autoSpaceDE w:val="1"/>
      <w:autoSpaceDN w:val="1"/>
    </w:pPr>
    <w:rPr>
      <w:b w:val="1"/>
      <w:shd w:val="clear" w:color="auto" w:fill="auto"/>
      <w:rFonts w:ascii="맑은 고딕" w:eastAsia="맑은 고딕" w:hAnsi="맑은 고딕" w:cs="Times New Roman"/>
    </w:rPr>
  </w:style>
  <w:style w:customStyle="1" w:styleId="PO210" w:type="paragraph">
    <w:name w:val="Link목차헤더"/>
    <w:basedOn w:val="PO1"/>
    <w:qFormat/>
    <w:pPr>
      <w:jc w:val="left"/>
      <w:spacing w:lineRule="auto" w:line="240" w:before="120" w:after="60"/>
      <w:rPr/>
      <w:autoSpaceDE w:val="1"/>
      <w:autoSpaceDN w:val="1"/>
    </w:pPr>
    <w:rPr>
      <w:b w:val="1"/>
      <w:sz w:val="36"/>
      <w:szCs w:val="36"/>
      <w:shd w:val="clear" w:color="auto" w:fill="auto"/>
      <w:rFonts w:ascii="맑은 고딕" w:eastAsia="맑은 고딕" w:hAnsi="맑은 고딕" w:cs="Arial"/>
    </w:rPr>
  </w:style>
  <w:style w:customStyle="1" w:styleId="PO211" w:type="paragraph">
    <w:name w:val="Link목차1"/>
    <w:basedOn w:val="PO1"/>
    <w:qFormat/>
    <w:pPr>
      <w:jc w:val="left"/>
      <w:spacing w:lineRule="atLeast" w:line="240" w:after="0"/>
      <w:tabs>
        <w:tab w:val="right" w:leader="dot" w:pos="9628"/>
      </w:tabs>
      <w:rPr/>
      <w:wordWrap w:val="1"/>
      <w:autoSpaceDE w:val="1"/>
      <w:autoSpaceDN w:val="1"/>
    </w:pPr>
    <w:rPr>
      <w:b w:val="1"/>
      <w:sz w:val="28"/>
      <w:szCs w:val="28"/>
      <w:shd w:val="clear" w:color="auto" w:fill="auto"/>
      <w:rFonts w:ascii="맑은 고딕" w:eastAsia="맑은 고딕" w:hAnsi="Arial" w:cs="Times New Roman"/>
    </w:rPr>
  </w:style>
  <w:style w:customStyle="1" w:styleId="PO212" w:type="paragraph">
    <w:name w:val="Link목차2"/>
    <w:basedOn w:val="PO1"/>
    <w:qFormat/>
    <w:pPr>
      <w:jc w:val="left"/>
      <w:spacing w:lineRule="atLeast" w:line="240" w:after="0"/>
      <w:ind w:left="200" w:firstLine="0" w:leftChars="200"/>
      <w:tabs>
        <w:tab w:val="right" w:leader="dot" w:pos="9628"/>
      </w:tabs>
      <w:rPr/>
      <w:wordWrap w:val="1"/>
      <w:autoSpaceDE w:val="1"/>
      <w:autoSpaceDN w:val="1"/>
    </w:pPr>
    <w:rPr>
      <w:b w:val="1"/>
      <w:sz w:val="26"/>
      <w:szCs w:val="26"/>
      <w:shd w:val="clear" w:color="auto" w:fill="auto"/>
      <w:rFonts w:ascii="맑은 고딕" w:eastAsia="맑은 고딕" w:hAnsi="Arial" w:cs="Times New Roman"/>
      <w:lang w:eastAsia="en-US"/>
    </w:rPr>
  </w:style>
  <w:style w:customStyle="1" w:styleId="PO213" w:type="paragraph">
    <w:name w:val="Link목차3"/>
    <w:basedOn w:val="PO1"/>
    <w:qFormat/>
    <w:pPr>
      <w:spacing w:lineRule="auto" w:line="240" w:after="0"/>
      <w:ind w:left="400" w:firstLine="0" w:leftChars="400"/>
      <w:tabs>
        <w:tab w:val="right" w:leader="dot" w:pos="9628"/>
      </w:tabs>
      <w:rPr/>
    </w:pPr>
    <w:rPr>
      <w:b w:val="1"/>
      <w:sz w:val="24"/>
      <w:szCs w:val="24"/>
      <w:shd w:val="clear" w:color="auto" w:fill="auto"/>
      <w:rFonts w:ascii="맑은 고딕" w:eastAsia="맑은 고딕" w:hAnsi="Times New Roman" w:cs="Times New Roman"/>
    </w:rPr>
  </w:style>
  <w:style w:customStyle="1" w:styleId="PO214" w:type="paragraph">
    <w:name w:val="Link저작권바닥글"/>
    <w:basedOn w:val="PO153"/>
    <w:qFormat/>
    <w:pPr>
      <w:jc w:val="left"/>
      <w:spacing w:lineRule="auto" w:line="240" w:after="0"/>
      <w:tabs>
        <w:tab w:val="center" w:pos="4252"/>
        <w:tab w:val="clear" w:pos="4513"/>
        <w:tab w:val="right" w:pos="8504"/>
        <w:tab w:val="clear" w:pos="9026"/>
      </w:tabs>
      <w:rPr/>
    </w:pPr>
    <w:rPr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215" w:type="paragraph">
    <w:name w:val="Link제목1"/>
    <w:basedOn w:val="PO1"/>
    <w:qFormat/>
    <w:pPr>
      <w:numPr>
        <w:numId w:val="123"/>
      </w:numPr>
      <w:jc w:val="left"/>
      <w:spacing w:lineRule="auto" w:line="240" w:before="288" w:after="288"/>
      <w:rPr/>
      <w:outlineLvl w:val="0"/>
      <w:wordWrap w:val="1"/>
      <w:widowControl w:val="1"/>
      <w:autoSpaceDE w:val="1"/>
      <w:autoSpaceDN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Times New Roman"/>
    </w:rPr>
  </w:style>
  <w:style w:customStyle="1" w:styleId="PO216" w:type="paragraph">
    <w:name w:val="Link제목2"/>
    <w:basedOn w:val="PO1"/>
    <w:qFormat/>
    <w:pPr>
      <w:jc w:val="left"/>
      <w:spacing w:lineRule="auto" w:line="240" w:before="144" w:after="144"/>
      <w:rPr/>
      <w:outlineLvl w:val="1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17" w:type="paragraph">
    <w:name w:val="Link제목3"/>
    <w:basedOn w:val="PO1"/>
    <w:qFormat/>
    <w:pPr>
      <w:spacing w:lineRule="exact" w:line="360" w:before="144" w:after="144"/>
      <w:rPr/>
      <w:outlineLvl w:val="2"/>
      <w:wordWrap w:val="1"/>
    </w:pPr>
    <w:rPr>
      <w:b w:val="1"/>
      <w:color w:val="000000"/>
      <w:sz w:val="26"/>
      <w:szCs w:val="26"/>
      <w:shd w:val="clear" w:color="auto" w:fill="auto"/>
      <w:rFonts w:ascii="맑은 고딕" w:eastAsia="맑은 고딕" w:hAnsi="굴림체" w:cs="Times New Roman"/>
    </w:rPr>
  </w:style>
  <w:style w:customStyle="1" w:styleId="PO218" w:type="paragraph">
    <w:name w:val="Link제목4"/>
    <w:basedOn w:val="PO1"/>
    <w:qFormat/>
    <w:pPr>
      <w:jc w:val="left"/>
      <w:spacing w:lineRule="exact" w:line="360" w:before="144" w:after="144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굴림체" w:cs="Times New Roman"/>
    </w:rPr>
  </w:style>
  <w:style w:customStyle="1" w:styleId="PO219" w:type="paragraph">
    <w:name w:val="Link제목5"/>
    <w:basedOn w:val="PO11"/>
    <w:qFormat/>
    <w:pPr>
      <w:jc w:val="left"/>
      <w:spacing w:lineRule="auto" w:line="240" w:before="0" w:after="144"/>
      <w:ind w:left="403" w:hanging="403"/>
      <w:rPr/>
    </w:pPr>
    <w:rPr>
      <w:sz w:val="20"/>
      <w:szCs w:val="20"/>
      <w:shd w:val="clear" w:color="auto" w:fill="auto"/>
      <w:rFonts w:ascii="맑은 고딕" w:eastAsia="맑은 고딕" w:hAnsi="맑은 고딕"/>
    </w:rPr>
  </w:style>
  <w:style w:customStyle="1" w:styleId="PO220" w:type="paragraph">
    <w:name w:val="Link제목6"/>
    <w:basedOn w:val="PO219"/>
    <w:qFormat/>
    <w:pPr>
      <w:ind w:left="503" w:firstLine="0" w:leftChars="503"/>
      <w:rPr/>
      <w:outlineLvl w:val="5"/>
    </w:pPr>
    <w:rPr>
      <w:shd w:val="clear" w:color="auto" w:fill="auto"/>
    </w:rPr>
  </w:style>
  <w:style w:customStyle="1" w:styleId="PO221" w:type="paragraph">
    <w:name w:val="Link제목7"/>
    <w:basedOn w:val="PO220"/>
    <w:qFormat/>
    <w:pPr>
      <w:ind w:left="603" w:firstLine="0" w:leftChars="603"/>
      <w:rPr/>
      <w:outlineLvl w:val="6"/>
    </w:pPr>
    <w:rPr>
      <w:shd w:val="clear" w:color="auto" w:fill="auto"/>
    </w:rPr>
  </w:style>
  <w:style w:customStyle="1" w:styleId="PO222" w:type="paragraph">
    <w:name w:val="Link제목8"/>
    <w:basedOn w:val="PO221"/>
    <w:qFormat/>
    <w:pPr>
      <w:ind w:left="1003" w:firstLine="0" w:leftChars="1003"/>
      <w:rPr/>
      <w:outlineLvl w:val="7"/>
    </w:pPr>
    <w:rPr>
      <w:shd w:val="clear" w:color="auto" w:fill="auto"/>
    </w:rPr>
  </w:style>
  <w:style w:customStyle="1" w:styleId="PO223" w:type="paragraph">
    <w:name w:val="Link표표준"/>
    <w:basedOn w:val="PO186"/>
    <w:qFormat/>
    <w:pPr>
      <w:spacing w:lineRule="auto" w:line="240" w:before="0" w:after="0"/>
      <w:rPr/>
    </w:pPr>
    <w:rPr>
      <w:sz w:val="20"/>
      <w:szCs w:val="20"/>
      <w:shd w:val="clear" w:color="auto" w:fill="auto"/>
      <w:rFonts w:hAnsi="맑은 고딕"/>
    </w:rPr>
  </w:style>
  <w:style w:customStyle="1" w:styleId="PO224" w:type="paragraph">
    <w:name w:val="Link표표준대쉬"/>
    <w:basedOn w:val="PO188"/>
    <w:qFormat/>
    <w:pPr>
      <w:spacing w:before="0" w:after="120"/>
      <w:ind w:left="284" w:hanging="227"/>
      <w:tabs>
        <w:tab w:val="clear" w:pos="417"/>
      </w:tabs>
      <w:rPr/>
    </w:pPr>
    <w:rPr>
      <w:sz w:val="20"/>
      <w:szCs w:val="20"/>
      <w:shd w:val="clear" w:color="auto" w:fill="auto"/>
      <w:rFonts w:hAnsi="맑은 고딕"/>
    </w:rPr>
  </w:style>
  <w:style w:customStyle="1" w:styleId="PO225" w:type="paragraph">
    <w:name w:val="Link표표준점"/>
    <w:basedOn w:val="PO193"/>
    <w:qFormat/>
    <w:rPr>
      <w:sz w:val="20"/>
      <w:szCs w:val="20"/>
      <w:shd w:val="clear" w:color="auto" w:fill="auto"/>
      <w:rFonts w:hAnsi="맑은 고딕"/>
    </w:rPr>
  </w:style>
  <w:style w:customStyle="1" w:styleId="PO226" w:type="paragraph">
    <w:name w:val="Link표준원"/>
    <w:basedOn w:val="PO1"/>
    <w:qFormat/>
    <w:pPr>
      <w:spacing w:lineRule="auto" w:line="240" w:after="0"/>
      <w:ind w:left="227" w:hanging="227"/>
      <w:rPr/>
      <w:autoSpaceDE w:val="1"/>
      <w:autoSpaceDN w:val="1"/>
    </w:pPr>
    <w:rPr>
      <w:shd w:val="clear" w:color="auto" w:fill="auto"/>
      <w:rFonts w:ascii="맑은 고딕" w:eastAsia="맑은 고딕" w:hAnsi="맑은 고딕" w:cs="Times New Roman"/>
    </w:rPr>
  </w:style>
  <w:style w:customStyle="1" w:styleId="PO227" w:type="paragraph">
    <w:name w:val="Link표준대쉬"/>
    <w:basedOn w:val="PO1"/>
    <w:qFormat/>
    <w:pPr>
      <w:spacing w:lineRule="auto" w:line="240" w:after="0"/>
      <w:ind w:left="470" w:hanging="323"/>
      <w:tabs>
        <w:tab w:val="left" w:pos="509"/>
      </w:tabs>
      <w:rPr/>
      <w:autoSpaceDE w:val="1"/>
      <w:autoSpaceDN w:val="1"/>
    </w:pPr>
    <w:rPr>
      <w:shd w:val="clear" w:color="auto" w:fill="auto"/>
      <w:rFonts w:ascii="맑은 고딕" w:eastAsia="맑은 고딕" w:hAnsi="Times New Roman" w:cs="Times New Roman"/>
    </w:rPr>
  </w:style>
  <w:style w:customStyle="1" w:styleId="PO228" w:type="paragraph">
    <w:name w:val="Link표준점"/>
    <w:basedOn w:val="PO1"/>
    <w:qFormat/>
    <w:pPr>
      <w:spacing w:lineRule="auto" w:line="240" w:after="0"/>
      <w:ind w:left="680" w:hanging="170"/>
      <w:tabs>
        <w:tab w:val="left" w:pos="500"/>
      </w:tabs>
      <w:rPr/>
      <w:autoSpaceDE w:val="1"/>
      <w:autoSpaceDN w:val="1"/>
    </w:pPr>
    <w:rPr>
      <w:shd w:val="clear" w:color="auto" w:fill="auto"/>
      <w:rFonts w:ascii="맑은 고딕" w:eastAsia="맑은 고딕" w:hAnsi="맑은 고딕" w:cs="Times New Roman"/>
    </w:rPr>
  </w:style>
  <w:style w:customStyle="1" w:styleId="PO229" w:type="paragraph">
    <w:name w:val="Link제목0"/>
    <w:basedOn w:val="PO190"/>
    <w:qFormat/>
    <w:pPr>
      <w:jc w:val="left"/>
      <w:spacing w:lineRule="auto" w:line="240"/>
      <w:ind w:left="397" w:hanging="397"/>
      <w:tabs>
        <w:tab w:val="clear" w:pos="567"/>
      </w:tabs>
      <w:rPr/>
      <w:outlineLvl w:val="0"/>
    </w:pPr>
    <w:rPr>
      <w:shd w:val="clear" w:color="auto" w:fill="auto"/>
      <w:rFonts w:ascii="맑은 고딕" w:eastAsia="맑은 고딕" w:hAnsi="맑은 고딕"/>
    </w:rPr>
  </w:style>
  <w:style w:customStyle="1" w:styleId="PO230" w:type="paragraph">
    <w:name w:val="KDB제목1"/>
    <w:basedOn w:val="PO7"/>
    <w:pPr>
      <w:ind w:left="397" w:hanging="397"/>
      <w:rPr/>
    </w:pPr>
    <w:rPr>
      <w:color w:val="000000"/>
      <w:shd w:val="clear" w:color="auto" w:fill="auto"/>
      <w:rFonts w:ascii="굴림체" w:eastAsia="굴림체" w:hAnsi="굴림체"/>
    </w:rPr>
  </w:style>
  <w:style w:customStyle="1" w:styleId="PO231" w:type="paragraph">
    <w:name w:val="KDB제목2"/>
    <w:basedOn w:val="PO8"/>
    <w:rPr>
      <w:b w:val="1"/>
      <w:color w:val="000000"/>
      <w:sz w:val="32"/>
      <w:szCs w:val="32"/>
      <w:shd w:val="clear" w:color="auto" w:fill="auto"/>
      <w:rFonts w:ascii="굴림체" w:eastAsia="굴림체" w:hAnsi="굴림체"/>
    </w:rPr>
  </w:style>
  <w:style w:customStyle="1" w:styleId="PO232" w:type="paragraph">
    <w:name w:val="KDB제목3"/>
    <w:basedOn w:val="PO9"/>
    <w:pPr>
      <w:jc w:val="left"/>
      <w:spacing w:lineRule="exact" w:line="360"/>
      <w:ind w:left="4565" w:right="100" w:hanging="1871"/>
      <w:rPr/>
    </w:pPr>
    <w:rPr>
      <w:b w:val="1"/>
      <w:color w:val="000000"/>
      <w:sz w:val="28"/>
      <w:szCs w:val="28"/>
      <w:shd w:val="clear" w:color="auto" w:fill="auto"/>
      <w:rFonts w:ascii="굴림체" w:eastAsia="굴림체" w:hAnsi="굴림체" w:cs="굴림체"/>
    </w:rPr>
  </w:style>
  <w:style w:customStyle="1" w:styleId="PO233" w:type="paragraph">
    <w:name w:val="표준원"/>
    <w:basedOn w:val="PO1"/>
    <w:pPr>
      <w:spacing w:lineRule="auto" w:line="300" w:before="120" w:after="60"/>
      <w:ind w:left="965" w:hanging="397"/>
      <w:tabs>
        <w:tab w:val="left" w:pos="965"/>
      </w:tabs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customStyle="1" w:styleId="PO234" w:type="paragraph">
    <w:name w:val="krois제목3"/>
    <w:basedOn w:val="PO1"/>
    <w:pPr>
      <w:jc w:val="left"/>
      <w:spacing w:lineRule="atLeast" w:line="400" w:after="0"/>
      <w:ind w:left="2608" w:hanging="2608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35" w:type="paragraph">
    <w:name w:val="krois제목2"/>
    <w:basedOn w:val="PO1"/>
    <w:pPr>
      <w:jc w:val="left"/>
      <w:spacing w:lineRule="exact" w:line="360" w:after="0"/>
      <w:ind w:left="227" w:right="200" w:hanging="227"/>
      <w:rPr/>
      <w:outlineLvl w:val="2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36" w:type="paragraph">
    <w:name w:val="krois제목1"/>
    <w:basedOn w:val="PO231"/>
    <w:pPr>
      <w:ind w:left="851" w:firstLine="0"/>
      <w:rPr/>
    </w:pPr>
    <w:rPr>
      <w:shd w:val="clear" w:color="auto" w:fill="auto"/>
      <w:rFonts w:ascii="맑은 고딕" w:eastAsia="맑은 고딕" w:hAnsi="맑은 고딕"/>
    </w:rPr>
  </w:style>
  <w:style w:customStyle="1" w:styleId="PO237" w:type="paragraph">
    <w:name w:val="스타일 맑은 고딕 11 pt 첫 줄:  0.4 cm 앞: 6 pt 단락 뒤: 3 pt 줄 간격: 배수 1.2..."/>
    <w:basedOn w:val="PO1"/>
    <w:pPr>
      <w:spacing w:lineRule="auto" w:line="300" w:before="120" w:after="60"/>
      <w:ind w:firstLine="227"/>
      <w:rPr/>
    </w:pPr>
    <w:rPr>
      <w:sz w:val="22"/>
      <w:szCs w:val="22"/>
      <w:shd w:val="clear" w:color="auto" w:fill="auto"/>
      <w:rFonts w:ascii="맑은 고딕" w:eastAsia="맑은 고딕" w:hAnsi="맑은 고딕" w:cs="바탕"/>
    </w:rPr>
  </w:style>
  <w:style w:customStyle="1" w:styleId="PO238" w:type="paragraph">
    <w:name w:val="표준대쉬"/>
    <w:basedOn w:val="PO1"/>
    <w:pPr>
      <w:spacing w:lineRule="auto" w:line="300" w:before="80" w:after="40"/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customStyle="1" w:styleId="PO239" w:type="paragraph">
    <w:name w:val="S본문3"/>
    <w:basedOn w:val="PO1"/>
    <w:pPr>
      <w:jc w:val="left"/>
      <w:spacing w:lineRule="atLeast" w:line="320" w:after="0"/>
      <w:ind w:left="970" w:hanging="170"/>
      <w:tabs>
        <w:tab w:val="left" w:pos="970"/>
      </w:tabs>
      <w:rPr/>
      <w:wordWrap w:val="1"/>
    </w:pPr>
    <w:rPr>
      <w:color w:val="000000"/>
      <w:shd w:val="clear" w:color="auto" w:fill="auto"/>
      <w:rFonts w:ascii="바탕체" w:eastAsia="바탕체" w:hAnsi="바탕체" w:cs="Times New Roman"/>
    </w:rPr>
  </w:style>
  <w:style w:customStyle="1" w:styleId="PO240" w:type="paragraph">
    <w:name w:val="krois제목4"/>
    <w:basedOn w:val="PO1"/>
    <w:pPr>
      <w:jc w:val="left"/>
      <w:spacing w:lineRule="atLeast" w:line="400" w:after="0"/>
      <w:ind w:left="800" w:hanging="400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41" w:type="paragraph">
    <w:name w:val="본문2"/>
    <w:basedOn w:val="PO242"/>
    <w:pPr>
      <w:jc w:val="left"/>
      <w:spacing w:lineRule="atLeast" w:line="360" w:after="0"/>
      <w:tabs>
        <w:tab w:val="left" w:pos="360"/>
      </w:tabs>
      <w:rPr/>
    </w:pPr>
    <w:rPr>
      <w:color w:val="000000"/>
      <w:shd w:val="clear" w:color="auto" w:fill="auto"/>
      <w:rFonts w:ascii="바탕체" w:eastAsia="바탕체" w:hAnsi="바탕체" w:cs="굴림"/>
    </w:rPr>
  </w:style>
  <w:style w:styleId="PO242" w:type="paragraph">
    <w:name w:val="Body Text"/>
    <w:basedOn w:val="PO1"/>
    <w:link w:val="PO243"/>
    <w:pPr>
      <w:spacing w:lineRule="auto" w:line="240" w:after="180"/>
      <w:rPr/>
    </w:pPr>
    <w:rPr>
      <w:shd w:val="clear" w:color="auto" w:fill="auto"/>
      <w:rFonts w:ascii="바탕" w:eastAsia="바탕" w:hAnsi="Times New Roman" w:cs="Times New Roman"/>
    </w:rPr>
  </w:style>
  <w:style w:customStyle="1" w:styleId="PO243" w:type="character">
    <w:name w:val="본문 Char"/>
    <w:basedOn w:val="PO2"/>
    <w:link w:val="PO242"/>
    <w:rPr>
      <w:shd w:val="clear" w:color="auto" w:fill="auto"/>
      <w:rFonts w:ascii="바탕" w:eastAsia="바탕" w:hAnsi="Times New Roman" w:cs="Times New Roman"/>
    </w:rPr>
  </w:style>
  <w:style w:styleId="PO244" w:type="paragraph">
    <w:name w:val="Balloon Text"/>
    <w:basedOn w:val="PO1"/>
    <w:link w:val="PO245"/>
    <w:pPr>
      <w:spacing w:lineRule="auto" w:line="240" w:after="0"/>
      <w:rPr/>
    </w:pPr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245" w:type="character">
    <w:name w:val="풍선 도움말 텍스트 Char"/>
    <w:basedOn w:val="PO2"/>
    <w:link w:val="PO244"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styleId="PO246" w:type="paragraph">
    <w:name w:val="index heading"/>
    <w:basedOn w:val="PO1"/>
    <w:next w:val="PO182"/>
    <w:semiHidden/>
    <w:pPr>
      <w:spacing w:lineRule="atLeast" w:line="280" w:after="0"/>
      <w:rPr/>
      <w:autoSpaceDE w:val="1"/>
      <w:autoSpaceDN w:val="1"/>
    </w:pPr>
    <w:rPr>
      <w:sz w:val="22"/>
      <w:szCs w:val="22"/>
      <w:shd w:val="clear" w:color="auto" w:fill="auto"/>
      <w:rFonts w:ascii="바탕체" w:eastAsia="바탕체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186</Lines>
  <LinksUpToDate>false</LinksUpToDate>
  <Pages>13</Pages>
  <Paragraphs>52</Paragraphs>
  <Words>3931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PC-25</dc:creator>
  <cp:lastModifiedBy>facio313</cp:lastModifiedBy>
  <cp:version>9.104.137.47964</cp:version>
  <dcterms:modified xsi:type="dcterms:W3CDTF">2022-04-25T00:30:00Z</dcterms:modified>
</cp:coreProperties>
</file>