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PG-MC-001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마이카드 메인 화면 조회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PG-MC-001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마이카드 메인 화면 조회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main.controller.IndexController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member.dao.MemberDao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member.service.MemberService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member.vo.MemberVO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로그인 전 나오는 홈페이지 편의성 메인 화면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비회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 - 로그인을 하게 되면 이용할 수 있는 편의성을 보여준다.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카드형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식으로 데이터를 보여주는데 다음과 같은 것들이 나온다.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1.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가프로필 사진, 이름(주체), 계정(이메일)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달력, 가일정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가채용 과정 진행도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4. 가일정메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모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5. 가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찜 목록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6. 가알림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7. 가현황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PG-MC-002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마이카드 메인 화면 조회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PG-MC-00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마이카드 메인 화면 조회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main.controller.IndexController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member.dao.MemberDao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member.service.MemberService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member.vo.MemberVO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로그인 후 나오는 주체별 홈페이지 편의성 메인 화면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카드형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식으로 데이터를 보여주는데 다음과 같은 것들이 나온다.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26"/>
              <w:numPr>
                <w:numId w:val="149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1.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프로필 사진, 이름(주체), 계정(이메일)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지원한 공고별 내 채용과정 달력, 일정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지원한 공고별 채용 과정 진행도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4. 일정메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모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5.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찜한 회사 목록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6. 알림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7. 현황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26"/>
              <w:numPr>
                <w:numId w:val="150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기업회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프로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필 사진, 이름(주체), 계정(이메일), 권한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우리 회사 공고별 채용과정 달력, 일정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우리 회사 공고별 채용과정 진행도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4. 일정메모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5. 찜한 인재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6. 알림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7. 업로드 현황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26"/>
              <w:numPr>
                <w:numId w:val="151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전문가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프로필 사진, 이름(주체), 계정(이메일), 전문가 활성 여부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클래스별 일정 과정, 일정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클래스별 일정 진행도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4. 일정메모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5. 컨설팅 매칭 알림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6. 내 자료실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7. 클래스 승인 현황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26"/>
              <w:numPr>
                <w:numId w:val="152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운영자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관리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 프로필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구직자 계정 신고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총괄 구인자 계정 승인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4. 전문가 계정 승인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5. 클래스 승인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6. 커뮤니티 신고 목록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7. 회원 신고 목록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ADMIN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운영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SEEKER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일반회원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INCRUITER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기업회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EXPERT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전문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가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PG-MC-003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마이카드 공고 목록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PG-MC-00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마이카드 공고 목록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topList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main.controller.IndexController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kr.or.ddit.company.dao.CompanyDAO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kr.or.ddit.company.service.CompanyService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로그인 전 나오는 제한된 투명도 등급에 따른 기업 공고 목록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비회원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투명도 등급이 높은 기업 20개 중 16~20위만 보인다.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ANNOUNCEMENT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공고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COMPANY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회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사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PG-MC-004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마이카드 공고 목록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PG-MC-00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마이카드 공고 목록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topList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main.controller.IndexController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kr.or.ddit.company.dao.CompanyDAO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kr.or.ddit.company.service.CompanyService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Index.jsp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로그인 후 나오는 투명도 등급에 따른 기업 공고 목록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비회원</w:t>
            </w:r>
          </w:p>
          <w:p>
            <w:pPr>
              <w:numPr>
                <w:numId w:val="0"/>
                <w:ilvl w:val="0"/>
              </w:numPr>
              <w:jc w:val="left"/>
              <w:spacing w:lineRule="auto" w:line="240" w:after="0"/>
              <w:ind w:left="0" w:right="0" w:firstLine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투명도 등급이 높은 기업 20개가 보인다.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ANNOUNCEMENT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공고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180"/>
              </w:trPr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COMPANY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회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사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PG-APL-001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입사지원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APL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입사지원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apply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anno.controller.AnnoController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kr.or.ddit.apply.controller.ApplyController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kr.or.ddit.apply.controller.UpdateApplyController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kr.or.ddit.apply.controller.CancelApplyController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kr.or.ddit.apply.dao.ApplyDAO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kr.or.ddit.apply.service.ApplyService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kr.or.ddit.apply.vo.ApplyVO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kr.or.ddit.process.controller.UpdateDetermineController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kr.or.ddit.process.dao.ProcessDAO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kr.or.ddit.process.service.ProcessService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kr.or.ddit.process.vo.ProcessVO</w:t>
            </w:r>
          </w:p>
          <w:p>
            <w:pPr>
              <w:numPr>
                <w:numId w:val="0"/>
                <w:ilvl w:val="0"/>
              </w:numPr>
              <w:jc w:val="both"/>
              <w:spacing w:lineRule="auto" w:line="240" w:after="0"/>
              <w:ind w:left="0" w:right="0" w:firstLine="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apply.jsp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공고 상세에서 지원 버튼을 클릭 시 나오는 입사지원 화면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입사지원 화면으로 가서 회원 기본 정보를 조회하여 맞는지 확인 후 다음 화면으로 넘어간다.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나의 이력서 목록에서 하나의 이력서를 선택한다.(이때, 기업의 입사지원서 과정과 대조하여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제출 될 것만 따로 표시해준다)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2.x 세부 공고에 설정된 입사지원서 채용 과정 중 기업회원이 선택한 항목만 활성화시킨다. 일반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회원은 그 중 이력서에 미리 적어놓은 항목들 중 제출할 것을 고른다.(고른 것들은 이력 관리 테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이블에 날짜와, 지원 아이디가 같이 저장된다.)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제출 완료 버튼을 누르면 입사지원이 마무리된다.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4. 입사지원이 마무리된 상태이고, 점수가 부여되기 전이며, 과정의 종료날짜가 아직 도래하지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않았다면 입사지원에 대해 수정할 수 있다. 다시 한 번 1~3번 과정을 거쳐 수정을 완료한다.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5. 입사지원 취소 시 모든 채용 과정에서 포기할 수 있으며, 합격이 발표되어도 포기할 수 있다.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합격 발표 후 입사를 취소하게 되면 기업회원에게 최종결정을 수정할 수 있게 된다.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MEMBER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회원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ANNOUNCEMENT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공고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지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</w:pP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이력서ID : 마이페이지에서 미리 정해놓은 나의 이력서를 제출하기 위한 이력서ID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V1.</w:t>
            </w:r>
            <w:r>
              <w:rPr>
                <w:shd w:val="clear" w:color="auto" w:fill="auto"/>
              </w:rPr>
              <w:t>입사지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원 - 이력서 제출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V2.입사지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원 - 입사지원 항목 선택 - 제출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V1.공고상세 - 입사지원 수정 - 이력서 제출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V2.공고상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세 - 입사지원 수정 - 항목 수정 - 제출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공고상세 - 입사지원 취소</w:t>
            </w: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PG-PRC-001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채용 과정 현황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PRC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과정 현황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process/list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anno.controller.AnnoListController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kr.or.ddit.apply.controller.ApplyListController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kr.or.ddit.apply.controller.UpdateApplyController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kr.or.ddit.apply.controller.CancelApplyController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kr.or.ddit.apply.dao.ApplyDAO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kr.or.ddit.apply.service.ApplyService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kr.or.ddit.apply.vo.ApplyVO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kr.or.ddit.process.controller.ProcessListController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kr.or.ddit.process.dao.ProcessDAO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kr.or.ddit.process.service.ProcessService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kr.or.ddit.process.vo.ProcessVO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kr.or.ddit.commons.controller.AttachController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kr.or.ddit.commons.dao.AttachDAO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kr.or.ddit.commons.service.AttachService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kr.or.ddit.score.dao.ScoreDAO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kr.or.ddit.score.service.ScoreService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kr.or.ddit.score.vo.ScoreVO</w:t>
            </w:r>
          </w:p>
          <w:p>
            <w:pPr>
              <w:numPr>
                <w:numId w:val="0"/>
                <w:ilvl w:val="0"/>
              </w:numPr>
              <w:jc w:val="both"/>
              <w:spacing w:lineRule="auto" w:line="240" w:after="0"/>
              <w:ind w:left="0" w:right="0" w:firstLine="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자신이 지원한 공고에 대한 채용 과정 현황 목록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채용 과정 다면평가 메뉴를 선택하게 되면 자신이 지원한 공고 목록이 보이며 그 목록에서 각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각 채용 과정 현황을 볼 수 있다.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공고를 선택하게 되면 공고 상세 화면으로 들어가고, 상세 화면에서 간략한 공고 내용과 나의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과정 현황을 다각적으로 볼 수 있다. 선형 진행도와 과정별, 항목별 나의 점수 등을 볼 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현재 날짜에 해당하는 과정의 경우 좀 더 강조되는 색으로 표시되어 있고, 그것을 누르면 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출할 서류, 업로드할 파일, 해야 할 행동지침, 평가 방법 등 과정 방식이 적혀있다. 과정방식을 보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각 과정 방식에 대응하는 행동을 한다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제출해야 할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온라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서류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있다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제출한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ANNO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UNCEMENT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공고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지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RESUME_SCORE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입사지원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INTRODUNCTION_SCORE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자기소개서점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TEST_SCORE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필기시험점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COMPETENCY_S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역량평가점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RACTICE_SCORE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실무면접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INTERNSHIP_SCORE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인턴십점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INDEPTH_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INTERVIEW_SCORE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임원면접점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채용과정정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PROCESS_ITEM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채용과정항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목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ATTACH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첨부파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일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제출서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류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: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토익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점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수,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 자격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증 사본 등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제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출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서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류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선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택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- 업로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드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-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저장</w:t>
            </w: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PG-PRC-002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채용 과정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PRC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과정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process/list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anno.controller.AnnoListController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kr.or.ddit.apply.controller.ApplyListController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kr.or.ddit.apply.dao.ApplyDAO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kr.or.ddit.apply.service.ApplyService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kr.or.ddit.apply.vo.ApplyVO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kr.or.ddit.process.controller.ProcessListController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kr.or.ddit.process.dao.ProcessDAO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kr.or.ddit.process.service.ProcessService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kr.or.ddit.process.vo.ProcessVO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cont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oller.Form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L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kr.or.ddit.process.controller.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F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ormInsertController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r.or.ddit.process.controller.FormUpdateController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r.or.ddit.process.controller.Form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D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eleteContorller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r.or.ddit.process.dao.FormDAO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r.or.ddit.process.service.Form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S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r.or.ddit.process.vo.Form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V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kr.or.ddit.score.controller.ScoreInsertController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kr.or.ddit.score.controller.ScoreUpdateController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kr.or.ddit.score.controller.ScoreDeleteController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kr.or.ddit.score.dao.ScoreDAO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kr.or.ddit.score.service.ScoreService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kr.or.ddit.score.vo.ScoreVO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kr.or.ddit.member.dao.MemberDAO</w:t>
            </w:r>
          </w:p>
          <w:p>
            <w:pPr>
              <w:numPr>
                <w:numId w:val="0"/>
                <w:ilvl w:val="0"/>
              </w:numPr>
              <w:jc w:val="both"/>
              <w:spacing w:lineRule="auto" w:line="240" w:after="0"/>
              <w:ind w:left="0" w:right="0" w:firstLine="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자신의 회사가 작성한 공고에 대한 채용 과정 현황 목록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기업회원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채용 과정 다면평가 메뉴를 선택하게 되면 자신이 작성한 공고 목록이 보이며 그 목록에서 각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각 채용 과정 현황을 볼 수 있다.</w:t>
            </w:r>
          </w:p>
          <w:p>
            <w:pPr>
              <w:jc w:val="left"/>
              <w:spacing w:lineRule="auto" w:line="240" w:after="0"/>
              <w:ind w:left="200" w:hanging="20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공고를 선택하게 되면 공고 상세 화면으로 들어가고, 상세 화면에서 간략한 공고 내용과 우리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회사의채용 과정 현황을 다각적으로 볼 수 있다. 선형 진행도와 과정별, 항목별, 인원별 점수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등을 볼 수 있다.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현재 날짜에 해당하는 과정의 경우 좀 더 강조되는 색으로 표시되어 있고, 그것을 누르면 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출할 서류, 업로드할 파일, 해야 할 행동지침, 평가 방법 등 과정 방식이 적혀있다.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4. 양식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불러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와 과정과 항목을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바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꿀 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다.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저장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양식에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갖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다 안 쓸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거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새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등록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ANNO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UNCEMENT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공고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지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P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용과정정보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P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ROCESS_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F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ORM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채용과정양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식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RESUME_SCORE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입사지원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INTRODUNCTION_SCORE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자기소개서점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TEST_SCORE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필기시험점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COMPETENCY_S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역량평가점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RACTICE_SCORE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실무면접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INTERNSHIP_SCORE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인턴십점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INDEPTH_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INTERVIEW_SCORE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임원면접점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채용과정정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PROCESS_ITEM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채용과정항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목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각 점수 : 각 채용 과정에서 진행되는 명단에 대한 점수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양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식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: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각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채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용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과정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을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수정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할 때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저장해놓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은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양식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명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단 - 점수 부여, 수정, 삭제 - 저장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과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정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+/- -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양식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불러오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기/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새로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만들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기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- 저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장</w:t>
            </w: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br w:type="page"/>
      </w:r>
    </w:p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PG-PRC-003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채용 과정 양식 관리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PRC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과정 양식 관리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process/form/list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anno.controller.AnnoListController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kr.or.ddit.apply.controller.ApplyListController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kr.or.ddit.apply.dao.ApplyDAO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kr.or.ddit.apply.service.ApplyService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kr.or.ddit.apply.vo.ApplyVO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cont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oller.Form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L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kr.or.ddit.process.controller.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F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ormInsertController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r.or.ddit.process.controller.FormUpdateController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r.or.ddit.process.controller.Form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D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eleteContorller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r.or.ddit.process.dao.FormDAO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r.or.ddit.process.service.Form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S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r.or.ddit.process.vo.Form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V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O</w:t>
            </w:r>
            <w:r>
              <w:rPr>
                <w:shd w:val="clear" w:color="auto" w:fill="auto"/>
                <w:rFonts w:ascii="바탕" w:eastAsia="바탕" w:hAnsi="바탕" w:cs="바탕"/>
              </w:rPr>
              <w:t>나중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 xml:space="preserve">에 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컨트롤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 xml:space="preserve">러 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합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 xml:space="preserve">칠 거 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생각해보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기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processFormList.jsp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자신의 회사가 작성한 채용 과정 양식 목록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기업회원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채용 과정들을 미리 정할 수 있다.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채용 과정 양식에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제목을 쓰고 어느 직무에 쓰일지 간단히 설명을 적고 과정을 고른 후 항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목과 그 항목에 대한 질문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적는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질문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성 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저장버튼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눌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러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저장한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. 나중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갖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다 쓸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때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등록에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채용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등록할 때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눌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러 항목들을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각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개별적으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적용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할 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PR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OCESS_FORM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과정양식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P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ROCESS_ITEM_F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O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채용과정항목양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식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각 점수 : 각 채용 과정에서 진행되는 명단에 대한 점수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명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단 - 점수 부여, 수정, 삭제 - 저장</w:t>
            </w:r>
          </w:p>
        </w:tc>
      </w:tr>
    </w:tbl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PG-PRC-00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4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제출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서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류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관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PRC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제출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ttach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anno.controller.AnnoListController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kr.or.ddit.apply.controller.ApplyListController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kr.or.ddit.apply.dao.ApplyDAO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kr.or.ddit.apply.service.ApplyService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kr.or.ddit.apply.vo.ApplyVO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ttach.controller.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ttachListController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r.or.ddit.attach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dao.AttachDAO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attach.service.AttachService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ttach.vo.AttachVO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ttachList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각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대응하는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행동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으로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것 중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온라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기업회원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1.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각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대응하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행동으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설정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것 중 온라인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출 서류가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필요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할 때 제출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리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메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뉴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간다.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2.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선택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제출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항목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별 목록이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보이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며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들어가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항목을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세부적으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볼 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서류명을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눌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러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다운로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받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고,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점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매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길 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A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P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지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A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T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TACH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첨부파일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ESUME_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S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</w:pPr>
                  <w:r>
                    <w:rPr>
                      <w:shd w:val="clear" w:color="auto" w:fill="auto"/>
                    </w:rPr>
                    <w:t>입사지원서점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</w:tbl>
          <w:p/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제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출서류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점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수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: 지원자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가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제출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한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서류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보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고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점수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를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매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길 수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있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제출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>서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류 관리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-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제출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서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류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선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택 -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다운로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드</w:t>
            </w:r>
            <w:r>
              <w:rPr>
                <w:shd w:val="clear" w:color="auto" w:fill="auto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점수부여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- 저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장</w:t>
            </w:r>
          </w:p>
        </w:tc>
      </w:tr>
    </w:tbl>
    <w:p>
      <w:pPr>
        <w:spacing w:lineRule="auto" w:line="240" w:after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  <w:r>
        <w:br w:type="page"/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PG-PRC-00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: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채용 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관</w:t>
      </w: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리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104"/>
        <w:gridCol w:w="1592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INU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서브시스템명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 Need You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104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PG-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PRC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>-00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관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요청</w:t>
            </w: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104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firstLine="10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>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process/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etermine</w:t>
            </w:r>
          </w:p>
        </w:tc>
        <w:tc>
          <w:tcPr>
            <w:tcW w:type="dxa" w:w="159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Insert, update, select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anno.controller.AnnoListController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anno.dao.AnnoDAO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anno.service.AnnoService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</w:rPr>
              <w:t>kr.or.ddit.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anno.vo.AnnoVO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kr.or.ddit.apply.controller.ApplyListController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kr.or.ddit.apply.dao.ApplyDAO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kr.or.ddit.apply.service.ApplyService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kr.or.ddit.apply.vo.ApplyVO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r.or.ddit.p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ocess.controller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DetermineController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Kr.or.ddit.process.dao.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P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rocessDAO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Kr.or.ddit.process.service.ProcessService</w:t>
            </w:r>
          </w:p>
          <w:p>
            <w:pPr>
              <w:numPr>
                <w:numId w:val="2"/>
                <w:ilvl w:val="0"/>
              </w:numPr>
              <w:jc w:val="both"/>
              <w:spacing w:lineRule="auto" w:line="240" w:after="0"/>
              <w:ind w:left="360" w:hanging="360"/>
              <w:tabs>
                <w:tab w:val="left" w:pos="720"/>
              </w:tabs>
              <w:rPr>
                <w:shd w:val="clear" w:color="auto" w:fill="auto"/>
                <w:rFonts w:ascii="바탕" w:eastAsia="바탕" w:hAnsi="바탕" w:cs="바탕"/>
              </w:rPr>
            </w:pP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Kr.or.ddit.process.vo.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P</w:t>
            </w:r>
            <w:r>
              <w:rPr>
                <w:shd w:val="clear" w:color="auto" w:fill="auto"/>
                <w:rFonts w:ascii="바탕" w:eastAsia="바탕" w:hAnsi="바탕" w:cs="바탕"/>
                <w:lang w:eastAsia="ko-KR"/>
              </w:rPr>
              <w:t>rocessVO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processFormList.jsp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both"/>
              <w:spacing w:lineRule="auto" w:line="240" w:after="0"/>
              <w:ind w:left="0" w:firstLine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-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자신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회사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공고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신청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명단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결정</w:t>
            </w:r>
          </w:p>
        </w:tc>
      </w:tr>
    </w:tbl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pStyle w:val="PO26"/>
              <w:numPr>
                <w:numId w:val="153"/>
                <w:ilvl w:val="0"/>
              </w:num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기업회원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정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다면평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메뉴로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들어가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각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공고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선택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후 과정을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선택한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과정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선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택 후 명단을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선택하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점수부여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할 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/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3.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수정하거나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삭제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할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수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도 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  <w:tbl>
            <w:tblID w:val="0"/>
            <w:tblPr>
              <w:tblW w:w="0" w:type="auto"/>
              <w:tblLook w:val="000000" w:firstRow="0" w:lastRow="0" w:firstColumn="0" w:lastColumn="0" w:noHBand="0" w:noVBand="0"/>
            </w:tblPr>
            <w:tblGrid>
              <w:gridCol w:w="2891"/>
              <w:gridCol w:w="2972"/>
              <w:gridCol w:w="690"/>
              <w:gridCol w:w="691"/>
              <w:gridCol w:w="693"/>
              <w:gridCol w:w="693"/>
            </w:tblGrid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72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9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91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93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 w:color="auto" w:fill="auto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ANNO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UNCEMENT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공고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APPLY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지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원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P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용과정정보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P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ROCESS_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F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ORM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채용과정양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식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both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</w:pP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RESUME_SCORE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입사지원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서점수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INTRODUNCTION_SCORE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자기소개서점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TEST_SCORE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필기시험점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COMPETENCY_S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역량평가점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RACTICE_SCORE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실무면접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점수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INTERNSHIP_SCORE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인턴십점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INDEPTH_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INTERVIEW_SCORE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임원면접점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수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2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PROCESS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채용과정정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보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28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  <w:t>PROCESS_ITEM</w:t>
                  </w:r>
                </w:p>
              </w:tc>
              <w:tc>
                <w:tcPr>
                  <w:tcW w:type="dxa" w:w="2972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 w:color="auto" w:fill="auto"/>
                    </w:rPr>
                  </w:pPr>
                  <w:r>
                    <w:rPr>
                      <w:shd w:val="clear" w:color="auto" w:fill="auto"/>
                    </w:rPr>
                    <w:t>채용과정항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inorHAnsi" w:eastAsiaTheme="minorEastAsia" w:hAnsiTheme="minorHAnsi" w:cstheme="minorBidi"/>
                      <w:lang w:eastAsia="ko-KR"/>
                    </w:rPr>
                    <w:t>목</w:t>
                  </w:r>
                </w:p>
              </w:tc>
              <w:tc>
                <w:tcPr>
                  <w:tcW w:type="dxa" w:w="69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1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  <w:tc>
                <w:tcPr>
                  <w:tcW w:type="dxa" w:w="693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 w:color="auto" w:fill="auto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/>
                      <w:lang w:eastAsia="ko-KR"/>
                    </w:rPr>
                    <w:t>ㅇ</w:t>
                  </w:r>
                </w:p>
              </w:tc>
            </w:tr>
          </w:tbl>
          <w:p>
            <w:pPr>
              <w:jc w:val="left"/>
              <w:spacing w:lineRule="auto" w:line="240" w:after="0"/>
              <w:rPr>
                <w:shd w:val="clear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</w:pP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</w:rPr>
              <w:t>채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용 여부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 xml:space="preserve">: 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합/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불</w:t>
            </w:r>
            <w:r>
              <w:rPr>
                <w:sz w:val="18"/>
                <w:szCs w:val="18"/>
                <w:shd w:val="clear" w:color="auto" w:fill="auto"/>
                <w:rFonts w:ascii="Times New Roman" w:eastAsia="Times New Roman" w:hAnsi="Times New Roman" w:cs="Times New Roman"/>
                <w:lang w:eastAsia="ko-KR"/>
              </w:rPr>
              <w:t>합</w:t>
            </w:r>
          </w:p>
          <w:p>
            <w:pPr>
              <w:jc w:val="left"/>
              <w:spacing w:lineRule="auto" w:line="240" w:after="0"/>
              <w:rPr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/>
              </w:rPr>
            </w:pPr>
            <w:r>
              <w:rPr>
                <w:shd w:val="clear" w:color="auto" w:fill="auto"/>
              </w:rPr>
              <w:t>채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용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관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리 -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공고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- 채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용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과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정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다면평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가 -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점수비교/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순위확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인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-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합/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불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합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부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여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- 저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장/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수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정/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삭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제</w:t>
            </w:r>
          </w:p>
        </w:tc>
      </w:tr>
    </w:tbl>
    <w:p>
      <w:pPr>
        <w:spacing w:lineRule="auto" w:line="240" w:after="0"/>
        <w:rPr>
          <w:shd w:val="clear" w:color="auto" w:fill="auto"/>
          <w:rFonts w:ascii="바탕" w:eastAsia="바탕" w:hAnsi="바탕" w:cs="바탕"/>
        </w:rPr>
      </w:pPr>
      <w:r>
        <w:rPr>
          <w:shd w:val="clear" w:color="auto" w:fill="auto"/>
          <w:rFonts w:ascii="바탕" w:eastAsia="바탕" w:hAnsi="바탕" w:cs="바탕"/>
        </w:rPr>
        <w:t xml:space="preserve"> 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panose1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&quot;맑은 고딕&quot;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&quot;Malgun Gothic&quot;">
    <w:altName w:val="Cambria"/>
    <w:panose1 w:val="00000000000000000000"/>
    <w:charset w:val="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">
    <w:multiLevelType w:val="multilevel"/>
    <w:nsid w:val="2F000001"/>
    <w:tmpl w:val="1F00241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">
    <w:multiLevelType w:val="multilevel"/>
    <w:nsid w:val="2F000002"/>
    <w:tmpl w:val="1F000C5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">
    <w:multiLevelType w:val="multilevel"/>
    <w:nsid w:val="2F000003"/>
    <w:tmpl w:val="1F0033C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">
    <w:multiLevelType w:val="multilevel"/>
    <w:nsid w:val="2F000004"/>
    <w:tmpl w:val="1F00257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">
    <w:multiLevelType w:val="multilevel"/>
    <w:nsid w:val="2F000005"/>
    <w:tmpl w:val="1F001EB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">
    <w:multiLevelType w:val="multilevel"/>
    <w:nsid w:val="2F000008"/>
    <w:tmpl w:val="1F0034A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">
    <w:multiLevelType w:val="multilevel"/>
    <w:nsid w:val="2F000009"/>
    <w:tmpl w:val="1F002FC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">
    <w:multiLevelType w:val="multilevel"/>
    <w:nsid w:val="2F00000A"/>
    <w:tmpl w:val="1F000B2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">
    <w:multiLevelType w:val="multilevel"/>
    <w:nsid w:val="2F00000B"/>
    <w:tmpl w:val="1F0036F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">
    <w:multiLevelType w:val="multilevel"/>
    <w:nsid w:val="2F00000C"/>
    <w:tmpl w:val="1F002D7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">
    <w:multiLevelType w:val="multilevel"/>
    <w:nsid w:val="2F00000D"/>
    <w:tmpl w:val="1F0020D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">
    <w:multiLevelType w:val="multilevel"/>
    <w:nsid w:val="2F00000E"/>
    <w:tmpl w:val="1F00137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5">
    <w:multiLevelType w:val="multilevel"/>
    <w:nsid w:val="2F00000F"/>
    <w:tmpl w:val="1F0000F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">
    <w:multiLevelType w:val="multilevel"/>
    <w:nsid w:val="2F000010"/>
    <w:tmpl w:val="1F0005D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">
    <w:multiLevelType w:val="multilevel"/>
    <w:nsid w:val="2F000011"/>
    <w:tmpl w:val="1F00175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">
    <w:multiLevelType w:val="multilevel"/>
    <w:nsid w:val="2F000012"/>
    <w:tmpl w:val="1F00096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9">
    <w:multiLevelType w:val="multilevel"/>
    <w:nsid w:val="2F000013"/>
    <w:tmpl w:val="1F000A9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0">
    <w:multiLevelType w:val="multilevel"/>
    <w:nsid w:val="2F000014"/>
    <w:tmpl w:val="1F003F4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1">
    <w:multiLevelType w:val="multilevel"/>
    <w:nsid w:val="2F000015"/>
    <w:tmpl w:val="1F001C8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2">
    <w:multiLevelType w:val="multilevel"/>
    <w:nsid w:val="2F000016"/>
    <w:tmpl w:val="1F00079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3">
    <w:multiLevelType w:val="multilevel"/>
    <w:nsid w:val="2F000017"/>
    <w:tmpl w:val="1F00004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4">
    <w:multiLevelType w:val="multilevel"/>
    <w:nsid w:val="2F000018"/>
    <w:tmpl w:val="1F00009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5">
    <w:multiLevelType w:val="multilevel"/>
    <w:nsid w:val="2F000019"/>
    <w:tmpl w:val="1F00182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6">
    <w:multiLevelType w:val="multilevel"/>
    <w:nsid w:val="2F00001A"/>
    <w:tmpl w:val="1F00220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7">
    <w:multiLevelType w:val="multilevel"/>
    <w:nsid w:val="2F00001B"/>
    <w:tmpl w:val="1F00248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8">
    <w:multiLevelType w:val="multilevel"/>
    <w:nsid w:val="2F00001C"/>
    <w:tmpl w:val="1F00268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9">
    <w:multiLevelType w:val="multilevel"/>
    <w:nsid w:val="2F00001D"/>
    <w:tmpl w:val="1F0026D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0">
    <w:multiLevelType w:val="multilevel"/>
    <w:nsid w:val="2F00001E"/>
    <w:tmpl w:val="1F000AA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1">
    <w:multiLevelType w:val="multilevel"/>
    <w:nsid w:val="2F00001F"/>
    <w:tmpl w:val="1F002A6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2">
    <w:multiLevelType w:val="multilevel"/>
    <w:nsid w:val="2F000020"/>
    <w:tmpl w:val="1F001CD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3">
    <w:multiLevelType w:val="multilevel"/>
    <w:nsid w:val="2F000021"/>
    <w:tmpl w:val="1F00168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4">
    <w:multiLevelType w:val="hybridMultilevel"/>
    <w:nsid w:val="2F000022"/>
    <w:tmpl w:val="1F0003A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5">
    <w:multiLevelType w:val="multilevel"/>
    <w:nsid w:val="2F000023"/>
    <w:tmpl w:val="1F0026E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6">
    <w:multiLevelType w:val="multilevel"/>
    <w:nsid w:val="2F000024"/>
    <w:tmpl w:val="1F00322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0">
    <w:multiLevelType w:val="multilevel"/>
    <w:nsid w:val="2F000028"/>
    <w:tmpl w:val="1F00380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1">
    <w:multiLevelType w:val="multilevel"/>
    <w:nsid w:val="2F000029"/>
    <w:tmpl w:val="1F002E8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2">
    <w:multiLevelType w:val="multilevel"/>
    <w:nsid w:val="2F00002A"/>
    <w:tmpl w:val="1F003D2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3">
    <w:multiLevelType w:val="hybridMultilevel"/>
    <w:nsid w:val="2F00002B"/>
    <w:tmpl w:val="1F003B3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4">
    <w:multiLevelType w:val="hybridMultilevel"/>
    <w:nsid w:val="2F00002C"/>
    <w:tmpl w:val="1F00228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5">
    <w:multiLevelType w:val="multilevel"/>
    <w:nsid w:val="2F00002D"/>
    <w:tmpl w:val="1F00091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6">
    <w:multiLevelType w:val="multilevel"/>
    <w:nsid w:val="2F00002E"/>
    <w:tmpl w:val="1F001D9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7">
    <w:multiLevelType w:val="multilevel"/>
    <w:nsid w:val="2F00002F"/>
    <w:tmpl w:val="1F000F0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8">
    <w:multiLevelType w:val="multilevel"/>
    <w:nsid w:val="2F000030"/>
    <w:tmpl w:val="1F00372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9">
    <w:multiLevelType w:val="hybridMultilevel"/>
    <w:nsid w:val="2F000031"/>
    <w:tmpl w:val="1F000D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0">
    <w:multiLevelType w:val="hybridMultilevel"/>
    <w:nsid w:val="2F000032"/>
    <w:tmpl w:val="1F0031E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1">
    <w:multiLevelType w:val="hybridMultilevel"/>
    <w:nsid w:val="2F000033"/>
    <w:tmpl w:val="1F0035F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2">
    <w:multiLevelType w:val="multilevel"/>
    <w:nsid w:val="2F000034"/>
    <w:tmpl w:val="1F003FC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3">
    <w:multiLevelType w:val="multilevel"/>
    <w:nsid w:val="2F000035"/>
    <w:tmpl w:val="1F003FF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4">
    <w:multiLevelType w:val="multilevel"/>
    <w:nsid w:val="2F000036"/>
    <w:tmpl w:val="1F00272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5">
    <w:multiLevelType w:val="multilevel"/>
    <w:nsid w:val="2F000037"/>
    <w:tmpl w:val="1F00191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6">
    <w:multiLevelType w:val="multilevel"/>
    <w:nsid w:val="2F000038"/>
    <w:tmpl w:val="1F00110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7">
    <w:multiLevelType w:val="multilevel"/>
    <w:nsid w:val="2F000039"/>
    <w:tmpl w:val="1F00130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8">
    <w:multiLevelType w:val="multilevel"/>
    <w:nsid w:val="2F00003A"/>
    <w:tmpl w:val="1F0035C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9">
    <w:multiLevelType w:val="multilevel"/>
    <w:nsid w:val="2F00003B"/>
    <w:tmpl w:val="1F00018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0">
    <w:multiLevelType w:val="multilevel"/>
    <w:nsid w:val="2F00003C"/>
    <w:tmpl w:val="1F00180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1">
    <w:multiLevelType w:val="multilevel"/>
    <w:nsid w:val="2F00003D"/>
    <w:tmpl w:val="1F0005E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2">
    <w:multiLevelType w:val="multilevel"/>
    <w:nsid w:val="2F00003E"/>
    <w:tmpl w:val="1F002B5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3">
    <w:multiLevelType w:val="multilevel"/>
    <w:nsid w:val="2F00003F"/>
    <w:tmpl w:val="1F00039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4">
    <w:multiLevelType w:val="multilevel"/>
    <w:nsid w:val="2F000040"/>
    <w:tmpl w:val="1F00009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5">
    <w:multiLevelType w:val="multilevel"/>
    <w:nsid w:val="2F000041"/>
    <w:tmpl w:val="1F003AC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6">
    <w:multiLevelType w:val="multilevel"/>
    <w:nsid w:val="2F000042"/>
    <w:tmpl w:val="1F0011A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7">
    <w:multiLevelType w:val="multilevel"/>
    <w:nsid w:val="2F000043"/>
    <w:tmpl w:val="1F00117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8">
    <w:multiLevelType w:val="multilevel"/>
    <w:nsid w:val="2F000044"/>
    <w:tmpl w:val="1F0025A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9">
    <w:multiLevelType w:val="multilevel"/>
    <w:nsid w:val="2F000045"/>
    <w:tmpl w:val="1F002C3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0">
    <w:multiLevelType w:val="multilevel"/>
    <w:nsid w:val="2F000046"/>
    <w:tmpl w:val="1F00359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1">
    <w:multiLevelType w:val="multilevel"/>
    <w:nsid w:val="2F000047"/>
    <w:tmpl w:val="1F002E7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2">
    <w:multiLevelType w:val="multilevel"/>
    <w:nsid w:val="2F000048"/>
    <w:tmpl w:val="1F001F0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3">
    <w:multiLevelType w:val="multilevel"/>
    <w:nsid w:val="2F000049"/>
    <w:tmpl w:val="1F000D2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4">
    <w:multiLevelType w:val="multilevel"/>
    <w:nsid w:val="2F00004A"/>
    <w:tmpl w:val="1F002F9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5">
    <w:multiLevelType w:val="multilevel"/>
    <w:nsid w:val="2F00004B"/>
    <w:tmpl w:val="1F001DF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6">
    <w:multiLevelType w:val="multilevel"/>
    <w:nsid w:val="2F00004C"/>
    <w:tmpl w:val="1F001D4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502" w:hanging="360"/>
        <w:tabs>
          <w:tab w:val="left" w:pos="502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78">
    <w:multiLevelType w:val="multilevel"/>
    <w:nsid w:val="2F00004E"/>
    <w:tmpl w:val="1F002FA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9">
    <w:multiLevelType w:val="multilevel"/>
    <w:nsid w:val="2F00004F"/>
    <w:tmpl w:val="1F0006E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0">
    <w:multiLevelType w:val="hybridMultilevel"/>
    <w:nsid w:val="2F000050"/>
    <w:tmpl w:val="1F00265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1">
    <w:multiLevelType w:val="multilevel"/>
    <w:nsid w:val="2F000051"/>
    <w:tmpl w:val="1F0018A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2">
    <w:multiLevelType w:val="hybridMultilevel"/>
    <w:nsid w:val="2F000052"/>
    <w:tmpl w:val="1F002F0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83">
    <w:multiLevelType w:val="multilevel"/>
    <w:nsid w:val="2F000053"/>
    <w:tmpl w:val="1F0026F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4">
    <w:multiLevelType w:val="multilevel"/>
    <w:nsid w:val="2F000054"/>
    <w:tmpl w:val="1F0024A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5">
    <w:multiLevelType w:val="multilevel"/>
    <w:nsid w:val="2F000055"/>
    <w:tmpl w:val="1F00172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6">
    <w:multiLevelType w:val="multilevel"/>
    <w:nsid w:val="2F000056"/>
    <w:tmpl w:val="1F0009B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7">
    <w:multiLevelType w:val="multilevel"/>
    <w:nsid w:val="2F000057"/>
    <w:tmpl w:val="1F000E6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8">
    <w:multiLevelType w:val="multilevel"/>
    <w:nsid w:val="2F000058"/>
    <w:tmpl w:val="1F001B3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9">
    <w:multiLevelType w:val="multilevel"/>
    <w:nsid w:val="2F000059"/>
    <w:tmpl w:val="1F00336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0">
    <w:multiLevelType w:val="hybridMultilevel"/>
    <w:nsid w:val="2F00005A"/>
    <w:tmpl w:val="1F002118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1">
    <w:multiLevelType w:val="multilevel"/>
    <w:nsid w:val="2F00005B"/>
    <w:tmpl w:val="1F003F5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2">
    <w:multiLevelType w:val="multilevel"/>
    <w:nsid w:val="2F00005C"/>
    <w:tmpl w:val="1F00301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3">
    <w:multiLevelType w:val="multilevel"/>
    <w:nsid w:val="2F00005D"/>
    <w:tmpl w:val="1F00161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4">
    <w:multiLevelType w:val="multilevel"/>
    <w:nsid w:val="2F00005E"/>
    <w:tmpl w:val="1F000AD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5">
    <w:multiLevelType w:val="multilevel"/>
    <w:nsid w:val="2F00005F"/>
    <w:tmpl w:val="1F002A1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6">
    <w:multiLevelType w:val="multilevel"/>
    <w:nsid w:val="2F000060"/>
    <w:tmpl w:val="1F001F7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7">
    <w:multiLevelType w:val="multilevel"/>
    <w:nsid w:val="2F000061"/>
    <w:tmpl w:val="1F00041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98">
    <w:multiLevelType w:val="hybridMultilevel"/>
    <w:nsid w:val="2F000062"/>
    <w:tmpl w:val="1F002CC8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9">
    <w:multiLevelType w:val="multilevel"/>
    <w:nsid w:val="2F000063"/>
    <w:tmpl w:val="1F00204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0">
    <w:multiLevelType w:val="multilevel"/>
    <w:nsid w:val="2F000064"/>
    <w:tmpl w:val="1F00097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1">
    <w:multiLevelType w:val="multilevel"/>
    <w:nsid w:val="2F000065"/>
    <w:tmpl w:val="1F003CC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2">
    <w:multiLevelType w:val="multilevel"/>
    <w:nsid w:val="2F000066"/>
    <w:tmpl w:val="1F00090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3">
    <w:multiLevelType w:val="multilevel"/>
    <w:nsid w:val="2F000067"/>
    <w:tmpl w:val="1F0039ED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4">
    <w:multiLevelType w:val="multilevel"/>
    <w:nsid w:val="2F000068"/>
    <w:tmpl w:val="1F002C5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5">
    <w:multiLevelType w:val="multilevel"/>
    <w:nsid w:val="2F000069"/>
    <w:tmpl w:val="1F00136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6">
    <w:multiLevelType w:val="multilevel"/>
    <w:nsid w:val="2F00006A"/>
    <w:tmpl w:val="1F001B4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7">
    <w:multiLevelType w:val="multilevel"/>
    <w:nsid w:val="2F00006B"/>
    <w:tmpl w:val="1F00048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8">
    <w:multiLevelType w:val="multilevel"/>
    <w:nsid w:val="2F00006C"/>
    <w:tmpl w:val="1F003DD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9">
    <w:multiLevelType w:val="hybridMultilevel"/>
    <w:nsid w:val="2F00006D"/>
    <w:tmpl w:val="1F002BB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10">
    <w:multiLevelType w:val="multilevel"/>
    <w:nsid w:val="2F00006E"/>
    <w:tmpl w:val="1F0009C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1">
    <w:multiLevelType w:val="multilevel"/>
    <w:nsid w:val="2F00006F"/>
    <w:tmpl w:val="1F00382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2">
    <w:multiLevelType w:val="multilevel"/>
    <w:nsid w:val="2F000070"/>
    <w:tmpl w:val="1F00349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3">
    <w:multiLevelType w:val="hybridMultilevel"/>
    <w:nsid w:val="2F000071"/>
    <w:tmpl w:val="1F00254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14">
    <w:multiLevelType w:val="multilevel"/>
    <w:nsid w:val="2F000072"/>
    <w:tmpl w:val="1F000C3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5">
    <w:multiLevelType w:val="multilevel"/>
    <w:nsid w:val="2F000073"/>
    <w:tmpl w:val="1F000B6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6">
    <w:multiLevelType w:val="multilevel"/>
    <w:nsid w:val="2F000074"/>
    <w:tmpl w:val="1F00344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7">
    <w:multiLevelType w:val="multilevel"/>
    <w:nsid w:val="2F000075"/>
    <w:tmpl w:val="1F001E6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8">
    <w:multiLevelType w:val="multilevel"/>
    <w:nsid w:val="2F000076"/>
    <w:tmpl w:val="1F0009F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19">
    <w:multiLevelType w:val="multilevel"/>
    <w:nsid w:val="2F000077"/>
    <w:tmpl w:val="1F00204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0">
    <w:multiLevelType w:val="hybridMultilevel"/>
    <w:nsid w:val="2F000078"/>
    <w:tmpl w:val="1F002ED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1">
    <w:multiLevelType w:val="multilevel"/>
    <w:nsid w:val="2F000079"/>
    <w:tmpl w:val="1F0019F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2">
    <w:multiLevelType w:val="multilevel"/>
    <w:nsid w:val="2F00007A"/>
    <w:tmpl w:val="1F0011E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3">
    <w:multiLevelType w:val="multilevel"/>
    <w:nsid w:val="2F00007B"/>
    <w:tmpl w:val="1F00246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4">
    <w:multiLevelType w:val="multilevel"/>
    <w:nsid w:val="2F00007C"/>
    <w:tmpl w:val="1F002BA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5">
    <w:multiLevelType w:val="multilevel"/>
    <w:nsid w:val="2F00007D"/>
    <w:tmpl w:val="1F00305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6">
    <w:multiLevelType w:val="hybridMultilevel"/>
    <w:nsid w:val="2F00007E"/>
    <w:tmpl w:val="1F002E3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27">
    <w:multiLevelType w:val="multilevel"/>
    <w:nsid w:val="2F00007F"/>
    <w:tmpl w:val="1F001E6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8">
    <w:multiLevelType w:val="multilevel"/>
    <w:nsid w:val="2F000080"/>
    <w:tmpl w:val="1F0007D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29">
    <w:multiLevelType w:val="multilevel"/>
    <w:nsid w:val="2F000081"/>
    <w:tmpl w:val="1F00178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0">
    <w:multiLevelType w:val="multilevel"/>
    <w:nsid w:val="2F000082"/>
    <w:tmpl w:val="1F00356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1">
    <w:multiLevelType w:val="hybridMultilevel"/>
    <w:nsid w:val="2F000083"/>
    <w:tmpl w:val="1F00023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32">
    <w:multiLevelType w:val="multilevel"/>
    <w:nsid w:val="2F000084"/>
    <w:tmpl w:val="1F00211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3">
    <w:multiLevelType w:val="multilevel"/>
    <w:nsid w:val="2F000085"/>
    <w:tmpl w:val="1F002A6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4">
    <w:multiLevelType w:val="multilevel"/>
    <w:nsid w:val="2F000086"/>
    <w:tmpl w:val="1F001B4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5">
    <w:multiLevelType w:val="multilevel"/>
    <w:nsid w:val="2F000087"/>
    <w:tmpl w:val="1F0006B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6">
    <w:multiLevelType w:val="hybridMultilevel"/>
    <w:nsid w:val="2F000088"/>
    <w:tmpl w:val="1F003CC1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7">
    <w:multiLevelType w:val="multilevel"/>
    <w:nsid w:val="2F000089"/>
    <w:tmpl w:val="1F003AF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38">
    <w:multiLevelType w:val="hybridMultilevel"/>
    <w:nsid w:val="2F00008A"/>
    <w:tmpl w:val="1F00232B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39">
    <w:multiLevelType w:val="multilevel"/>
    <w:nsid w:val="2F00008B"/>
    <w:tmpl w:val="1F00162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0">
    <w:multiLevelType w:val="hybridMultilevel"/>
    <w:nsid w:val="2F00008C"/>
    <w:tmpl w:val="1F001E30"/>
    <w:lvl w:ilvl="0">
      <w:lvlJc w:val="left"/>
      <w:numFmt w:val="bullet"/>
      <w:start w:val="1"/>
      <w:suff w:val="tab"/>
      <w:pPr>
        <w:ind w:left="502" w:hanging="360"/>
        <w:tabs>
          <w:tab w:val="left" w:pos="502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</w:abstractNum>
  <w:abstractNum w:abstractNumId="141">
    <w:multiLevelType w:val="hybridMultilevel"/>
    <w:nsid w:val="2F00008D"/>
    <w:tmpl w:val="1F0017FF"/>
    <w:lvl w:ilvl="0">
      <w:lvlJc w:val="left"/>
      <w:numFmt w:val="bullet"/>
      <w:start w:val="1"/>
      <w:suff w:val="tab"/>
      <w:pPr>
        <w:ind w:left="502" w:hanging="360"/>
        <w:tabs>
          <w:tab w:val="left" w:pos="502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</w:abstractNum>
  <w:abstractNum w:abstractNumId="142">
    <w:multiLevelType w:val="multilevel"/>
    <w:nsid w:val="2F00008E"/>
    <w:tmpl w:val="1F00363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3">
    <w:multiLevelType w:val="multilevel"/>
    <w:nsid w:val="2F00008F"/>
    <w:tmpl w:val="1F00144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4">
    <w:multiLevelType w:val="multilevel"/>
    <w:nsid w:val="2F000090"/>
    <w:tmpl w:val="1F001D3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5">
    <w:multiLevelType w:val="multilevel"/>
    <w:nsid w:val="2F000091"/>
    <w:tmpl w:val="1F00116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6">
    <w:multiLevelType w:val="multilevel"/>
    <w:nsid w:val="2F000092"/>
    <w:tmpl w:val="1F003EE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7">
    <w:multiLevelType w:val="multilevel"/>
    <w:nsid w:val="2F000093"/>
    <w:tmpl w:val="1F00130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8">
    <w:multiLevelType w:val="multilevel"/>
    <w:nsid w:val="2F000094"/>
    <w:tmpl w:val="1F002F4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49">
    <w:multiLevelType w:val="multilevel"/>
    <w:nsid w:val="2F000095"/>
    <w:tmpl w:val="1F00244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50">
    <w:multiLevelType w:val="hybridMultilevel"/>
    <w:nsid w:val="2F000096"/>
    <w:tmpl w:val="1F000C8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1">
    <w:multiLevelType w:val="hybridMultilevel"/>
    <w:nsid w:val="2F000097"/>
    <w:tmpl w:val="1F0030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2">
    <w:multiLevelType w:val="hybridMultilevel"/>
    <w:nsid w:val="2F000098"/>
    <w:tmpl w:val="1F0035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3">
    <w:multiLevelType w:val="hybridMultilevel"/>
    <w:nsid w:val="2F000099"/>
    <w:tmpl w:val="1F00197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4">
    <w:multiLevelType w:val="hybridMultilevel"/>
    <w:nsid w:val="2F00009A"/>
    <w:tmpl w:val="1F0020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5">
    <w:multiLevelType w:val="hybridMultilevel"/>
    <w:nsid w:val="2F00009B"/>
    <w:tmpl w:val="1F0038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6">
    <w:multiLevelType w:val="hybridMultilevel"/>
    <w:nsid w:val="2F00009C"/>
    <w:tmpl w:val="1F0001C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7">
    <w:multiLevelType w:val="hybridMultilevel"/>
    <w:nsid w:val="2F00009D"/>
    <w:tmpl w:val="1F003F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8">
    <w:multiLevelType w:val="multilevel"/>
    <w:nsid w:val="2F00009E"/>
    <w:tmpl w:val="1F0024A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59">
    <w:multiLevelType w:val="multilevel"/>
    <w:nsid w:val="2F00009F"/>
    <w:tmpl w:val="1F00033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0">
    <w:multiLevelType w:val="hybridMultilevel"/>
    <w:nsid w:val="2F0000A0"/>
    <w:tmpl w:val="1F00220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1">
    <w:multiLevelType w:val="multilevel"/>
    <w:nsid w:val="2F0000A1"/>
    <w:tmpl w:val="1F000C6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2">
    <w:multiLevelType w:val="multilevel"/>
    <w:nsid w:val="2F0000A2"/>
    <w:tmpl w:val="1F0035F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3">
    <w:multiLevelType w:val="multilevel"/>
    <w:nsid w:val="2F0000A3"/>
    <w:tmpl w:val="1F00281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4">
    <w:multiLevelType w:val="multilevel"/>
    <w:nsid w:val="2F0000A4"/>
    <w:tmpl w:val="1F002A1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5">
    <w:multiLevelType w:val="hybridMultilevel"/>
    <w:nsid w:val="2F0000A5"/>
    <w:tmpl w:val="1F000C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6">
    <w:multiLevelType w:val="multilevel"/>
    <w:nsid w:val="2F0000A6"/>
    <w:tmpl w:val="1F0035E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7">
    <w:multiLevelType w:val="multilevel"/>
    <w:nsid w:val="2F0000A7"/>
    <w:tmpl w:val="1F0007E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8">
    <w:multiLevelType w:val="multilevel"/>
    <w:nsid w:val="2F0000A8"/>
    <w:tmpl w:val="1F00070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69">
    <w:multiLevelType w:val="multilevel"/>
    <w:nsid w:val="2F0000A9"/>
    <w:tmpl w:val="1F002F8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0">
    <w:multiLevelType w:val="hybridMultilevel"/>
    <w:nsid w:val="2F0000AA"/>
    <w:tmpl w:val="1F00141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1">
    <w:multiLevelType w:val="multilevel"/>
    <w:nsid w:val="2F0000AB"/>
    <w:tmpl w:val="1F003C3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2">
    <w:multiLevelType w:val="multilevel"/>
    <w:nsid w:val="2F0000AC"/>
    <w:tmpl w:val="1F00124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3">
    <w:multiLevelType w:val="multilevel"/>
    <w:nsid w:val="2F0000AD"/>
    <w:tmpl w:val="1F00158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4">
    <w:multiLevelType w:val="multilevel"/>
    <w:nsid w:val="2F0000AE"/>
    <w:tmpl w:val="1F0008F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5">
    <w:multiLevelType w:val="hybridMultilevel"/>
    <w:nsid w:val="2F0000AF"/>
    <w:tmpl w:val="1F002EE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6">
    <w:multiLevelType w:val="multilevel"/>
    <w:nsid w:val="2F0000B0"/>
    <w:tmpl w:val="1F00356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7">
    <w:multiLevelType w:val="multilevel"/>
    <w:nsid w:val="2F0000B1"/>
    <w:tmpl w:val="1F002D4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8">
    <w:multiLevelType w:val="multilevel"/>
    <w:nsid w:val="2F0000B2"/>
    <w:tmpl w:val="1F00266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79">
    <w:multiLevelType w:val="multilevel"/>
    <w:nsid w:val="2F0000B3"/>
    <w:tmpl w:val="1F002FD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0">
    <w:multiLevelType w:val="multilevel"/>
    <w:nsid w:val="2F0000B4"/>
    <w:tmpl w:val="1F00102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1">
    <w:multiLevelType w:val="hybridMultilevel"/>
    <w:nsid w:val="2F0000B5"/>
    <w:tmpl w:val="1F00093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2">
    <w:multiLevelType w:val="multilevel"/>
    <w:nsid w:val="2F0000B6"/>
    <w:tmpl w:val="1F00001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3">
    <w:multiLevelType w:val="multilevel"/>
    <w:nsid w:val="2F0000B7"/>
    <w:tmpl w:val="1F0003E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4">
    <w:multiLevelType w:val="multilevel"/>
    <w:nsid w:val="2F0000B8"/>
    <w:tmpl w:val="1F00339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5">
    <w:multiLevelType w:val="multilevel"/>
    <w:nsid w:val="2F0000B9"/>
    <w:tmpl w:val="1F00369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6">
    <w:multiLevelType w:val="multilevel"/>
    <w:nsid w:val="2F0000BA"/>
    <w:tmpl w:val="1F000D7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7">
    <w:multiLevelType w:val="hybridMultilevel"/>
    <w:nsid w:val="2F0000BB"/>
    <w:tmpl w:val="1F00076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8">
    <w:multiLevelType w:val="multilevel"/>
    <w:nsid w:val="2F0000BC"/>
    <w:tmpl w:val="1F00236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89">
    <w:multiLevelType w:val="multilevel"/>
    <w:nsid w:val="2F0000BD"/>
    <w:tmpl w:val="1F0000E9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90">
    <w:multiLevelType w:val="multilevel"/>
    <w:nsid w:val="2F0000BE"/>
    <w:tmpl w:val="1F00074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91">
    <w:multiLevelType w:val="multilevel"/>
    <w:nsid w:val="2F0000BF"/>
    <w:tmpl w:val="1F001D1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92">
    <w:multiLevelType w:val="multilevel"/>
    <w:nsid w:val="2F0000C0"/>
    <w:tmpl w:val="1F00302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93">
    <w:multiLevelType w:val="hybridMultilevel"/>
    <w:nsid w:val="2F0000C1"/>
    <w:tmpl w:val="1F002BE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4">
    <w:multiLevelType w:val="multilevel"/>
    <w:nsid w:val="2F0000C2"/>
    <w:tmpl w:val="1F0022C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95">
    <w:multiLevelType w:val="multilevel"/>
    <w:nsid w:val="2F0000C3"/>
    <w:tmpl w:val="1F0004B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96">
    <w:multiLevelType w:val="multilevel"/>
    <w:nsid w:val="2F0000C4"/>
    <w:tmpl w:val="1F001BF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97">
    <w:multiLevelType w:val="multilevel"/>
    <w:nsid w:val="2F0000C5"/>
    <w:tmpl w:val="1F000CE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98">
    <w:multiLevelType w:val="multilevel"/>
    <w:nsid w:val="2F0000C6"/>
    <w:tmpl w:val="1F002C8E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99">
    <w:multiLevelType w:val="multilevel"/>
    <w:nsid w:val="2F0000C7"/>
    <w:tmpl w:val="1F00129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00">
    <w:multiLevelType w:val="hybridMultilevel"/>
    <w:nsid w:val="2F0000C8"/>
    <w:tmpl w:val="1F001BF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1">
    <w:multiLevelType w:val="multilevel"/>
    <w:nsid w:val="2F0000C9"/>
    <w:tmpl w:val="1F000EE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02">
    <w:multiLevelType w:val="multilevel"/>
    <w:nsid w:val="2F0000CA"/>
    <w:tmpl w:val="1F0024FB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03">
    <w:multiLevelType w:val="multilevel"/>
    <w:nsid w:val="2F0000CB"/>
    <w:tmpl w:val="1F002215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04">
    <w:multiLevelType w:val="multilevel"/>
    <w:nsid w:val="2F0000CC"/>
    <w:tmpl w:val="1F00283C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05">
    <w:multiLevelType w:val="hybridMultilevel"/>
    <w:nsid w:val="2F0000CD"/>
    <w:tmpl w:val="1F000A4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6">
    <w:multiLevelType w:val="multilevel"/>
    <w:nsid w:val="2F0000CE"/>
    <w:tmpl w:val="1F002043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07">
    <w:multiLevelType w:val="multilevel"/>
    <w:nsid w:val="2F0000CF"/>
    <w:tmpl w:val="1F003DA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08">
    <w:multiLevelType w:val="multilevel"/>
    <w:nsid w:val="2F0000D0"/>
    <w:tmpl w:val="1F002C87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09">
    <w:multiLevelType w:val="multilevel"/>
    <w:nsid w:val="2F0000D1"/>
    <w:tmpl w:val="1F003B2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10">
    <w:multiLevelType w:val="hybridMultilevel"/>
    <w:nsid w:val="2F0000D2"/>
    <w:tmpl w:val="1F000C2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1">
    <w:multiLevelType w:val="multilevel"/>
    <w:nsid w:val="2F0000D3"/>
    <w:tmpl w:val="1F00158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12">
    <w:multiLevelType w:val="multilevel"/>
    <w:nsid w:val="2F0000D4"/>
    <w:tmpl w:val="1F000B6A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13">
    <w:multiLevelType w:val="multilevel"/>
    <w:nsid w:val="2F0000D5"/>
    <w:tmpl w:val="1F003FB0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num w:numId="1">
    <w:abstractNumId w:val="84"/>
  </w:num>
  <w:num w:numId="2">
    <w:abstractNumId w:val="46"/>
  </w:num>
  <w:num w:numId="3">
    <w:abstractNumId w:val="27"/>
  </w:num>
  <w:num w:numId="4">
    <w:abstractNumId w:val="58"/>
  </w:num>
  <w:num w:numId="5">
    <w:abstractNumId w:val="123"/>
  </w:num>
  <w:num w:numId="6">
    <w:abstractNumId w:val="10"/>
  </w:num>
  <w:num w:numId="7">
    <w:abstractNumId w:val="124"/>
  </w:num>
  <w:num w:numId="8">
    <w:abstractNumId w:val="81"/>
  </w:num>
  <w:num w:numId="9">
    <w:abstractNumId w:val="2"/>
  </w:num>
  <w:num w:numId="10">
    <w:abstractNumId w:val="103"/>
  </w:num>
  <w:num w:numId="11">
    <w:abstractNumId w:val="89"/>
  </w:num>
  <w:num w:numId="12">
    <w:abstractNumId w:val="66"/>
  </w:num>
  <w:num w:numId="13">
    <w:abstractNumId w:val="45"/>
  </w:num>
  <w:num w:numId="14">
    <w:abstractNumId w:val="53"/>
  </w:num>
  <w:num w:numId="15">
    <w:abstractNumId w:val="106"/>
  </w:num>
  <w:num w:numId="16">
    <w:abstractNumId w:val="41"/>
  </w:num>
  <w:num w:numId="17">
    <w:abstractNumId w:val="36"/>
  </w:num>
  <w:num w:numId="18">
    <w:abstractNumId w:val="26"/>
  </w:num>
  <w:num w:numId="19">
    <w:abstractNumId w:val="95"/>
  </w:num>
  <w:num w:numId="20">
    <w:abstractNumId w:val="48"/>
  </w:num>
  <w:num w:numId="21">
    <w:abstractNumId w:val="78"/>
  </w:num>
  <w:num w:numId="22">
    <w:abstractNumId w:val="59"/>
  </w:num>
  <w:num w:numId="23">
    <w:abstractNumId w:val="85"/>
  </w:num>
  <w:num w:numId="24">
    <w:abstractNumId w:val="3"/>
  </w:num>
  <w:num w:numId="25">
    <w:abstractNumId w:val="13"/>
  </w:num>
  <w:num w:numId="26">
    <w:abstractNumId w:val="114"/>
  </w:num>
  <w:num w:numId="27">
    <w:abstractNumId w:val="110"/>
  </w:num>
  <w:num w:numId="28">
    <w:abstractNumId w:val="32"/>
  </w:num>
  <w:num w:numId="29">
    <w:abstractNumId w:val="112"/>
  </w:num>
  <w:num w:numId="30">
    <w:abstractNumId w:val="105"/>
  </w:num>
  <w:num w:numId="31">
    <w:abstractNumId w:val="135"/>
  </w:num>
  <w:num w:numId="32">
    <w:abstractNumId w:val="127"/>
  </w:num>
  <w:num w:numId="33">
    <w:abstractNumId w:val="68"/>
  </w:num>
  <w:num w:numId="34">
    <w:abstractNumId w:val="91"/>
  </w:num>
  <w:num w:numId="35">
    <w:abstractNumId w:val="74"/>
  </w:num>
  <w:num w:numId="36">
    <w:abstractNumId w:val="134"/>
  </w:num>
  <w:num w:numId="37">
    <w:abstractNumId w:val="107"/>
  </w:num>
  <w:num w:numId="38">
    <w:abstractNumId w:val="94"/>
  </w:num>
  <w:num w:numId="39">
    <w:abstractNumId w:val="28"/>
  </w:num>
  <w:num w:numId="40">
    <w:abstractNumId w:val="102"/>
  </w:num>
  <w:num w:numId="41">
    <w:abstractNumId w:val="30"/>
  </w:num>
  <w:num w:numId="42">
    <w:abstractNumId w:val="47"/>
  </w:num>
  <w:num w:numId="43">
    <w:abstractNumId w:val="56"/>
  </w:num>
  <w:num w:numId="44">
    <w:abstractNumId w:val="8"/>
  </w:num>
  <w:num w:numId="45">
    <w:abstractNumId w:val="104"/>
  </w:num>
  <w:num w:numId="46">
    <w:abstractNumId w:val="119"/>
  </w:num>
  <w:num w:numId="47">
    <w:abstractNumId w:val="129"/>
  </w:num>
  <w:num w:numId="48">
    <w:abstractNumId w:val="117"/>
  </w:num>
  <w:num w:numId="49">
    <w:abstractNumId w:val="29"/>
  </w:num>
  <w:num w:numId="50">
    <w:abstractNumId w:val="116"/>
  </w:num>
  <w:num w:numId="51">
    <w:abstractNumId w:val="24"/>
  </w:num>
  <w:num w:numId="52">
    <w:abstractNumId w:val="137"/>
  </w:num>
  <w:num w:numId="53">
    <w:abstractNumId w:val="99"/>
  </w:num>
  <w:num w:numId="54">
    <w:abstractNumId w:val="20"/>
  </w:num>
  <w:num w:numId="55">
    <w:abstractNumId w:val="25"/>
  </w:num>
  <w:num w:numId="56">
    <w:abstractNumId w:val="79"/>
  </w:num>
  <w:num w:numId="57">
    <w:abstractNumId w:val="132"/>
  </w:num>
  <w:num w:numId="58">
    <w:abstractNumId w:val="33"/>
  </w:num>
  <w:num w:numId="59">
    <w:abstractNumId w:val="70"/>
  </w:num>
  <w:num w:numId="60">
    <w:abstractNumId w:val="128"/>
  </w:num>
  <w:num w:numId="61">
    <w:abstractNumId w:val="133"/>
  </w:num>
  <w:num w:numId="62">
    <w:abstractNumId w:val="5"/>
  </w:num>
  <w:num w:numId="63">
    <w:abstractNumId w:val="64"/>
  </w:num>
  <w:num w:numId="64">
    <w:abstractNumId w:val="0"/>
  </w:num>
  <w:num w:numId="65">
    <w:abstractNumId w:val="100"/>
  </w:num>
  <w:num w:numId="66">
    <w:abstractNumId w:val="40"/>
  </w:num>
  <w:num w:numId="67">
    <w:abstractNumId w:val="76"/>
  </w:num>
  <w:num w:numId="68">
    <w:abstractNumId w:val="86"/>
  </w:num>
  <w:num w:numId="69">
    <w:abstractNumId w:val="1"/>
  </w:num>
  <w:num w:numId="70">
    <w:abstractNumId w:val="108"/>
  </w:num>
  <w:num w:numId="71">
    <w:abstractNumId w:val="11"/>
  </w:num>
  <w:num w:numId="72">
    <w:abstractNumId w:val="83"/>
  </w:num>
  <w:num w:numId="73">
    <w:abstractNumId w:val="71"/>
  </w:num>
  <w:num w:numId="74">
    <w:abstractNumId w:val="115"/>
  </w:num>
  <w:num w:numId="75">
    <w:abstractNumId w:val="125"/>
  </w:num>
  <w:num w:numId="76">
    <w:abstractNumId w:val="65"/>
  </w:num>
  <w:num w:numId="77">
    <w:abstractNumId w:val="111"/>
  </w:num>
  <w:num w:numId="78">
    <w:abstractNumId w:val="61"/>
  </w:num>
  <w:num w:numId="79">
    <w:abstractNumId w:val="88"/>
  </w:num>
  <w:num w:numId="80">
    <w:abstractNumId w:val="15"/>
  </w:num>
  <w:num w:numId="81">
    <w:abstractNumId w:val="118"/>
  </w:num>
  <w:num w:numId="82">
    <w:abstractNumId w:val="73"/>
  </w:num>
  <w:num w:numId="83">
    <w:abstractNumId w:val="35"/>
  </w:num>
  <w:num w:numId="84">
    <w:abstractNumId w:val="31"/>
  </w:num>
  <w:num w:numId="85">
    <w:abstractNumId w:val="4"/>
  </w:num>
  <w:num w:numId="86">
    <w:abstractNumId w:val="54"/>
  </w:num>
  <w:num w:numId="87">
    <w:abstractNumId w:val="9"/>
  </w:num>
  <w:num w:numId="88">
    <w:abstractNumId w:val="17"/>
  </w:num>
  <w:num w:numId="89">
    <w:abstractNumId w:val="18"/>
  </w:num>
  <w:num w:numId="90">
    <w:abstractNumId w:val="14"/>
  </w:num>
  <w:num w:numId="91">
    <w:abstractNumId w:val="122"/>
  </w:num>
  <w:num w:numId="92">
    <w:abstractNumId w:val="19"/>
  </w:num>
  <w:num w:numId="93">
    <w:abstractNumId w:val="22"/>
  </w:num>
  <w:num w:numId="94">
    <w:abstractNumId w:val="69"/>
  </w:num>
  <w:num w:numId="95">
    <w:abstractNumId w:val="55"/>
  </w:num>
  <w:num w:numId="96">
    <w:abstractNumId w:val="87"/>
  </w:num>
  <w:num w:numId="97">
    <w:abstractNumId w:val="57"/>
  </w:num>
  <w:num w:numId="98">
    <w:abstractNumId w:val="75"/>
  </w:num>
  <w:num w:numId="99">
    <w:abstractNumId w:val="63"/>
  </w:num>
  <w:num w:numId="100">
    <w:abstractNumId w:val="130"/>
  </w:num>
  <w:num w:numId="101">
    <w:abstractNumId w:val="121"/>
  </w:num>
  <w:num w:numId="102">
    <w:abstractNumId w:val="93"/>
  </w:num>
  <w:num w:numId="103">
    <w:abstractNumId w:val="23"/>
  </w:num>
  <w:num w:numId="104">
    <w:abstractNumId w:val="97"/>
  </w:num>
  <w:num w:numId="105">
    <w:abstractNumId w:val="96"/>
  </w:num>
  <w:num w:numId="106">
    <w:abstractNumId w:val="52"/>
  </w:num>
  <w:num w:numId="107">
    <w:abstractNumId w:val="62"/>
  </w:num>
  <w:num w:numId="108">
    <w:abstractNumId w:val="16"/>
  </w:num>
  <w:num w:numId="109">
    <w:abstractNumId w:val="67"/>
  </w:num>
  <w:num w:numId="110">
    <w:abstractNumId w:val="12"/>
  </w:num>
  <w:num w:numId="111">
    <w:abstractNumId w:val="21"/>
  </w:num>
  <w:num w:numId="112">
    <w:abstractNumId w:val="72"/>
  </w:num>
  <w:num w:numId="113">
    <w:abstractNumId w:val="92"/>
  </w:num>
  <w:num w:numId="114">
    <w:abstractNumId w:val="60"/>
  </w:num>
  <w:num w:numId="115">
    <w:abstractNumId w:val="101"/>
  </w:num>
  <w:num w:numId="116">
    <w:abstractNumId w:val="42"/>
  </w:num>
  <w:num w:numId="117">
    <w:abstractNumId w:val="77"/>
  </w:num>
  <w:num w:numId="118">
    <w:abstractNumId w:val="90"/>
  </w:num>
  <w:num w:numId="119">
    <w:abstractNumId w:val="44"/>
  </w:num>
  <w:num w:numId="120">
    <w:abstractNumId w:val="80"/>
  </w:num>
  <w:num w:numId="121">
    <w:abstractNumId w:val="109"/>
  </w:num>
  <w:num w:numId="122">
    <w:abstractNumId w:val="98"/>
  </w:num>
  <w:num w:numId="123">
    <w:abstractNumId w:val="138"/>
  </w:num>
  <w:num w:numId="124">
    <w:abstractNumId w:val="131"/>
  </w:num>
  <w:num w:numId="125">
    <w:abstractNumId w:val="113"/>
  </w:num>
  <w:num w:numId="126">
    <w:abstractNumId w:val="37"/>
  </w:num>
  <w:num w:numId="127">
    <w:abstractNumId w:val="49"/>
  </w:num>
  <w:num w:numId="128">
    <w:abstractNumId w:val="126"/>
  </w:num>
  <w:num w:numId="129">
    <w:abstractNumId w:val="82"/>
  </w:num>
  <w:num w:numId="130">
    <w:abstractNumId w:val="39"/>
  </w:num>
  <w:num w:numId="131">
    <w:abstractNumId w:val="38"/>
  </w:num>
  <w:num w:numId="132">
    <w:abstractNumId w:val="50"/>
  </w:num>
  <w:num w:numId="133">
    <w:abstractNumId w:val="7"/>
  </w:num>
  <w:num w:numId="134">
    <w:abstractNumId w:val="34"/>
  </w:num>
  <w:num w:numId="135">
    <w:abstractNumId w:val="51"/>
  </w:num>
  <w:num w:numId="136">
    <w:abstractNumId w:val="136"/>
  </w:num>
  <w:num w:numId="137">
    <w:abstractNumId w:val="120"/>
  </w:num>
  <w:num w:numId="138">
    <w:abstractNumId w:val="43"/>
  </w:num>
  <w:num w:numId="139">
    <w:abstractNumId w:val="6"/>
  </w:num>
  <w:num w:numId="140">
    <w:abstractNumId w:val="139"/>
  </w:num>
  <w:num w:numId="141">
    <w:abstractNumId w:val="140"/>
  </w:num>
  <w:num w:numId="142">
    <w:abstractNumId w:val="142"/>
  </w:num>
  <w:num w:numId="143">
    <w:abstractNumId w:val="143"/>
  </w:num>
  <w:num w:numId="144">
    <w:abstractNumId w:val="146"/>
  </w:num>
  <w:num w:numId="145">
    <w:abstractNumId w:val="147"/>
  </w:num>
  <w:num w:numId="146">
    <w:abstractNumId w:val="150"/>
  </w:num>
  <w:num w:numId="147">
    <w:abstractNumId w:val="151"/>
  </w:num>
  <w:num w:numId="148">
    <w:abstractNumId w:val="152"/>
  </w:num>
  <w:num w:numId="149">
    <w:abstractNumId w:val="153"/>
  </w:num>
  <w:num w:numId="150">
    <w:abstractNumId w:val="154"/>
  </w:num>
  <w:num w:numId="151">
    <w:abstractNumId w:val="155"/>
  </w:num>
  <w:num w:numId="152">
    <w:abstractNumId w:val="156"/>
  </w:num>
  <w:num w:numId="153">
    <w:abstractNumId w:val="157"/>
  </w:num>
  <w:num w:numId="154">
    <w:abstractNumId w:val="158"/>
  </w:num>
  <w:num w:numId="155">
    <w:abstractNumId w:val="159"/>
  </w:num>
  <w:num w:numId="156">
    <w:abstractNumId w:val="163"/>
  </w:num>
  <w:num w:numId="157">
    <w:abstractNumId w:val="164"/>
  </w:num>
  <w:num w:numId="158">
    <w:abstractNumId w:val="168"/>
  </w:num>
  <w:num w:numId="159">
    <w:abstractNumId w:val="169"/>
  </w:num>
  <w:num w:numId="160">
    <w:abstractNumId w:val="173"/>
  </w:num>
  <w:num w:numId="161">
    <w:abstractNumId w:val="174"/>
  </w:num>
  <w:num w:numId="162">
    <w:abstractNumId w:val="179"/>
  </w:num>
  <w:num w:numId="163">
    <w:abstractNumId w:val="180"/>
  </w:num>
  <w:num w:numId="164">
    <w:abstractNumId w:val="184"/>
  </w:num>
  <w:num w:numId="165">
    <w:abstractNumId w:val="185"/>
  </w:num>
  <w:num w:numId="166">
    <w:abstractNumId w:val="186"/>
  </w:num>
  <w:num w:numId="167">
    <w:abstractNumId w:val="191"/>
  </w:num>
  <w:num w:numId="168">
    <w:abstractNumId w:val="192"/>
  </w:num>
  <w:num w:numId="169">
    <w:abstractNumId w:val="196"/>
  </w:num>
  <w:num w:numId="170">
    <w:abstractNumId w:val="197"/>
  </w:num>
  <w:num w:numId="171">
    <w:abstractNumId w:val="198"/>
  </w:num>
  <w:num w:numId="172">
    <w:abstractNumId w:val="199"/>
  </w:num>
  <w:num w:numId="173">
    <w:abstractNumId w:val="203"/>
  </w:num>
  <w:num w:numId="174">
    <w:abstractNumId w:val="204"/>
  </w:num>
  <w:num w:numId="175">
    <w:abstractNumId w:val="208"/>
  </w:num>
  <w:num w:numId="176">
    <w:abstractNumId w:val="209"/>
  </w:num>
  <w:num w:numId="177">
    <w:abstractNumId w:val="2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7" w:type="paragraph">
    <w:name w:val="heading 1"/>
    <w:basedOn w:val="PO1"/>
    <w:next w:val="PO1"/>
    <w:link w:val="PO155"/>
    <w:qFormat/>
    <w:pPr>
      <w:spacing w:lineRule="auto" w:line="240" w:after="0"/>
      <w:rPr/>
      <w:outlineLvl w:val="0"/>
    </w:pPr>
    <w:rPr>
      <w:b w:val="1"/>
      <w:sz w:val="32"/>
      <w:szCs w:val="32"/>
      <w:shd w:val="clear" w:color="auto" w:fill="auto"/>
      <w:rFonts w:ascii="맑은 고딕" w:eastAsia="맑은 고딕" w:hAnsi="Arial" w:cs="Times New Roman"/>
    </w:rPr>
  </w:style>
  <w:style w:styleId="PO8" w:type="paragraph">
    <w:name w:val="heading 2"/>
    <w:basedOn w:val="PO1"/>
    <w:next w:val="PO1"/>
    <w:link w:val="PO156"/>
    <w:qFormat/>
    <w:pPr>
      <w:spacing w:lineRule="auto" w:line="240" w:after="0"/>
      <w:rPr/>
      <w:outlineLvl w:val="1"/>
    </w:pPr>
    <w:rPr>
      <w:shd w:val="clear" w:color="auto" w:fill="auto"/>
      <w:rFonts w:ascii="Arial" w:eastAsia="돋움" w:hAnsi="Arial" w:cs="Times New Roman"/>
    </w:rPr>
  </w:style>
  <w:style w:styleId="PO9" w:type="paragraph">
    <w:name w:val="heading 3"/>
    <w:basedOn w:val="PO1"/>
    <w:next w:val="PO1"/>
    <w:link w:val="PO157"/>
    <w:qFormat/>
    <w:pPr>
      <w:spacing w:lineRule="auto" w:line="240" w:after="0"/>
      <w:rPr/>
      <w:outlineLvl w:val="2"/>
    </w:pPr>
    <w:rPr>
      <w:shd w:val="clear" w:color="auto" w:fill="auto"/>
      <w:rFonts w:ascii="Arial" w:eastAsia="돋움" w:hAnsi="Arial" w:cs="Times New Roman"/>
    </w:rPr>
  </w:style>
  <w:style w:styleId="PO10" w:type="paragraph">
    <w:name w:val="heading 4"/>
    <w:basedOn w:val="PO1"/>
    <w:link w:val="PO158"/>
    <w:qFormat/>
    <w:pPr>
      <w:jc w:val="left"/>
      <w:spacing w:lineRule="atLeast" w:line="320" w:before="60" w:after="60"/>
      <w:rPr/>
      <w:outlineLvl w:val="3"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바탕" w:cs="바탕"/>
    </w:rPr>
  </w:style>
  <w:style w:styleId="PO11" w:type="paragraph">
    <w:name w:val="heading 5"/>
    <w:basedOn w:val="PO1"/>
    <w:next w:val="PO1"/>
    <w:link w:val="PO159"/>
    <w:qFormat/>
    <w:pPr>
      <w:spacing w:lineRule="auto" w:line="300" w:before="200" w:after="40"/>
      <w:rPr/>
      <w:outlineLvl w:val="4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styleId="PO12" w:type="paragraph">
    <w:name w:val="heading 6"/>
    <w:basedOn w:val="PO1"/>
    <w:next w:val="PO1"/>
    <w:link w:val="PO160"/>
    <w:qFormat/>
    <w:pPr>
      <w:spacing w:lineRule="auto" w:line="300" w:before="140" w:after="40"/>
      <w:rPr/>
      <w:outlineLvl w:val="5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styleId="PO13" w:type="paragraph">
    <w:name w:val="heading 7"/>
    <w:basedOn w:val="PO1"/>
    <w:next w:val="PO1"/>
    <w:link w:val="PO161"/>
    <w:qFormat/>
    <w:pPr>
      <w:spacing w:lineRule="auto" w:line="300" w:before="140" w:after="40"/>
      <w:rPr/>
      <w:outlineLvl w:val="6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styleId="PO14" w:type="paragraph">
    <w:name w:val="heading 8"/>
    <w:basedOn w:val="PO1"/>
    <w:next w:val="PO1"/>
    <w:link w:val="PO162"/>
    <w:qFormat/>
    <w:pPr>
      <w:spacing w:lineRule="auto" w:line="300" w:before="140" w:after="40"/>
      <w:rPr/>
      <w:outlineLvl w:val="7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styleId="PO15" w:type="paragraph">
    <w:name w:val="heading 9"/>
    <w:basedOn w:val="PO1"/>
    <w:next w:val="PO1"/>
    <w:link w:val="PO163"/>
    <w:qFormat/>
    <w:pPr>
      <w:jc w:val="left"/>
      <w:spacing w:lineRule="auto" w:line="300" w:before="120" w:after="60"/>
      <w:ind w:left="6372" w:hanging="708"/>
      <w:rPr/>
      <w:outlineLvl w:val="8"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 w:hAnsi="Times New Roman" w:cs="Times New Roman"/>
    </w:rPr>
  </w:style>
  <w:style w:styleId="PO20" w:type="character">
    <w:name w:val="Strong"/>
    <w:qFormat/>
    <w:rPr>
      <w:b w:val="1"/>
      <w:shd w:val="clear" w:color="auto" w:fill="auto"/>
    </w:rPr>
  </w:style>
  <w:style w:styleId="PO26" w:type="paragraph">
    <w:name w:val="List Paragraph"/>
    <w:basedOn w:val="PO1"/>
    <w:qFormat/>
    <w:uiPriority w:val="34"/>
    <w:pPr>
      <w:spacing w:lineRule="auto" w:line="240" w:after="0"/>
      <w:ind w:left="800" w:firstLine="0" w:leftChars="800"/>
      <w:rPr/>
    </w:pPr>
    <w:rPr>
      <w:shd w:val="clear" w:color="auto" w:fill="auto"/>
      <w:rFonts w:ascii="Times New Roman" w:eastAsia="맑은 고딕" w:hAnsi="Times New Roman" w:cs="Times New Roman"/>
    </w:rPr>
  </w:style>
  <w:style w:styleId="PO28" w:type="paragraph">
    <w:name w:val="toc 1"/>
    <w:basedOn w:val="PO1"/>
    <w:next w:val="PO1"/>
    <w:qFormat/>
    <w:uiPriority w:val="39"/>
    <w:pPr>
      <w:spacing w:lineRule="auto" w:line="240" w:after="0"/>
      <w:rPr/>
    </w:pPr>
    <w:rPr>
      <w:b w:val="1"/>
      <w:sz w:val="28"/>
      <w:szCs w:val="28"/>
      <w:shd w:val="clear" w:color="auto" w:fill="auto"/>
      <w:rFonts w:ascii="맑은 고딕" w:eastAsia="맑은 고딕" w:hAnsi="맑은 고딕" w:cs="Times New Roman"/>
    </w:rPr>
  </w:style>
  <w:style w:styleId="PO29" w:type="paragraph">
    <w:name w:val="toc 2"/>
    <w:basedOn w:val="PO1"/>
    <w:next w:val="PO1"/>
    <w:qFormat/>
    <w:uiPriority w:val="39"/>
    <w:pPr>
      <w:spacing w:lineRule="auto" w:line="240" w:after="0"/>
      <w:ind w:left="425" w:firstLine="0" w:leftChars="425"/>
      <w:rPr/>
    </w:pPr>
    <w:rPr>
      <w:b w:val="1"/>
      <w:sz w:val="24"/>
      <w:szCs w:val="24"/>
      <w:shd w:val="clear" w:color="auto" w:fill="auto"/>
      <w:rFonts w:ascii="맑은 고딕" w:eastAsia="맑은 고딕" w:hAnsi="맑은 고딕" w:cs="맑은 고딕"/>
    </w:rPr>
  </w:style>
  <w:style w:styleId="PO30" w:type="paragraph">
    <w:name w:val="toc 3"/>
    <w:basedOn w:val="PO1"/>
    <w:next w:val="PO1"/>
    <w:qFormat/>
    <w:uiPriority w:val="39"/>
    <w:pPr>
      <w:spacing w:lineRule="auto" w:line="240" w:after="0"/>
      <w:ind w:left="850" w:firstLine="0" w:leftChars="850"/>
      <w:rPr/>
    </w:pPr>
    <w:rPr>
      <w:b w:val="1"/>
      <w:sz w:val="22"/>
      <w:szCs w:val="22"/>
      <w:shd w:val="clear" w:color="auto" w:fill="auto"/>
      <w:rFonts w:ascii="맑은 고딕" w:eastAsia="맑은 고딕" w:hAnsi="맑은 고딕" w:cs="맑은 고딕"/>
    </w:rPr>
  </w:style>
  <w:style w:styleId="PO31" w:type="paragraph">
    <w:name w:val="toc 4"/>
    <w:basedOn w:val="PO1"/>
    <w:next w:val="PO1"/>
    <w:uiPriority w:val="39"/>
    <w:pPr>
      <w:spacing w:lineRule="auto" w:line="240" w:after="0"/>
      <w:ind w:left="1275" w:firstLine="0" w:leftChars="1275"/>
      <w:rPr/>
    </w:pPr>
    <w:rPr>
      <w:b w:val="1"/>
      <w:shd w:val="clear" w:color="auto" w:fill="auto"/>
      <w:rFonts w:ascii="맑은 고딕" w:eastAsia="맑은 고딕" w:hAnsi="맑은 고딕" w:cs="맑은 고딕"/>
    </w:rPr>
  </w:style>
  <w:style w:styleId="PO32" w:type="paragraph">
    <w:name w:val="toc 5"/>
    <w:basedOn w:val="PO1"/>
    <w:next w:val="PO1"/>
    <w:pPr>
      <w:spacing w:lineRule="auto" w:line="240" w:after="0"/>
      <w:ind w:left="1700" w:firstLine="0" w:leftChars="1700"/>
      <w:rPr/>
    </w:pPr>
    <w:rPr>
      <w:b w:val="1"/>
      <w:shd w:val="clear" w:color="auto" w:fill="auto"/>
      <w:rFonts w:ascii="맑은 고딕" w:eastAsia="맑은 고딕" w:hAnsi="맑은 고딕" w:cs="Times New Roman"/>
    </w:rPr>
  </w:style>
  <w:style w:styleId="PO33" w:type="paragraph">
    <w:name w:val="toc 6"/>
    <w:basedOn w:val="PO1"/>
    <w:next w:val="PO1"/>
    <w:qFormat/>
    <w:pPr>
      <w:spacing w:lineRule="auto" w:line="240" w:after="0"/>
      <w:ind w:left="2125" w:firstLine="0" w:leftChars="2125"/>
      <w:rPr/>
    </w:pPr>
    <w:rPr>
      <w:b w:val="1"/>
      <w:shd w:val="clear" w:color="auto" w:fill="auto"/>
      <w:rFonts w:ascii="맑은 고딕" w:eastAsia="맑은 고딕" w:hAnsi="맑은 고딕" w:cs="Times New Roman"/>
    </w:rPr>
  </w:style>
  <w:style w:styleId="PO34" w:type="paragraph">
    <w:name w:val="toc 7"/>
    <w:basedOn w:val="PO1"/>
    <w:next w:val="PO1"/>
    <w:pPr>
      <w:spacing w:lineRule="auto" w:line="240" w:after="0"/>
      <w:ind w:left="2550" w:firstLine="0" w:leftChars="2550"/>
      <w:rPr/>
    </w:pPr>
    <w:rPr>
      <w:b w:val="1"/>
      <w:shd w:val="clear" w:color="auto" w:fill="auto"/>
      <w:rFonts w:ascii="맑은 고딕" w:eastAsia="맑은 고딕" w:hAnsi="맑은 고딕" w:cs="Times New Roman"/>
    </w:rPr>
  </w:style>
  <w:style w:styleId="PO35" w:type="paragraph">
    <w:name w:val="toc 8"/>
    <w:basedOn w:val="PO1"/>
    <w:next w:val="PO1"/>
    <w:pPr>
      <w:spacing w:lineRule="auto" w:line="240" w:after="0"/>
      <w:ind w:left="2975" w:firstLine="0" w:leftChars="2975"/>
      <w:rPr/>
    </w:pPr>
    <w:rPr>
      <w:b w:val="1"/>
      <w:shd w:val="clear" w:color="auto" w:fill="auto"/>
      <w:rFonts w:ascii="맑은 고딕" w:eastAsia="맑은 고딕" w:hAnsi="맑은 고딕" w:cs="Times New Roman"/>
    </w:rPr>
  </w:style>
  <w:style w:styleId="PO36" w:type="paragraph">
    <w:name w:val="toc 9"/>
    <w:basedOn w:val="PO1"/>
    <w:next w:val="PO1"/>
    <w:pPr>
      <w:spacing w:lineRule="auto" w:line="240" w:after="0"/>
      <w:ind w:left="3400" w:firstLine="0" w:leftChars="3400"/>
      <w:rPr/>
    </w:pPr>
    <w:rPr>
      <w:b w:val="1"/>
      <w:shd w:val="clear" w:color="auto" w:fill="auto"/>
      <w:rFonts w:ascii="맑은 고딕" w:eastAsia="맑은 고딕" w:hAnsi="맑은 고딕" w:cs="Times New Roman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2" w:type="character">
    <w:name w:val="머리글 Char"/>
    <w:basedOn w:val="PO2"/>
    <w:link w:val="PO151"/>
  </w:style>
  <w:style w:styleId="PO153" w:type="paragraph">
    <w:name w:val="footer"/>
    <w:basedOn w:val="PO1"/>
    <w:link w:val="PO154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바닥글 Char"/>
    <w:basedOn w:val="PO2"/>
    <w:link w:val="PO153"/>
  </w:style>
  <w:style w:customStyle="1" w:styleId="PO155" w:type="character">
    <w:name w:val="제목 1 Char"/>
    <w:basedOn w:val="PO2"/>
    <w:link w:val="PO7"/>
    <w:rPr>
      <w:b w:val="1"/>
      <w:sz w:val="32"/>
      <w:szCs w:val="32"/>
      <w:shd w:val="clear" w:color="auto" w:fill="auto"/>
      <w:rFonts w:ascii="맑은 고딕" w:eastAsia="맑은 고딕" w:hAnsi="Arial" w:cs="Times New Roman"/>
    </w:rPr>
  </w:style>
  <w:style w:customStyle="1" w:styleId="PO156" w:type="character">
    <w:name w:val="제목 2 Char"/>
    <w:basedOn w:val="PO2"/>
    <w:link w:val="PO8"/>
    <w:rPr>
      <w:shd w:val="clear" w:color="auto" w:fill="auto"/>
      <w:rFonts w:ascii="Arial" w:eastAsia="돋움" w:hAnsi="Arial" w:cs="Times New Roman"/>
    </w:rPr>
  </w:style>
  <w:style w:customStyle="1" w:styleId="PO157" w:type="character">
    <w:name w:val="제목 3 Char"/>
    <w:basedOn w:val="PO2"/>
    <w:link w:val="PO9"/>
    <w:rPr>
      <w:shd w:val="clear" w:color="auto" w:fill="auto"/>
      <w:rFonts w:ascii="Arial" w:eastAsia="돋움" w:hAnsi="Arial" w:cs="Times New Roman"/>
    </w:rPr>
  </w:style>
  <w:style w:customStyle="1" w:styleId="PO158" w:type="character">
    <w:name w:val="제목 4 Char"/>
    <w:basedOn w:val="PO2"/>
    <w:link w:val="PO10"/>
    <w:rPr>
      <w:b w:val="1"/>
      <w:color w:val="000000"/>
      <w:sz w:val="24"/>
      <w:szCs w:val="24"/>
      <w:shd w:val="clear" w:color="auto" w:fill="auto"/>
      <w:rFonts w:ascii="맑은 고딕" w:eastAsia="맑은 고딕" w:hAnsi="바탕" w:cs="바탕"/>
    </w:rPr>
  </w:style>
  <w:style w:customStyle="1" w:styleId="PO159" w:type="character">
    <w:name w:val="제목 5 Char"/>
    <w:basedOn w:val="PO2"/>
    <w:link w:val="PO11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60" w:type="character">
    <w:name w:val="제목 6 Char"/>
    <w:basedOn w:val="PO2"/>
    <w:link w:val="PO12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61" w:type="character">
    <w:name w:val="제목 7 Char"/>
    <w:basedOn w:val="PO2"/>
    <w:link w:val="PO13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62" w:type="character">
    <w:name w:val="제목 8 Char"/>
    <w:basedOn w:val="PO2"/>
    <w:link w:val="PO14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63" w:type="character">
    <w:name w:val="제목 9 Char"/>
    <w:basedOn w:val="PO2"/>
    <w:link w:val="PO15"/>
    <w:rPr>
      <w:sz w:val="22"/>
      <w:szCs w:val="22"/>
      <w:shd w:val="clear" w:color="auto" w:fill="auto"/>
      <w:rFonts w:ascii="휴먼새내기체" w:eastAsia="휴먼새내기체" w:hAnsi="Times New Roman" w:cs="Times New Roman"/>
    </w:rPr>
  </w:style>
  <w:style w:customStyle="1" w:styleId="PO164" w:type="paragraph">
    <w:name w:val="Link표준서식-제목5사용시"/>
    <w:basedOn w:val="PO165"/>
    <w:qFormat/>
    <w:pPr>
      <w:ind w:left="400" w:firstLine="0" w:leftChars="400"/>
      <w:rPr/>
    </w:pPr>
    <w:rPr>
      <w:shd w:val="clear" w:color="auto" w:fill="auto"/>
    </w:rPr>
  </w:style>
  <w:style w:customStyle="1" w:styleId="PO165" w:type="paragraph">
    <w:name w:val="Link표준서식"/>
    <w:basedOn w:val="PO1"/>
    <w:qFormat/>
    <w:pPr>
      <w:jc w:val="left"/>
      <w:spacing w:lineRule="auto" w:line="240" w:after="0"/>
      <w:rPr/>
    </w:pPr>
    <w:rPr>
      <w:shd w:val="clear" w:color="auto" w:fill="auto"/>
      <w:rFonts w:ascii="맑은 고딕" w:eastAsia="맑은 고딕" w:hAnsi="Times New Roman" w:cs="Times New Roman"/>
    </w:rPr>
  </w:style>
  <w:style w:customStyle="1" w:styleId="PO166" w:type="paragraph">
    <w:name w:val="Link표준서식-제목6사용시"/>
    <w:basedOn w:val="PO164"/>
    <w:qFormat/>
    <w:pPr>
      <w:ind w:left="300" w:firstLine="0" w:leftChars="300"/>
      <w:rPr/>
    </w:pPr>
    <w:rPr>
      <w:shd w:val="clear" w:color="auto" w:fill="auto"/>
    </w:rPr>
  </w:style>
  <w:style w:customStyle="1" w:styleId="PO167" w:type="paragraph">
    <w:name w:val="Link표준서식-제목7사용시"/>
    <w:basedOn w:val="PO166"/>
    <w:qFormat/>
    <w:pPr>
      <w:ind w:left="350" w:firstLine="0" w:leftChars="350"/>
      <w:rPr/>
    </w:pPr>
    <w:rPr>
      <w:shd w:val="clear" w:color="auto" w:fill="auto"/>
    </w:rPr>
  </w:style>
  <w:style w:customStyle="1" w:styleId="PO168" w:type="paragraph">
    <w:name w:val="Link표준서식-제목8사용시"/>
    <w:basedOn w:val="PO167"/>
    <w:qFormat/>
    <w:pPr>
      <w:ind w:left="500" w:firstLine="0" w:leftChars="500"/>
      <w:rPr/>
    </w:pPr>
    <w:rPr>
      <w:shd w:val="clear" w:color="auto" w:fill="auto"/>
    </w:rPr>
  </w:style>
  <w:style w:customStyle="1" w:styleId="PO169" w:type="paragraph">
    <w:name w:val="Link그림목차"/>
    <w:basedOn w:val="PO165"/>
    <w:qFormat/>
  </w:style>
  <w:style w:styleId="PO170" w:type="paragraph">
    <w:name w:val="table of figures"/>
    <w:basedOn w:val="PO1"/>
    <w:next w:val="PO1"/>
    <w:uiPriority w:val="99"/>
    <w:pPr>
      <w:spacing w:lineRule="auto" w:line="240" w:after="0"/>
      <w:ind w:left="400" w:hanging="200" w:leftChars="200"/>
      <w:rPr/>
    </w:pPr>
    <w:rPr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Link표목차"/>
    <w:basedOn w:val="PO172"/>
    <w:next w:val="PO165"/>
    <w:qFormat/>
  </w:style>
  <w:style w:styleId="PO172" w:type="paragraph">
    <w:name w:val="caption"/>
    <w:basedOn w:val="PO1"/>
    <w:next w:val="PO1"/>
    <w:qFormat/>
    <w:pPr>
      <w:jc w:val="center"/>
      <w:spacing w:lineRule="auto" w:line="240" w:after="0"/>
      <w:rPr/>
    </w:pPr>
    <w:rPr>
      <w:shd w:val="clear" w:color="auto" w:fill="auto"/>
      <w:rFonts w:ascii="맑은 고딕" w:eastAsia="맑은 고딕" w:hAnsi="맑은 고딕" w:cs="Times New Roman"/>
    </w:rPr>
  </w:style>
  <w:style w:customStyle="1" w:styleId="PO173" w:type="paragraph">
    <w:name w:val="틀목차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4" w:type="paragraph">
    <w:name w:val="각주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5" w:type="paragraph">
    <w:name w:val="미주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6" w:type="paragraph">
    <w:name w:val="색인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7" w:type="paragraph">
    <w:name w:val="하이퍼헤딩1"/>
    <w:next w:val="PO1"/>
    <w:pPr>
      <w:jc w:val="center"/>
      <w:spacing w:lineRule="atLeast" w:line="840" w:after="0"/>
      <w:rPr/>
      <w:widowControl w:val="0"/>
      <w:autoSpaceDE w:val="0"/>
      <w:autoSpaceDN w:val="0"/>
    </w:pPr>
    <w:rPr>
      <w:b w:val="1"/>
      <w:color w:val="000000"/>
      <w:sz w:val="72"/>
      <w:szCs w:val="72"/>
      <w:shd w:val="clear" w:color="auto" w:fill="auto"/>
      <w:rFonts w:ascii="바탕" w:eastAsia="바탕" w:hAnsi="바탕" w:cs="바탕"/>
    </w:rPr>
  </w:style>
  <w:style w:customStyle="1" w:styleId="PO178" w:type="paragraph">
    <w:name w:val="중제목"/>
    <w:next w:val="PO1"/>
    <w:pPr>
      <w:jc w:val="left"/>
      <w:spacing w:lineRule="atLeast" w:line="383" w:after="0"/>
      <w:rPr/>
      <w:widowControl w:val="0"/>
      <w:autoSpaceDE w:val="0"/>
      <w:autoSpaceDN w:val="0"/>
    </w:pPr>
    <w:rPr>
      <w:b w:val="1"/>
      <w:color w:val="000000"/>
      <w:sz w:val="27"/>
      <w:szCs w:val="27"/>
      <w:shd w:val="clear" w:color="auto" w:fill="auto"/>
      <w:rFonts w:ascii="굴림체" w:eastAsia="굴림체" w:hAnsi="굴림체" w:cs="굴림체"/>
    </w:rPr>
  </w:style>
  <w:style w:styleId="PO179" w:type="character">
    <w:name w:val="page number"/>
    <w:basedOn w:val="PO2"/>
  </w:style>
  <w:style w:styleId="PO180" w:type="character">
    <w:name w:val="Hyperlink"/>
    <w:uiPriority w:val="99"/>
    <w:rPr>
      <w:color w:val="0000FF"/>
      <w:u w:val="single"/>
      <w:shd w:val="clear" w:color="auto" w:fill="auto"/>
    </w:rPr>
  </w:style>
  <w:style w:styleId="PO181" w:type="paragraph">
    <w:name w:val="Normal (Web)"/>
    <w:basedOn w:val="PO1"/>
    <w:uiPriority w:val="99"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  <w:style w:styleId="PO182" w:type="paragraph">
    <w:name w:val="index 1"/>
    <w:basedOn w:val="PO1"/>
    <w:next w:val="PO1"/>
    <w:semiHidden/>
    <w:pPr>
      <w:spacing w:lineRule="auto" w:line="240" w:after="0"/>
      <w:ind w:left="200" w:hanging="2000" w:leftChars="-1800"/>
      <w:rPr/>
    </w:pPr>
    <w:rPr>
      <w:shd w:val="clear" w:color="auto" w:fill="auto"/>
      <w:rFonts w:ascii="바탕" w:eastAsia="바탕" w:hAnsi="Times New Roman" w:cs="Times New Roman"/>
    </w:rPr>
  </w:style>
  <w:style w:customStyle="1" w:styleId="PO183" w:type="character">
    <w:name w:val="문서 구조 Char"/>
    <w:basedOn w:val="PO2"/>
    <w:link w:val="PO184"/>
    <w:semiHidden/>
    <w:rPr>
      <w:shd w:val="clear" w:color="auto" w:fill="000080"/>
      <w:rFonts w:ascii="Arial" w:eastAsia="돋움" w:hAnsi="Arial" w:cs="Times New Roman"/>
    </w:rPr>
  </w:style>
  <w:style w:styleId="PO184" w:type="paragraph">
    <w:name w:val="Document Map"/>
    <w:basedOn w:val="PO1"/>
    <w:link w:val="PO183"/>
    <w:semiHidden/>
    <w:pPr>
      <w:shd w:val="clear" w:color="000000" w:fill="000080"/>
      <w:spacing w:lineRule="auto" w:line="240" w:after="0"/>
      <w:rPr/>
    </w:pPr>
    <w:rPr>
      <w:shd w:val="clear" w:color="auto" w:fill="auto"/>
      <w:rFonts w:ascii="Arial" w:eastAsia="돋움" w:hAnsi="Arial" w:cs="Times New Roman"/>
    </w:rPr>
  </w:style>
  <w:style w:customStyle="1" w:styleId="PO185" w:type="character">
    <w:name w:val="문서 구조 Char1"/>
    <w:basedOn w:val="PO2"/>
    <w:uiPriority w:val="99"/>
    <w:semiHidden/>
    <w:rPr>
      <w:sz w:val="18"/>
      <w:szCs w:val="18"/>
      <w:shd w:val="clear" w:color="auto" w:fill="auto"/>
      <w:rFonts w:ascii="맑은 고딕" w:eastAsia="맑은 고딕"/>
    </w:rPr>
  </w:style>
  <w:style w:customStyle="1" w:styleId="PO186" w:type="paragraph">
    <w:name w:val="표 표준"/>
    <w:basedOn w:val="PO1"/>
    <w:link w:val="PO187"/>
    <w:pPr>
      <w:spacing w:lineRule="auto" w:line="300" w:before="60" w:after="60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87" w:type="character">
    <w:name w:val="표 표준 Char"/>
    <w:link w:val="PO186"/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88" w:type="paragraph">
    <w:name w:val="표 표준대쉬"/>
    <w:basedOn w:val="PO1"/>
    <w:link w:val="PO189"/>
    <w:pPr>
      <w:spacing w:lineRule="auto" w:line="240" w:before="60" w:after="0"/>
      <w:ind w:left="340" w:hanging="283"/>
      <w:tabs>
        <w:tab w:val="left" w:pos="417"/>
      </w:tabs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89" w:type="character">
    <w:name w:val="표 표준대쉬 Char"/>
    <w:link w:val="PO188"/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90" w:type="paragraph">
    <w:name w:val="제목 0"/>
    <w:basedOn w:val="PO1"/>
    <w:next w:val="PO1"/>
    <w:pPr>
      <w:spacing w:lineRule="auto" w:line="300" w:before="120" w:after="120"/>
      <w:ind w:left="567" w:hanging="652"/>
      <w:tabs>
        <w:tab w:val="left" w:pos="567"/>
      </w:tabs>
      <w:rPr/>
      <w:autoSpaceDE w:val="1"/>
      <w:autoSpaceDN w:val="1"/>
    </w:pPr>
    <w:rPr>
      <w:b w:val="1"/>
      <w:sz w:val="44"/>
      <w:szCs w:val="44"/>
      <w:shd w:val="clear" w:color="auto" w:fill="auto"/>
      <w:rFonts w:ascii="휴먼새내기체" w:eastAsia="휴먼새내기체" w:hAnsi="Times New Roman" w:cs="Times New Roman"/>
    </w:rPr>
  </w:style>
  <w:style w:customStyle="1" w:styleId="PO191" w:type="paragraph">
    <w:name w:val="표 레이블"/>
    <w:basedOn w:val="PO1"/>
    <w:pPr>
      <w:jc w:val="center"/>
      <w:spacing w:lineRule="auto" w:line="360" w:before="120" w:after="120"/>
      <w:ind w:firstLine="284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92" w:type="paragraph">
    <w:name w:val="칸띄우기"/>
    <w:basedOn w:val="PO1"/>
    <w:next w:val="PO1"/>
    <w:pPr>
      <w:spacing w:lineRule="atLeast" w:line="240" w:before="120" w:after="60"/>
      <w:ind w:firstLine="227"/>
      <w:rPr/>
      <w:autoSpaceDE w:val="1"/>
      <w:autoSpaceDN w:val="1"/>
    </w:pPr>
    <w:rPr>
      <w:sz w:val="12"/>
      <w:szCs w:val="12"/>
      <w:shd w:val="clear" w:color="auto" w:fill="auto"/>
      <w:rFonts w:ascii="휴먼새내기체" w:eastAsia="휴먼새내기체" w:hAnsi="Times New Roman" w:cs="Times New Roman"/>
    </w:rPr>
  </w:style>
  <w:style w:customStyle="1" w:styleId="PO193" w:type="paragraph">
    <w:name w:val="표 표준점"/>
    <w:basedOn w:val="PO1"/>
    <w:pPr>
      <w:spacing w:lineRule="auto" w:line="240" w:after="0"/>
      <w:ind w:left="454" w:hanging="227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94" w:type="paragraph">
    <w:name w:val="첨부파일"/>
    <w:basedOn w:val="PO1"/>
    <w:pPr>
      <w:jc w:val="left"/>
      <w:spacing w:lineRule="auto" w:line="300" w:before="120" w:after="120"/>
      <w:ind w:left="737" w:firstLine="0"/>
      <w:tabs>
        <w:tab w:val="left" w:pos="660"/>
        <w:tab w:val="right" w:leader="dot" w:pos="9629"/>
      </w:tabs>
      <w:rPr/>
      <w:autoSpaceDE w:val="1"/>
      <w:autoSpaceDN w:val="1"/>
    </w:pPr>
    <w:rPr>
      <w:b w:val="1"/>
      <w:sz w:val="28"/>
      <w:szCs w:val="28"/>
      <w:shd w:val="clear" w:color="auto" w:fill="auto"/>
      <w:caps w:val="1"/>
      <w:rFonts w:ascii="휴먼새내기체" w:eastAsia="휴먼새내기체" w:hAnsi="Times New Roman" w:cs="바탕"/>
    </w:rPr>
  </w:style>
  <w:style w:customStyle="1" w:styleId="PO195" w:type="paragraph">
    <w:name w:val="문서제목"/>
    <w:basedOn w:val="PO1"/>
    <w:pPr>
      <w:jc w:val="right"/>
      <w:spacing w:lineRule="auto" w:line="300" w:before="120" w:after="60"/>
      <w:ind w:firstLine="227"/>
      <w:rPr/>
      <w:autoSpaceDE w:val="1"/>
      <w:autoSpaceDN w:val="1"/>
    </w:pPr>
    <w:rPr>
      <w:b w:val="1"/>
      <w:sz w:val="72"/>
      <w:szCs w:val="72"/>
      <w:shd w:val="clear" w:color="auto" w:fill="auto"/>
      <w:rFonts w:ascii="휴먼새내기체" w:eastAsia="휴먼새내기체" w:hAnsi="Times New Roman" w:cs="Times New Roman"/>
    </w:rPr>
  </w:style>
  <w:style w:customStyle="1" w:styleId="PO196" w:type="paragraph">
    <w:name w:val="적용"/>
    <w:basedOn w:val="PO1"/>
    <w:next w:val="PO1"/>
    <w:pPr>
      <w:jc w:val="left"/>
      <w:spacing w:lineRule="auto" w:line="240" w:after="0"/>
      <w:ind w:left="680" w:hanging="453"/>
      <w:tabs>
        <w:tab w:val="left" w:pos="680"/>
      </w:tabs>
      <w:rPr/>
    </w:pPr>
    <w:rPr>
      <w:shd w:val="clear" w:color="auto" w:fill="auto"/>
      <w:rFonts w:ascii="굴림체" w:eastAsia="굴림체" w:hAnsi="굴림체" w:cs="Times New Roman"/>
    </w:rPr>
  </w:style>
  <w:style w:customStyle="1" w:styleId="PO197" w:type="paragraph">
    <w:name w:val="별 적용"/>
    <w:basedOn w:val="PO1"/>
    <w:next w:val="PO1"/>
    <w:pPr>
      <w:jc w:val="left"/>
      <w:spacing w:lineRule="auto" w:line="240" w:after="0"/>
      <w:ind w:left="907" w:hanging="453"/>
      <w:tabs>
        <w:tab w:val="left" w:pos="907"/>
      </w:tabs>
      <w:rPr/>
    </w:pPr>
    <w:rPr>
      <w:shd w:val="clear" w:color="auto" w:fill="auto"/>
      <w:rFonts w:ascii="굴림체" w:eastAsia="굴림체" w:hAnsi="굴림체" w:cs="Times New Roman"/>
    </w:rPr>
  </w:style>
  <w:style w:customStyle="1" w:styleId="PO198" w:type="paragraph">
    <w:name w:val="본문 내용"/>
    <w:basedOn w:val="PO1"/>
    <w:next w:val="PO1"/>
    <w:pPr>
      <w:spacing w:lineRule="auto" w:line="240" w:after="0"/>
      <w:rPr/>
    </w:pPr>
    <w:rPr>
      <w:shd w:val="clear" w:color="auto" w:fill="auto"/>
      <w:rFonts w:ascii="굴림체" w:eastAsia="굴림체" w:hAnsi="굴림체" w:cs="Times New Roman"/>
    </w:rPr>
  </w:style>
  <w:style w:customStyle="1" w:styleId="PO199" w:type="paragraph">
    <w:name w:val="표적용"/>
    <w:basedOn w:val="PO1"/>
    <w:next w:val="PO1"/>
    <w:pPr>
      <w:jc w:val="left"/>
      <w:spacing w:lineRule="auto" w:line="240" w:after="0"/>
      <w:rPr/>
    </w:pPr>
    <w:rPr>
      <w:shd w:val="clear" w:color="auto" w:fill="auto"/>
      <w:rFonts w:ascii="굴림체" w:eastAsia="굴림체" w:hAnsi="굴림체" w:cs="Times New Roman"/>
    </w:rPr>
  </w:style>
  <w:style w:customStyle="1" w:styleId="PO200" w:type="paragraph">
    <w:name w:val="바탕글"/>
    <w:basedOn w:val="PO1"/>
    <w:pPr>
      <w:spacing w:lineRule="auto" w:line="384" w:after="0"/>
      <w:rPr/>
      <w:wordWrap w:val="1"/>
      <w:widowControl w:val="1"/>
      <w:snapToGrid w:val="off"/>
      <w:autoSpaceDE w:val="1"/>
      <w:autoSpaceDN w:val="1"/>
    </w:pPr>
    <w:rPr>
      <w:color w:val="000000"/>
      <w:shd w:val="clear" w:color="auto" w:fill="auto"/>
      <w:rFonts w:ascii="바탕" w:eastAsia="바탕" w:hAnsi="바탕" w:cs="굴림"/>
    </w:rPr>
  </w:style>
  <w:style w:customStyle="1" w:styleId="PO201" w:type="paragraph">
    <w:name w:val="표"/>
    <w:basedOn w:val="PO1"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  <w:style w:styleId="PO202" w:type="paragraph">
    <w:name w:val="endnote text"/>
    <w:basedOn w:val="PO1"/>
    <w:link w:val="PO203"/>
    <w:pPr>
      <w:jc w:val="left"/>
      <w:spacing w:lineRule="auto" w:line="240" w:after="0"/>
      <w:rPr/>
      <w:snapToGrid w:val="off"/>
    </w:pPr>
    <w:rPr>
      <w:shd w:val="clear" w:color="auto" w:fill="auto"/>
      <w:rFonts w:ascii="바탕" w:eastAsia="바탕" w:hAnsi="Times New Roman" w:cs="Times New Roman"/>
    </w:rPr>
  </w:style>
  <w:style w:customStyle="1" w:styleId="PO203" w:type="character">
    <w:name w:val="미주 텍스트 Char"/>
    <w:basedOn w:val="PO2"/>
    <w:link w:val="PO202"/>
    <w:rPr>
      <w:shd w:val="clear" w:color="auto" w:fill="auto"/>
      <w:rFonts w:ascii="바탕" w:eastAsia="바탕" w:hAnsi="Times New Roman" w:cs="Times New Roman"/>
    </w:rPr>
  </w:style>
  <w:style w:styleId="PO204" w:type="character">
    <w:name w:val="endnote reference"/>
    <w:rPr>
      <w:vertAlign w:val="superscript"/>
      <w:shd w:val="clear" w:color="auto" w:fill="auto"/>
    </w:rPr>
  </w:style>
  <w:style w:customStyle="1" w:styleId="PO205" w:type="paragraph">
    <w:name w:val="Link문서제목"/>
    <w:basedOn w:val="PO195"/>
    <w:qFormat/>
    <w:pPr>
      <w:jc w:val="left"/>
      <w:spacing w:lineRule="atLeast" w:line="400"/>
      <w:ind w:firstLine="0"/>
      <w:rPr/>
    </w:pPr>
    <w:rPr>
      <w:sz w:val="52"/>
      <w:szCs w:val="52"/>
      <w:shd w:val="clear" w:color="auto" w:fill="auto"/>
      <w:rFonts w:ascii="맑은 고딕" w:eastAsia="맑은 고딕" w:hAnsi="맑은 고딕" w:cs="굴림체"/>
    </w:rPr>
  </w:style>
  <w:style w:customStyle="1" w:styleId="PO206" w:type="paragraph">
    <w:name w:val="Link프로젝트명"/>
    <w:basedOn w:val="PO195"/>
    <w:qFormat/>
    <w:pPr>
      <w:jc w:val="left"/>
      <w:spacing w:lineRule="atLeast" w:line="400"/>
      <w:ind w:firstLine="0"/>
      <w:rPr/>
    </w:pPr>
    <w:rPr>
      <w:sz w:val="32"/>
      <w:szCs w:val="32"/>
      <w:shd w:val="clear" w:color="auto" w:fill="auto"/>
      <w:rFonts w:ascii="맑은 고딕" w:eastAsia="맑은 고딕" w:hAnsi="맑은 고딕" w:cs="굴림체"/>
    </w:rPr>
  </w:style>
  <w:style w:customStyle="1" w:styleId="PO207" w:type="paragraph">
    <w:name w:val="Link저작권표지"/>
    <w:basedOn w:val="PO1"/>
    <w:qFormat/>
    <w:pPr>
      <w:jc w:val="right"/>
      <w:spacing w:lineRule="auto" w:line="240" w:after="0"/>
      <w:rPr/>
    </w:pPr>
    <w:rPr>
      <w:color w:val="000000"/>
      <w:sz w:val="18"/>
      <w:szCs w:val="18"/>
      <w:shd w:val="clear" w:color="auto" w:fill="auto"/>
      <w:rFonts w:ascii="맑은 고딕" w:eastAsia="맑은 고딕" w:hAnsi="맑은 고딕" w:cs="Arial"/>
    </w:rPr>
  </w:style>
  <w:style w:customStyle="1" w:styleId="PO208" w:type="paragraph">
    <w:name w:val="Link머리글"/>
    <w:basedOn w:val="PO1"/>
    <w:qFormat/>
    <w:pPr>
      <w:jc w:val="distribute"/>
      <w:spacing w:lineRule="auto" w:line="240" w:after="0"/>
      <w:tabs>
        <w:tab w:val="center" w:pos="4252"/>
        <w:tab w:val="right" w:pos="8504"/>
      </w:tabs>
      <w:rPr/>
      <w:snapToGrid w:val="off"/>
    </w:pPr>
    <w:rPr>
      <w:shd w:val="clear" w:color="auto" w:fill="auto"/>
      <w:rFonts w:ascii="맑은 고딕" w:eastAsia="맑은 고딕" w:hAnsi="맑은 고딕" w:cs="Times New Roman"/>
    </w:rPr>
  </w:style>
  <w:style w:customStyle="1" w:styleId="PO209" w:type="paragraph">
    <w:name w:val="Link표헤더"/>
    <w:basedOn w:val="PO1"/>
    <w:qFormat/>
    <w:pPr>
      <w:jc w:val="center"/>
      <w:spacing w:lineRule="auto" w:line="240" w:before="60" w:after="60"/>
      <w:rPr/>
      <w:autoSpaceDE w:val="1"/>
      <w:autoSpaceDN w:val="1"/>
    </w:pPr>
    <w:rPr>
      <w:b w:val="1"/>
      <w:shd w:val="clear" w:color="auto" w:fill="auto"/>
      <w:rFonts w:ascii="맑은 고딕" w:eastAsia="맑은 고딕" w:hAnsi="맑은 고딕" w:cs="Times New Roman"/>
    </w:rPr>
  </w:style>
  <w:style w:customStyle="1" w:styleId="PO210" w:type="paragraph">
    <w:name w:val="Link목차헤더"/>
    <w:basedOn w:val="PO1"/>
    <w:qFormat/>
    <w:pPr>
      <w:jc w:val="left"/>
      <w:spacing w:lineRule="auto" w:line="240" w:before="120" w:after="60"/>
      <w:rPr/>
      <w:autoSpaceDE w:val="1"/>
      <w:autoSpaceDN w:val="1"/>
    </w:pPr>
    <w:rPr>
      <w:b w:val="1"/>
      <w:sz w:val="36"/>
      <w:szCs w:val="36"/>
      <w:shd w:val="clear" w:color="auto" w:fill="auto"/>
      <w:rFonts w:ascii="맑은 고딕" w:eastAsia="맑은 고딕" w:hAnsi="맑은 고딕" w:cs="Arial"/>
    </w:rPr>
  </w:style>
  <w:style w:customStyle="1" w:styleId="PO211" w:type="paragraph">
    <w:name w:val="Link목차1"/>
    <w:basedOn w:val="PO1"/>
    <w:qFormat/>
    <w:pPr>
      <w:jc w:val="left"/>
      <w:spacing w:lineRule="atLeast" w:line="240" w:after="0"/>
      <w:tabs>
        <w:tab w:val="right" w:leader="dot" w:pos="9628"/>
      </w:tabs>
      <w:rPr/>
      <w:wordWrap w:val="1"/>
      <w:autoSpaceDE w:val="1"/>
      <w:autoSpaceDN w:val="1"/>
    </w:pPr>
    <w:rPr>
      <w:b w:val="1"/>
      <w:sz w:val="28"/>
      <w:szCs w:val="28"/>
      <w:shd w:val="clear" w:color="auto" w:fill="auto"/>
      <w:rFonts w:ascii="맑은 고딕" w:eastAsia="맑은 고딕" w:hAnsi="Arial" w:cs="Times New Roman"/>
    </w:rPr>
  </w:style>
  <w:style w:customStyle="1" w:styleId="PO212" w:type="paragraph">
    <w:name w:val="Link목차2"/>
    <w:basedOn w:val="PO1"/>
    <w:qFormat/>
    <w:pPr>
      <w:jc w:val="left"/>
      <w:spacing w:lineRule="atLeast" w:line="240" w:after="0"/>
      <w:ind w:left="200" w:firstLine="0" w:leftChars="200"/>
      <w:tabs>
        <w:tab w:val="right" w:leader="dot" w:pos="9628"/>
      </w:tabs>
      <w:rPr/>
      <w:wordWrap w:val="1"/>
      <w:autoSpaceDE w:val="1"/>
      <w:autoSpaceDN w:val="1"/>
    </w:pPr>
    <w:rPr>
      <w:b w:val="1"/>
      <w:sz w:val="26"/>
      <w:szCs w:val="26"/>
      <w:shd w:val="clear" w:color="auto" w:fill="auto"/>
      <w:rFonts w:ascii="맑은 고딕" w:eastAsia="맑은 고딕" w:hAnsi="Arial" w:cs="Times New Roman"/>
      <w:lang w:eastAsia="en-US"/>
    </w:rPr>
  </w:style>
  <w:style w:customStyle="1" w:styleId="PO213" w:type="paragraph">
    <w:name w:val="Link목차3"/>
    <w:basedOn w:val="PO1"/>
    <w:qFormat/>
    <w:pPr>
      <w:spacing w:lineRule="auto" w:line="240" w:after="0"/>
      <w:ind w:left="400" w:firstLine="0" w:leftChars="400"/>
      <w:tabs>
        <w:tab w:val="right" w:leader="dot" w:pos="9628"/>
      </w:tabs>
      <w:rPr/>
    </w:pPr>
    <w:rPr>
      <w:b w:val="1"/>
      <w:sz w:val="24"/>
      <w:szCs w:val="24"/>
      <w:shd w:val="clear" w:color="auto" w:fill="auto"/>
      <w:rFonts w:ascii="맑은 고딕" w:eastAsia="맑은 고딕" w:hAnsi="Times New Roman" w:cs="Times New Roman"/>
    </w:rPr>
  </w:style>
  <w:style w:customStyle="1" w:styleId="PO214" w:type="paragraph">
    <w:name w:val="Link저작권바닥글"/>
    <w:basedOn w:val="PO153"/>
    <w:qFormat/>
    <w:pPr>
      <w:jc w:val="left"/>
      <w:spacing w:lineRule="auto" w:line="240" w:after="0"/>
      <w:tabs>
        <w:tab w:val="center" w:pos="4252"/>
        <w:tab w:val="clear" w:pos="4513"/>
        <w:tab w:val="right" w:pos="8504"/>
        <w:tab w:val="clear" w:pos="9026"/>
      </w:tabs>
      <w:rPr/>
    </w:pPr>
    <w:rPr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215" w:type="paragraph">
    <w:name w:val="Link제목1"/>
    <w:basedOn w:val="PO1"/>
    <w:qFormat/>
    <w:pPr>
      <w:numPr>
        <w:numId w:val="123"/>
      </w:numPr>
      <w:jc w:val="left"/>
      <w:spacing w:lineRule="auto" w:line="240" w:before="288" w:after="288"/>
      <w:rPr/>
      <w:outlineLvl w:val="0"/>
      <w:wordWrap w:val="1"/>
      <w:widowControl w:val="1"/>
      <w:autoSpaceDE w:val="1"/>
      <w:autoSpaceDN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 w:cs="Times New Roman"/>
    </w:rPr>
  </w:style>
  <w:style w:customStyle="1" w:styleId="PO216" w:type="paragraph">
    <w:name w:val="Link제목2"/>
    <w:basedOn w:val="PO1"/>
    <w:qFormat/>
    <w:pPr>
      <w:jc w:val="left"/>
      <w:spacing w:lineRule="auto" w:line="240" w:before="144" w:after="144"/>
      <w:rPr/>
      <w:outlineLvl w:val="1"/>
    </w:pPr>
    <w:rPr>
      <w:b w:val="1"/>
      <w:color w:val="000000"/>
      <w:sz w:val="28"/>
      <w:szCs w:val="28"/>
      <w:shd w:val="clear" w:color="auto" w:fill="auto"/>
      <w:rFonts w:ascii="맑은 고딕" w:eastAsia="맑은 고딕" w:hAnsi="맑은 고딕" w:cs="바탕"/>
    </w:rPr>
  </w:style>
  <w:style w:customStyle="1" w:styleId="PO217" w:type="paragraph">
    <w:name w:val="Link제목3"/>
    <w:basedOn w:val="PO1"/>
    <w:qFormat/>
    <w:pPr>
      <w:spacing w:lineRule="exact" w:line="360" w:before="144" w:after="144"/>
      <w:rPr/>
      <w:outlineLvl w:val="2"/>
      <w:wordWrap w:val="1"/>
    </w:pPr>
    <w:rPr>
      <w:b w:val="1"/>
      <w:color w:val="000000"/>
      <w:sz w:val="26"/>
      <w:szCs w:val="26"/>
      <w:shd w:val="clear" w:color="auto" w:fill="auto"/>
      <w:rFonts w:ascii="맑은 고딕" w:eastAsia="맑은 고딕" w:hAnsi="굴림체" w:cs="Times New Roman"/>
    </w:rPr>
  </w:style>
  <w:style w:customStyle="1" w:styleId="PO218" w:type="paragraph">
    <w:name w:val="Link제목4"/>
    <w:basedOn w:val="PO1"/>
    <w:qFormat/>
    <w:pPr>
      <w:jc w:val="left"/>
      <w:spacing w:lineRule="exact" w:line="360" w:before="144" w:after="144"/>
      <w:rPr/>
      <w:outlineLvl w:val="3"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굴림체" w:cs="Times New Roman"/>
    </w:rPr>
  </w:style>
  <w:style w:customStyle="1" w:styleId="PO219" w:type="paragraph">
    <w:name w:val="Link제목5"/>
    <w:basedOn w:val="PO11"/>
    <w:qFormat/>
    <w:pPr>
      <w:jc w:val="left"/>
      <w:spacing w:lineRule="auto" w:line="240" w:before="0" w:after="144"/>
      <w:ind w:left="403" w:hanging="403"/>
      <w:rPr/>
    </w:pPr>
    <w:rPr>
      <w:sz w:val="20"/>
      <w:szCs w:val="20"/>
      <w:shd w:val="clear" w:color="auto" w:fill="auto"/>
      <w:rFonts w:ascii="맑은 고딕" w:eastAsia="맑은 고딕" w:hAnsi="맑은 고딕"/>
    </w:rPr>
  </w:style>
  <w:style w:customStyle="1" w:styleId="PO220" w:type="paragraph">
    <w:name w:val="Link제목6"/>
    <w:basedOn w:val="PO219"/>
    <w:qFormat/>
    <w:pPr>
      <w:ind w:left="503" w:firstLine="0" w:leftChars="503"/>
      <w:rPr/>
      <w:outlineLvl w:val="5"/>
    </w:pPr>
    <w:rPr>
      <w:shd w:val="clear" w:color="auto" w:fill="auto"/>
    </w:rPr>
  </w:style>
  <w:style w:customStyle="1" w:styleId="PO221" w:type="paragraph">
    <w:name w:val="Link제목7"/>
    <w:basedOn w:val="PO220"/>
    <w:qFormat/>
    <w:pPr>
      <w:ind w:left="603" w:firstLine="0" w:leftChars="603"/>
      <w:rPr/>
      <w:outlineLvl w:val="6"/>
    </w:pPr>
    <w:rPr>
      <w:shd w:val="clear" w:color="auto" w:fill="auto"/>
    </w:rPr>
  </w:style>
  <w:style w:customStyle="1" w:styleId="PO222" w:type="paragraph">
    <w:name w:val="Link제목8"/>
    <w:basedOn w:val="PO221"/>
    <w:qFormat/>
    <w:pPr>
      <w:ind w:left="1003" w:firstLine="0" w:leftChars="1003"/>
      <w:rPr/>
      <w:outlineLvl w:val="7"/>
    </w:pPr>
    <w:rPr>
      <w:shd w:val="clear" w:color="auto" w:fill="auto"/>
    </w:rPr>
  </w:style>
  <w:style w:customStyle="1" w:styleId="PO223" w:type="paragraph">
    <w:name w:val="Link표표준"/>
    <w:basedOn w:val="PO186"/>
    <w:qFormat/>
    <w:pPr>
      <w:spacing w:lineRule="auto" w:line="240" w:before="0" w:after="0"/>
      <w:rPr/>
    </w:pPr>
    <w:rPr>
      <w:sz w:val="20"/>
      <w:szCs w:val="20"/>
      <w:shd w:val="clear" w:color="auto" w:fill="auto"/>
      <w:rFonts w:hAnsi="맑은 고딕"/>
    </w:rPr>
  </w:style>
  <w:style w:customStyle="1" w:styleId="PO224" w:type="paragraph">
    <w:name w:val="Link표표준대쉬"/>
    <w:basedOn w:val="PO188"/>
    <w:qFormat/>
    <w:pPr>
      <w:spacing w:before="0" w:after="120"/>
      <w:ind w:left="284" w:hanging="227"/>
      <w:tabs>
        <w:tab w:val="clear" w:pos="417"/>
      </w:tabs>
      <w:rPr/>
    </w:pPr>
    <w:rPr>
      <w:sz w:val="20"/>
      <w:szCs w:val="20"/>
      <w:shd w:val="clear" w:color="auto" w:fill="auto"/>
      <w:rFonts w:hAnsi="맑은 고딕"/>
    </w:rPr>
  </w:style>
  <w:style w:customStyle="1" w:styleId="PO225" w:type="paragraph">
    <w:name w:val="Link표표준점"/>
    <w:basedOn w:val="PO193"/>
    <w:qFormat/>
    <w:rPr>
      <w:sz w:val="20"/>
      <w:szCs w:val="20"/>
      <w:shd w:val="clear" w:color="auto" w:fill="auto"/>
      <w:rFonts w:hAnsi="맑은 고딕"/>
    </w:rPr>
  </w:style>
  <w:style w:customStyle="1" w:styleId="PO226" w:type="paragraph">
    <w:name w:val="Link표준원"/>
    <w:basedOn w:val="PO1"/>
    <w:qFormat/>
    <w:pPr>
      <w:spacing w:lineRule="auto" w:line="240" w:after="0"/>
      <w:ind w:left="227" w:hanging="227"/>
      <w:rPr/>
      <w:autoSpaceDE w:val="1"/>
      <w:autoSpaceDN w:val="1"/>
    </w:pPr>
    <w:rPr>
      <w:shd w:val="clear" w:color="auto" w:fill="auto"/>
      <w:rFonts w:ascii="맑은 고딕" w:eastAsia="맑은 고딕" w:hAnsi="맑은 고딕" w:cs="Times New Roman"/>
    </w:rPr>
  </w:style>
  <w:style w:customStyle="1" w:styleId="PO227" w:type="paragraph">
    <w:name w:val="Link표준대쉬"/>
    <w:basedOn w:val="PO1"/>
    <w:qFormat/>
    <w:pPr>
      <w:spacing w:lineRule="auto" w:line="240" w:after="0"/>
      <w:ind w:left="470" w:hanging="323"/>
      <w:tabs>
        <w:tab w:val="left" w:pos="509"/>
      </w:tabs>
      <w:rPr/>
      <w:autoSpaceDE w:val="1"/>
      <w:autoSpaceDN w:val="1"/>
    </w:pPr>
    <w:rPr>
      <w:shd w:val="clear" w:color="auto" w:fill="auto"/>
      <w:rFonts w:ascii="맑은 고딕" w:eastAsia="맑은 고딕" w:hAnsi="Times New Roman" w:cs="Times New Roman"/>
    </w:rPr>
  </w:style>
  <w:style w:customStyle="1" w:styleId="PO228" w:type="paragraph">
    <w:name w:val="Link표준점"/>
    <w:basedOn w:val="PO1"/>
    <w:qFormat/>
    <w:pPr>
      <w:spacing w:lineRule="auto" w:line="240" w:after="0"/>
      <w:ind w:left="680" w:hanging="170"/>
      <w:tabs>
        <w:tab w:val="left" w:pos="500"/>
      </w:tabs>
      <w:rPr/>
      <w:autoSpaceDE w:val="1"/>
      <w:autoSpaceDN w:val="1"/>
    </w:pPr>
    <w:rPr>
      <w:shd w:val="clear" w:color="auto" w:fill="auto"/>
      <w:rFonts w:ascii="맑은 고딕" w:eastAsia="맑은 고딕" w:hAnsi="맑은 고딕" w:cs="Times New Roman"/>
    </w:rPr>
  </w:style>
  <w:style w:customStyle="1" w:styleId="PO229" w:type="paragraph">
    <w:name w:val="Link제목0"/>
    <w:basedOn w:val="PO190"/>
    <w:qFormat/>
    <w:pPr>
      <w:jc w:val="left"/>
      <w:spacing w:lineRule="auto" w:line="240"/>
      <w:ind w:left="397" w:hanging="397"/>
      <w:tabs>
        <w:tab w:val="clear" w:pos="567"/>
      </w:tabs>
      <w:rPr/>
      <w:outlineLvl w:val="0"/>
    </w:pPr>
    <w:rPr>
      <w:shd w:val="clear" w:color="auto" w:fill="auto"/>
      <w:rFonts w:ascii="맑은 고딕" w:eastAsia="맑은 고딕" w:hAnsi="맑은 고딕"/>
    </w:rPr>
  </w:style>
  <w:style w:customStyle="1" w:styleId="PO230" w:type="paragraph">
    <w:name w:val="KDB제목1"/>
    <w:basedOn w:val="PO7"/>
    <w:pPr>
      <w:ind w:left="397" w:hanging="397"/>
      <w:rPr/>
    </w:pPr>
    <w:rPr>
      <w:color w:val="000000"/>
      <w:shd w:val="clear" w:color="auto" w:fill="auto"/>
      <w:rFonts w:ascii="굴림체" w:eastAsia="굴림체" w:hAnsi="굴림체"/>
    </w:rPr>
  </w:style>
  <w:style w:customStyle="1" w:styleId="PO231" w:type="paragraph">
    <w:name w:val="KDB제목2"/>
    <w:basedOn w:val="PO8"/>
    <w:rPr>
      <w:b w:val="1"/>
      <w:color w:val="000000"/>
      <w:sz w:val="32"/>
      <w:szCs w:val="32"/>
      <w:shd w:val="clear" w:color="auto" w:fill="auto"/>
      <w:rFonts w:ascii="굴림체" w:eastAsia="굴림체" w:hAnsi="굴림체"/>
    </w:rPr>
  </w:style>
  <w:style w:customStyle="1" w:styleId="PO232" w:type="paragraph">
    <w:name w:val="KDB제목3"/>
    <w:basedOn w:val="PO9"/>
    <w:pPr>
      <w:jc w:val="left"/>
      <w:spacing w:lineRule="exact" w:line="360"/>
      <w:ind w:left="4565" w:right="100" w:hanging="1871"/>
      <w:rPr/>
    </w:pPr>
    <w:rPr>
      <w:b w:val="1"/>
      <w:color w:val="000000"/>
      <w:sz w:val="28"/>
      <w:szCs w:val="28"/>
      <w:shd w:val="clear" w:color="auto" w:fill="auto"/>
      <w:rFonts w:ascii="굴림체" w:eastAsia="굴림체" w:hAnsi="굴림체" w:cs="굴림체"/>
    </w:rPr>
  </w:style>
  <w:style w:customStyle="1" w:styleId="PO233" w:type="paragraph">
    <w:name w:val="표준원"/>
    <w:basedOn w:val="PO1"/>
    <w:pPr>
      <w:spacing w:lineRule="auto" w:line="300" w:before="120" w:after="60"/>
      <w:ind w:left="965" w:hanging="397"/>
      <w:tabs>
        <w:tab w:val="left" w:pos="965"/>
      </w:tabs>
      <w:rPr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 w:hAnsi="Times New Roman" w:cs="Times New Roman"/>
    </w:rPr>
  </w:style>
  <w:style w:customStyle="1" w:styleId="PO234" w:type="paragraph">
    <w:name w:val="krois제목3"/>
    <w:basedOn w:val="PO1"/>
    <w:pPr>
      <w:jc w:val="left"/>
      <w:spacing w:lineRule="atLeast" w:line="400" w:after="0"/>
      <w:ind w:left="2608" w:hanging="2608"/>
      <w:rPr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 w:cs="굴림체"/>
    </w:rPr>
  </w:style>
  <w:style w:customStyle="1" w:styleId="PO235" w:type="paragraph">
    <w:name w:val="krois제목2"/>
    <w:basedOn w:val="PO1"/>
    <w:pPr>
      <w:jc w:val="left"/>
      <w:spacing w:lineRule="exact" w:line="360" w:after="0"/>
      <w:ind w:left="227" w:right="200" w:hanging="227"/>
      <w:rPr/>
      <w:outlineLvl w:val="2"/>
    </w:pPr>
    <w:rPr>
      <w:b w:val="1"/>
      <w:color w:val="000000"/>
      <w:sz w:val="28"/>
      <w:szCs w:val="28"/>
      <w:shd w:val="clear" w:color="auto" w:fill="auto"/>
      <w:rFonts w:ascii="맑은 고딕" w:eastAsia="맑은 고딕" w:hAnsi="맑은 고딕" w:cs="바탕"/>
    </w:rPr>
  </w:style>
  <w:style w:customStyle="1" w:styleId="PO236" w:type="paragraph">
    <w:name w:val="krois제목1"/>
    <w:basedOn w:val="PO231"/>
    <w:pPr>
      <w:ind w:left="851" w:firstLine="0"/>
      <w:rPr/>
    </w:pPr>
    <w:rPr>
      <w:shd w:val="clear" w:color="auto" w:fill="auto"/>
      <w:rFonts w:ascii="맑은 고딕" w:eastAsia="맑은 고딕" w:hAnsi="맑은 고딕"/>
    </w:rPr>
  </w:style>
  <w:style w:customStyle="1" w:styleId="PO237" w:type="paragraph">
    <w:name w:val="스타일 맑은 고딕 11 pt 첫 줄:  0.4 cm 앞: 6 pt 단락 뒤: 3 pt 줄 간격: 배수 1.2..."/>
    <w:basedOn w:val="PO1"/>
    <w:pPr>
      <w:spacing w:lineRule="auto" w:line="300" w:before="120" w:after="60"/>
      <w:ind w:firstLine="227"/>
      <w:rPr/>
    </w:pPr>
    <w:rPr>
      <w:sz w:val="22"/>
      <w:szCs w:val="22"/>
      <w:shd w:val="clear" w:color="auto" w:fill="auto"/>
      <w:rFonts w:ascii="맑은 고딕" w:eastAsia="맑은 고딕" w:hAnsi="맑은 고딕" w:cs="바탕"/>
    </w:rPr>
  </w:style>
  <w:style w:customStyle="1" w:styleId="PO238" w:type="paragraph">
    <w:name w:val="표준대쉬"/>
    <w:basedOn w:val="PO1"/>
    <w:pPr>
      <w:spacing w:lineRule="auto" w:line="300" w:before="80" w:after="40"/>
      <w:rPr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 w:hAnsi="Times New Roman" w:cs="Times New Roman"/>
    </w:rPr>
  </w:style>
  <w:style w:customStyle="1" w:styleId="PO239" w:type="paragraph">
    <w:name w:val="S본문3"/>
    <w:basedOn w:val="PO1"/>
    <w:pPr>
      <w:jc w:val="left"/>
      <w:spacing w:lineRule="atLeast" w:line="320" w:after="0"/>
      <w:ind w:left="970" w:hanging="170"/>
      <w:tabs>
        <w:tab w:val="left" w:pos="970"/>
      </w:tabs>
      <w:rPr/>
      <w:wordWrap w:val="1"/>
    </w:pPr>
    <w:rPr>
      <w:color w:val="000000"/>
      <w:shd w:val="clear" w:color="auto" w:fill="auto"/>
      <w:rFonts w:ascii="바탕체" w:eastAsia="바탕체" w:hAnsi="바탕체" w:cs="Times New Roman"/>
    </w:rPr>
  </w:style>
  <w:style w:customStyle="1" w:styleId="PO240" w:type="paragraph">
    <w:name w:val="krois제목4"/>
    <w:basedOn w:val="PO1"/>
    <w:pPr>
      <w:jc w:val="left"/>
      <w:spacing w:lineRule="atLeast" w:line="400" w:after="0"/>
      <w:ind w:left="800" w:hanging="400"/>
      <w:rPr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 w:cs="굴림체"/>
    </w:rPr>
  </w:style>
  <w:style w:customStyle="1" w:styleId="PO241" w:type="paragraph">
    <w:name w:val="본문2"/>
    <w:basedOn w:val="PO242"/>
    <w:pPr>
      <w:jc w:val="left"/>
      <w:spacing w:lineRule="atLeast" w:line="360" w:after="0"/>
      <w:tabs>
        <w:tab w:val="left" w:pos="360"/>
      </w:tabs>
      <w:rPr/>
    </w:pPr>
    <w:rPr>
      <w:color w:val="000000"/>
      <w:shd w:val="clear" w:color="auto" w:fill="auto"/>
      <w:rFonts w:ascii="바탕체" w:eastAsia="바탕체" w:hAnsi="바탕체" w:cs="굴림"/>
    </w:rPr>
  </w:style>
  <w:style w:styleId="PO242" w:type="paragraph">
    <w:name w:val="Body Text"/>
    <w:basedOn w:val="PO1"/>
    <w:link w:val="PO243"/>
    <w:pPr>
      <w:spacing w:lineRule="auto" w:line="240" w:after="180"/>
      <w:rPr/>
    </w:pPr>
    <w:rPr>
      <w:shd w:val="clear" w:color="auto" w:fill="auto"/>
      <w:rFonts w:ascii="바탕" w:eastAsia="바탕" w:hAnsi="Times New Roman" w:cs="Times New Roman"/>
    </w:rPr>
  </w:style>
  <w:style w:customStyle="1" w:styleId="PO243" w:type="character">
    <w:name w:val="본문 Char"/>
    <w:basedOn w:val="PO2"/>
    <w:link w:val="PO242"/>
    <w:rPr>
      <w:shd w:val="clear" w:color="auto" w:fill="auto"/>
      <w:rFonts w:ascii="바탕" w:eastAsia="바탕" w:hAnsi="Times New Roman" w:cs="Times New Roman"/>
    </w:rPr>
  </w:style>
  <w:style w:styleId="PO244" w:type="paragraph">
    <w:name w:val="Balloon Text"/>
    <w:basedOn w:val="PO1"/>
    <w:link w:val="PO245"/>
    <w:pPr>
      <w:spacing w:lineRule="auto" w:line="240" w:after="0"/>
      <w:rPr/>
    </w:pPr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customStyle="1" w:styleId="PO245" w:type="character">
    <w:name w:val="풍선 도움말 텍스트 Char"/>
    <w:basedOn w:val="PO2"/>
    <w:link w:val="PO244"/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styleId="PO246" w:type="paragraph">
    <w:name w:val="index heading"/>
    <w:basedOn w:val="PO1"/>
    <w:next w:val="PO182"/>
    <w:semiHidden/>
    <w:pPr>
      <w:spacing w:lineRule="atLeast" w:line="280" w:after="0"/>
      <w:rPr/>
      <w:autoSpaceDE w:val="1"/>
      <w:autoSpaceDN w:val="1"/>
    </w:pPr>
    <w:rPr>
      <w:sz w:val="22"/>
      <w:szCs w:val="22"/>
      <w:shd w:val="clear" w:color="auto" w:fill="auto"/>
      <w:rFonts w:ascii="바탕체" w:eastAsia="바탕체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186</Lines>
  <LinksUpToDate>false</LinksUpToDate>
  <Pages>15</Pages>
  <Paragraphs>52</Paragraphs>
  <Words>3931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PC-25</dc:creator>
  <cp:lastModifiedBy>facio313</cp:lastModifiedBy>
  <cp:version>9.104.137.47964</cp:version>
  <dcterms:modified xsi:type="dcterms:W3CDTF">2022-04-25T00:30:00Z</dcterms:modified>
</cp:coreProperties>
</file>