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numPr>
          <w:numId w:val="1"/>
          <w:ilvl w:val="0"/>
        </w:numPr>
        <w:jc w:val="left"/>
        <w:spacing w:lineRule="auto" w:line="240" w:before="288" w:after="288"/>
        <w:ind w:left="400" w:hanging="400"/>
        <w:rPr>
          <w:b w:val="1"/>
          <w:color w:val="000000"/>
          <w:sz w:val="24"/>
          <w:szCs w:val="24"/>
          <w:shd w:val="clear"/>
          <w:rFonts w:ascii="맑은 고딕" w:eastAsia="맑은 고딕" w:hAnsi="맑은 고딕" w:cs="맑은 고딕"/>
        </w:rPr>
      </w:pPr>
      <w:r>
        <w:rPr>
          <w:b w:val="1"/>
          <w:color w:val="000000"/>
          <w:sz w:val="24"/>
          <w:szCs w:val="24"/>
          <w:shd w:val="clear"/>
          <w:rFonts w:ascii="맑은 고딕" w:eastAsia="맑은 고딕" w:hAnsi="맑은 고딕" w:cs="맑은 고딕"/>
        </w:rPr>
        <w:t xml:space="preserve">PG-CFA-001 : 입찰·공고 조회</w:t>
      </w: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1409"/>
        <w:gridCol w:w="3218"/>
        <w:gridCol w:w="1478"/>
        <w:gridCol w:w="2757"/>
      </w:tblGrid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시스템명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서브시스템</w:t>
            </w: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프로그램ID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프로그램명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입찰 · 공고 게시판</w:t>
            </w: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요청 </w:t>
            </w: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>URI</w:t>
            </w:r>
          </w:p>
        </w:tc>
        <w:tc>
          <w:tcPr>
            <w:tcW w:type="dxa" w:w="321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bidNoticeSelectList.?</w:t>
            </w:r>
          </w:p>
        </w:tc>
        <w:tc>
          <w:tcPr>
            <w:tcW w:type="dxa" w:w="1478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 xml:space="preserve">관련 Action</w:t>
            </w:r>
          </w:p>
        </w:tc>
        <w:tc>
          <w:tcPr>
            <w:tcW w:type="dxa" w:w="2757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 xml:space="preserve">관련 Class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numPr>
                <w:numId w:val="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/>
                <w:rFonts w:ascii="바탕" w:eastAsia="바탕" w:hAnsi="바탕" w:cs="바탕"/>
              </w:rPr>
            </w:pPr>
            <w:r>
              <w:rPr>
                <w:shd w:val="clear"/>
                <w:rFonts w:ascii="바탕" w:eastAsia="바탕" w:hAnsi="바탕" w:cs="바탕"/>
              </w:rPr>
              <w:t>kr.or.ddit.birnotice.controller.BirListController</w:t>
            </w:r>
          </w:p>
          <w:p>
            <w:pPr>
              <w:numPr>
                <w:numId w:val="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/>
                <w:rFonts w:ascii="바탕" w:eastAsia="바탕" w:hAnsi="바탕" w:cs="바탕"/>
              </w:rPr>
            </w:pPr>
            <w:r>
              <w:rPr>
                <w:shd w:val="clear"/>
                <w:rFonts w:ascii="바탕" w:eastAsia="바탕" w:hAnsi="바탕" w:cs="바탕"/>
              </w:rPr>
              <w:t>kr.or.ddit.birnotice.dao.BirNoticeDao</w:t>
            </w:r>
          </w:p>
          <w:p>
            <w:pPr>
              <w:numPr>
                <w:numId w:val="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/>
                <w:rFonts w:ascii="바탕" w:eastAsia="바탕" w:hAnsi="바탕" w:cs="바탕"/>
              </w:rPr>
            </w:pPr>
            <w:r>
              <w:rPr>
                <w:shd w:val="clear"/>
                <w:rFonts w:ascii="바탕" w:eastAsia="바탕" w:hAnsi="바탕" w:cs="바탕"/>
              </w:rPr>
              <w:t>kr.or.ddit.birnotice.service.BirNoticeService</w:t>
            </w:r>
          </w:p>
          <w:p>
            <w:pPr>
              <w:numPr>
                <w:numId w:val="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/>
                <w:rFonts w:ascii="바탕" w:eastAsia="바탕" w:hAnsi="바탕" w:cs="바탕"/>
              </w:rPr>
            </w:pPr>
            <w:r>
              <w:rPr>
                <w:shd w:val="clear"/>
                <w:rFonts w:ascii="바탕" w:eastAsia="바탕" w:hAnsi="바탕" w:cs="바탕"/>
              </w:rPr>
              <w:t>kr.or.ddit.birnotice.serviceo.BirNoticeServiceImpl</w:t>
            </w:r>
          </w:p>
          <w:p>
            <w:pPr>
              <w:numPr>
                <w:numId w:val="2"/>
                <w:ilvl w:val="0"/>
              </w:numPr>
              <w:jc w:val="left"/>
              <w:spacing w:lineRule="auto" w:line="240" w:after="0"/>
              <w:ind w:left="720" w:hanging="360"/>
              <w:tabs>
                <w:tab w:val="left" w:pos="720"/>
              </w:tabs>
              <w:rPr>
                <w:shd w:val="clear"/>
                <w:rFonts w:ascii="바탕" w:eastAsia="바탕" w:hAnsi="바탕" w:cs="바탕"/>
              </w:rPr>
            </w:pPr>
            <w:r>
              <w:rPr>
                <w:shd w:val="clear"/>
                <w:rFonts w:ascii="바탕" w:eastAsia="바탕" w:hAnsi="바탕" w:cs="바탕"/>
              </w:rPr>
              <w:t>kr.or.ddit.birnotice.vo.BirNoticeVO</w:t>
            </w:r>
          </w:p>
          <w:p>
            <w:pPr>
              <w:jc w:val="left"/>
              <w:spacing w:lineRule="auto" w:line="240" w:after="0"/>
              <w:rPr>
                <w:shd w:val="clear"/>
              </w:rPr>
            </w:pPr>
          </w:p>
        </w:tc>
      </w:tr>
      <w:tr>
        <w:trPr/>
        <w:tc>
          <w:tcPr>
            <w:tcW w:type="dxa" w:w="1409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 xml:space="preserve">관련 JSP</w:t>
            </w:r>
          </w:p>
        </w:tc>
        <w:tc>
          <w:tcPr>
            <w:tcW w:type="dxa" w:w="7453"/>
            <w:tcMar>
              <w:left w:w="144" w:type="dxa"/>
              <w:right w:w="144" w:type="dxa"/>
            </w:tcMar>
            <w:vAlign w:val="center"/>
            <w:gridSpan w:val="3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>bidNoticeSelectList.jsp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 xml:space="preserve">프로그램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gridSpan w:val="4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■ 프로그램 개요</w:t>
            </w: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 - 공고·입찰 게시판을 조회한다.</w:t>
            </w:r>
          </w:p>
        </w:tc>
      </w:tr>
    </w:tbl>
    <w:p>
      <w:pPr>
        <w:jc w:val="left"/>
        <w:spacing w:lineRule="auto" w:line="240" w:after="0"/>
        <w:rPr>
          <w:shd w:val="clear"/>
          <w:rFonts w:ascii="맑은 고딕" w:eastAsia="맑은 고딕" w:hAnsi="맑은 고딕" w:cs="맑은 고딕"/>
        </w:rPr>
      </w:pPr>
    </w:p>
    <w:tbl>
      <w:tblID w:val="0"/>
      <w:tblPr>
        <w:tblCellMar>
          <w:left w:w="10" w:type="dxa"/>
          <w:top w:w="0" w:type="dxa"/>
          <w:right w:w="10" w:type="dxa"/>
          <w:bottom w:w="0" w:type="dxa"/>
        </w:tblCellMar>
        <w:tblW w:w="0" w:type="auto"/>
        <w:tblInd w:w="144" w:type="dxa"/>
        <w:tblLook w:val="000000" w:firstRow="0" w:lastRow="0" w:firstColumn="0" w:lastColumn="0" w:noHBand="0" w:noVBand="0"/>
        <w:tblLayout w:type="auto"/>
      </w:tblPr>
      <w:tblGrid>
        <w:gridCol w:w="8862"/>
      </w:tblGrid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 xml:space="preserve">프로그램 기능 구성도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 ■ 기능 구성도</w:t>
            </w: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</w:p>
          <w:tbl>
            <w:tblID w:val="0"/>
            <w:tblPr>
              <w:tblCellMar>
                <w:left w:w="10" w:type="dxa"/>
                <w:top w:w="0" w:type="dxa"/>
                <w:right w:w="10" w:type="dxa"/>
                <w:bottom w:w="0" w:type="dxa"/>
              </w:tblCellMar>
              <w:tblW w:w="0" w:type="auto"/>
              <w:tblLook w:val="000000" w:firstRow="0" w:lastRow="0" w:firstColumn="0" w:lastColumn="0" w:noHBand="0" w:noVBand="0"/>
              <w:tblLayout w:type="auto"/>
            </w:tblPr>
            <w:tblGrid>
              <w:gridCol w:w="2865"/>
              <w:gridCol w:w="2945"/>
              <w:gridCol w:w="685"/>
              <w:gridCol w:w="685"/>
              <w:gridCol w:w="687"/>
              <w:gridCol w:w="687"/>
            </w:tblGrid>
            <w:tr>
              <w:trPr/>
              <w:tc>
                <w:tcPr>
                  <w:tcW w:type="dxa" w:w="286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/>
                      <w:rFonts w:ascii="맑은 고딕" w:eastAsia="맑은 고딕" w:hAnsi="맑은 고딕" w:cs="맑은 고딕"/>
                    </w:rPr>
                    <w:t>테이블명(영문)</w:t>
                  </w:r>
                </w:p>
              </w:tc>
              <w:tc>
                <w:tcPr>
                  <w:tcW w:type="dxa" w:w="294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/>
                      <w:rFonts w:ascii="맑은 고딕" w:eastAsia="맑은 고딕" w:hAnsi="맑은 고딕" w:cs="맑은 고딕"/>
                    </w:rPr>
                    <w:t>테이블명(한글)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/>
                      <w:rFonts w:ascii="맑은 고딕" w:eastAsia="맑은 고딕" w:hAnsi="맑은 고딕" w:cs="맑은 고딕"/>
                    </w:rPr>
                    <w:t>C</w:t>
                  </w:r>
                </w:p>
              </w:tc>
              <w:tc>
                <w:tcPr>
                  <w:tcW w:type="dxa" w:w="685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/>
                      <w:rFonts w:ascii="맑은 고딕" w:eastAsia="맑은 고딕" w:hAnsi="맑은 고딕" w:cs="맑은 고딕"/>
                    </w:rPr>
                    <w:t>R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/>
                      <w:rFonts w:ascii="맑은 고딕" w:eastAsia="맑은 고딕" w:hAnsi="맑은 고딕" w:cs="맑은 고딕"/>
                    </w:rPr>
                    <w:t>U</w:t>
                  </w:r>
                </w:p>
              </w:tc>
              <w:tc>
                <w:tcPr>
                  <w:tcW w:type="dxa" w:w="687"/>
                  <w:tcMar>
                    <w:left w:w="144" w:type="dxa"/>
                    <w:right w:w="144" w:type="dxa"/>
                  </w:tcMar>
                  <w:vAlign w:val="top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00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  <w:r>
                    <w:rPr>
                      <w:b w:val="1"/>
                      <w:shd w:val="clear"/>
                      <w:rFonts w:ascii="맑은 고딕" w:eastAsia="맑은 고딕" w:hAnsi="맑은 고딕" w:cs="맑은 고딕"/>
                    </w:rPr>
                    <w:t>D</w:t>
                  </w: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/>
                      <w:rFonts w:ascii="맑은 고딕" w:eastAsia="맑은 고딕" w:hAnsi="맑은 고딕" w:cs="맑은 고딕"/>
                    </w:rPr>
                    <w:t>BIR_Notice</w:t>
                  </w: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</w:rPr>
                  </w:pPr>
                  <w:r>
                    <w:rPr>
                      <w:shd w:val="clear"/>
                      <w:rFonts w:ascii="바탕" w:eastAsia="바탕" w:hAnsi="바탕" w:cs="바탕"/>
                    </w:rPr>
                    <w:t>입찰공고게시판</w:t>
                  </w: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  <w:r>
                    <w:rPr>
                      <w:shd w:val="clear"/>
                      <w:rFonts w:ascii="맑은 고딕" w:eastAsia="맑은 고딕" w:hAnsi="맑은 고딕" w:cs="맑은 고딕"/>
                    </w:rPr>
                    <w:t>●</w:t>
                  </w: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</w:tr>
            <w:tr>
              <w:trPr/>
              <w:tc>
                <w:tcPr>
                  <w:tcW w:type="dxa" w:w="286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294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left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5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  <w:tc>
                <w:tcPr>
                  <w:tcW w:type="dxa" w:w="687"/>
                  <w:tcMar>
                    <w:left w:w="60" w:type="dxa"/>
                    <w:right w:w="60" w:type="dxa"/>
                  </w:tcMar>
                  <w:vAlign w:val="center"/>
                  <w:tcBorders>
                    <w:bottom w:val="single" w:color="000000" w:sz="8"/>
                    <w:left w:val="single" w:color="000000" w:sz="8"/>
                    <w:right w:val="single" w:color="000000" w:sz="8"/>
                    <w:top w:val="single" w:color="000000" w:sz="8"/>
                  </w:tcBorders>
                  <w:shd w:val="clear" w:color="000000" w:fill="FFFFFF"/>
                </w:tcPr>
                <w:p>
                  <w:pPr>
                    <w:jc w:val="center"/>
                    <w:spacing w:lineRule="auto" w:line="240" w:after="0"/>
                    <w:rPr>
                      <w:shd w:val="clear"/>
                      <w:rFonts w:ascii="맑은 고딕" w:eastAsia="맑은 고딕" w:hAnsi="맑은 고딕" w:cs="맑은 고딕"/>
                    </w:rPr>
                  </w:pPr>
                </w:p>
              </w:tc>
            </w:tr>
          </w:tbl>
          <w:p>
            <w:pPr>
              <w:jc w:val="left"/>
              <w:spacing w:lineRule="auto" w:line="240" w:before="0" w:after="0"/>
              <w:ind w:left="0" w:right="0" w:firstLine="0"/>
              <w:rPr>
                <w:shd w:val="clear"/>
              </w:rPr>
            </w:pP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center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EAEAEA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b w:val="1"/>
                <w:shd w:val="clear"/>
                <w:rFonts w:ascii="맑은 고딕" w:eastAsia="맑은 고딕" w:hAnsi="맑은 고딕" w:cs="맑은 고딕"/>
              </w:rPr>
              <w:t xml:space="preserve">프로그램 처리 설명</w:t>
            </w:r>
          </w:p>
        </w:tc>
      </w:tr>
      <w:tr>
        <w:trPr/>
        <w:tc>
          <w:tcPr>
            <w:tcW w:type="dxa" w:w="8862"/>
            <w:tcMar>
              <w:left w:w="144" w:type="dxa"/>
              <w:right w:w="144" w:type="dxa"/>
            </w:tcMar>
            <w:vAlign w:val="top"/>
            <w:tcBorders>
              <w:bottom w:val="single" w:color="000000" w:sz="8"/>
              <w:left w:val="single" w:color="000000" w:sz="8"/>
              <w:right w:val="single" w:color="000000" w:sz="8"/>
              <w:top w:val="single" w:color="000000" w:sz="8"/>
            </w:tcBorders>
            <w:shd w:val="clear" w:color="000000" w:fill="FFFFFF"/>
          </w:tcPr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1. 입력항목설명</w:t>
            </w:r>
          </w:p>
          <w:p>
            <w:pPr>
              <w:numPr>
                <w:numId w:val="3"/>
                <w:ilvl w:val="0"/>
              </w:numPr>
              <w:jc w:val="left"/>
              <w:spacing w:lineRule="auto" w:line="240" w:after="0"/>
              <w:ind w:left="995" w:hanging="400"/>
              <w:rPr>
                <w:sz w:val="18"/>
                <w:szCs w:val="18"/>
                <w:shd w:val="clear"/>
                <w:rFonts w:ascii="Times New Roman" w:eastAsia="Times New Roman" w:hAnsi="Times New Roman" w:cs="Times New Roman"/>
              </w:rPr>
            </w:pPr>
            <w:r>
              <w:rPr>
                <w:sz w:val="18"/>
                <w:szCs w:val="18"/>
                <w:shd w:val="clear"/>
                <w:rFonts w:ascii="맑은 고딕" w:eastAsia="맑은 고딕" w:hAnsi="맑은 고딕" w:cs="맑은 고딕"/>
              </w:rPr>
              <w:t>공고·입찰</w:t>
            </w:r>
            <w:r>
              <w:rPr>
                <w:sz w:val="18"/>
                <w:szCs w:val="18"/>
                <w:shd w:val="clear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맑은 고딕"/>
              </w:rPr>
              <w:t>게시글</w:t>
            </w:r>
            <w:r>
              <w:rPr>
                <w:sz w:val="18"/>
                <w:szCs w:val="18"/>
                <w:shd w:val="clear"/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sz w:val="18"/>
                <w:szCs w:val="18"/>
                <w:shd w:val="clear"/>
                <w:rFonts w:ascii="맑은 고딕" w:eastAsia="맑은 고딕" w:hAnsi="맑은 고딕" w:cs="맑은 고딕"/>
              </w:rPr>
              <w:t>조회</w:t>
            </w:r>
          </w:p>
          <w:p>
            <w:pPr>
              <w:jc w:val="left"/>
              <w:spacing w:lineRule="auto" w:line="240" w:after="0"/>
              <w:ind w:left="995" w:firstLine="0"/>
              <w:rPr>
                <w:shd w:val="clear"/>
                <w:rFonts w:ascii="맑은 고딕" w:eastAsia="맑은 고딕" w:hAnsi="맑은 고딕" w:cs="맑은 고딕"/>
              </w:rPr>
            </w:pPr>
          </w:p>
          <w:p>
            <w:pPr>
              <w:jc w:val="left"/>
              <w:spacing w:lineRule="auto" w:line="240" w:after="0"/>
              <w:rPr>
                <w:shd w:val="clear"/>
                <w:rFonts w:ascii="맑은 고딕" w:eastAsia="맑은 고딕" w:hAnsi="맑은 고딕" w:cs="맑은 고딕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2. 처리상세흐름</w:t>
            </w:r>
          </w:p>
          <w:p>
            <w:pPr>
              <w:numPr>
                <w:numId w:val="4"/>
                <w:ilvl w:val="0"/>
              </w:numPr>
              <w:jc w:val="left"/>
              <w:spacing w:lineRule="auto" w:line="240" w:after="0"/>
              <w:ind w:left="995" w:hanging="400"/>
              <w:rPr>
                <w:shd w:val="clear"/>
              </w:rPr>
            </w:pPr>
            <w:r>
              <w:rPr>
                <w:shd w:val="clear"/>
                <w:rFonts w:ascii="맑은 고딕" w:eastAsia="맑은 고딕" w:hAnsi="맑은 고딕" w:cs="맑은 고딕"/>
              </w:rPr>
              <w:t xml:space="preserve">공고·입찰 게시판을 조회한다.</w:t>
            </w:r>
          </w:p>
        </w:tc>
      </w:tr>
    </w:tbl>
    <w:p>
      <w:pPr>
        <w:spacing w:lineRule="auto" w:line="240" w:after="0"/>
        <w:rPr>
          <w:shd w:val="clear"/>
          <w:rFonts w:ascii="바탕" w:eastAsia="바탕" w:hAnsi="바탕" w:cs="바탕"/>
        </w:rPr>
      </w:pPr>
      <w:r>
        <w:rPr>
          <w:shd w:val="clear"/>
          <w:rFonts w:ascii="바탕" w:eastAsia="바탕" w:hAnsi="바탕" w:cs="바탕"/>
        </w:rPr>
        <w:t xml:space="preserve"> </w:t>
      </w:r>
    </w:p>
    <w:p>
      <w:pPr>
        <w:spacing w:lineRule="auto" w:line="240" w:after="0"/>
        <w:rPr>
          <w:shd w:val="clear"/>
          <w:rFonts w:ascii="바탕" w:eastAsia="바탕" w:hAnsi="바탕" w:cs="바탕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새내기체">
    <w:altName w:val="￫ﾰﾔ￭ﾃﾕ"/>
    <w:panose1/>
    <w:charset w:val="81"/>
    <w:family w:val="roman"/>
    <w:pitch w:val="variable"/>
    <w:sig w:usb0="800002a7" w:usb1="0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&quot;맑은 고딕&quot;">
    <w:altName w:val="￫ﾰﾔ￭ﾃﾕ"/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&quot;Malgun Gothic&quot;">
    <w:altName w:val="Cambria"/>
    <w:panose1 w:val="00000000000000000000"/>
    <w:charset w:val="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001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">
    <w:multiLevelType w:val="multilevel"/>
    <w:nsid w:val="2F000001"/>
    <w:tmpl w:val="1F002411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">
    <w:multiLevelType w:val="multilevel"/>
    <w:nsid w:val="2F000002"/>
    <w:tmpl w:val="1F000C5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3">
    <w:multiLevelType w:val="multilevel"/>
    <w:nsid w:val="2F000003"/>
    <w:tmpl w:val="1F0033C2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4">
    <w:multiLevelType w:val="multilevel"/>
    <w:nsid w:val="2F000004"/>
    <w:tmpl w:val="1F002570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5">
    <w:multiLevelType w:val="multilevel"/>
    <w:nsid w:val="2F000005"/>
    <w:tmpl w:val="1F001EB6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8">
    <w:multiLevelType w:val="multilevel"/>
    <w:nsid w:val="2F000008"/>
    <w:tmpl w:val="1F0034A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">
    <w:multiLevelType w:val="multilevel"/>
    <w:nsid w:val="2F000009"/>
    <w:tmpl w:val="1F002FC8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">
    <w:multiLevelType w:val="multilevel"/>
    <w:nsid w:val="2F00000A"/>
    <w:tmpl w:val="1F000B2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1">
    <w:multiLevelType w:val="multilevel"/>
    <w:nsid w:val="2F00000B"/>
    <w:tmpl w:val="1F0036F8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2">
    <w:multiLevelType w:val="multilevel"/>
    <w:nsid w:val="2F00000C"/>
    <w:tmpl w:val="1F002D78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3">
    <w:multiLevelType w:val="multilevel"/>
    <w:nsid w:val="2F00000D"/>
    <w:tmpl w:val="1F0020DD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4">
    <w:multiLevelType w:val="multilevel"/>
    <w:nsid w:val="2F00000E"/>
    <w:tmpl w:val="1F00137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5">
    <w:multiLevelType w:val="multilevel"/>
    <w:nsid w:val="2F00000F"/>
    <w:tmpl w:val="1F0000F5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6">
    <w:multiLevelType w:val="multilevel"/>
    <w:nsid w:val="2F000010"/>
    <w:tmpl w:val="1F0005D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7">
    <w:multiLevelType w:val="multilevel"/>
    <w:nsid w:val="2F000011"/>
    <w:tmpl w:val="1F001753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8">
    <w:multiLevelType w:val="multilevel"/>
    <w:nsid w:val="2F000012"/>
    <w:tmpl w:val="1F00096D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9">
    <w:multiLevelType w:val="multilevel"/>
    <w:nsid w:val="2F000013"/>
    <w:tmpl w:val="1F000A9E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0">
    <w:multiLevelType w:val="multilevel"/>
    <w:nsid w:val="2F000014"/>
    <w:tmpl w:val="1F003F43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1">
    <w:multiLevelType w:val="multilevel"/>
    <w:nsid w:val="2F000015"/>
    <w:tmpl w:val="1F001C86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2">
    <w:multiLevelType w:val="multilevel"/>
    <w:nsid w:val="2F000016"/>
    <w:tmpl w:val="1F00079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3">
    <w:multiLevelType w:val="multilevel"/>
    <w:nsid w:val="2F000017"/>
    <w:tmpl w:val="1F00004C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4">
    <w:multiLevelType w:val="multilevel"/>
    <w:nsid w:val="2F000018"/>
    <w:tmpl w:val="1F000092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5">
    <w:multiLevelType w:val="multilevel"/>
    <w:nsid w:val="2F000019"/>
    <w:tmpl w:val="1F00182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6">
    <w:multiLevelType w:val="multilevel"/>
    <w:nsid w:val="2F00001A"/>
    <w:tmpl w:val="1F002206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7">
    <w:multiLevelType w:val="multilevel"/>
    <w:nsid w:val="2F00001B"/>
    <w:tmpl w:val="1F00248E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8">
    <w:multiLevelType w:val="multilevel"/>
    <w:nsid w:val="2F00001C"/>
    <w:tmpl w:val="1F002683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29">
    <w:multiLevelType w:val="multilevel"/>
    <w:nsid w:val="2F00001D"/>
    <w:tmpl w:val="1F0026DB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30">
    <w:multiLevelType w:val="multilevel"/>
    <w:nsid w:val="2F00001E"/>
    <w:tmpl w:val="1F000AA3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31">
    <w:multiLevelType w:val="multilevel"/>
    <w:nsid w:val="2F00001F"/>
    <w:tmpl w:val="1F002A6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32">
    <w:multiLevelType w:val="multilevel"/>
    <w:nsid w:val="2F000020"/>
    <w:tmpl w:val="1F001CD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33">
    <w:multiLevelType w:val="multilevel"/>
    <w:nsid w:val="2F000021"/>
    <w:tmpl w:val="1F00168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34">
    <w:multiLevelType w:val="hybridMultilevel"/>
    <w:nsid w:val="2F000022"/>
    <w:tmpl w:val="1F0003A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35">
    <w:multiLevelType w:val="multilevel"/>
    <w:nsid w:val="2F000023"/>
    <w:tmpl w:val="1F0026E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36">
    <w:multiLevelType w:val="multilevel"/>
    <w:nsid w:val="2F000024"/>
    <w:tmpl w:val="1F003221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37">
    <w:multiLevelType w:val="hybridMultilevel"/>
    <w:nsid w:val="2F000025"/>
    <w:tmpl w:val="1F00335D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38">
    <w:multiLevelType w:val="hybridMultilevel"/>
    <w:nsid w:val="2F000026"/>
    <w:tmpl w:val="1F00214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39">
    <w:multiLevelType w:val="hybridMultilevel"/>
    <w:nsid w:val="2F000027"/>
    <w:tmpl w:val="1F00135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40">
    <w:multiLevelType w:val="multilevel"/>
    <w:nsid w:val="2F000028"/>
    <w:tmpl w:val="1F00380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41">
    <w:multiLevelType w:val="multilevel"/>
    <w:nsid w:val="2F000029"/>
    <w:tmpl w:val="1F002E81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42">
    <w:multiLevelType w:val="multilevel"/>
    <w:nsid w:val="2F00002A"/>
    <w:tmpl w:val="1F003D2D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43">
    <w:multiLevelType w:val="hybridMultilevel"/>
    <w:nsid w:val="2F00002B"/>
    <w:tmpl w:val="1F003B3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44">
    <w:multiLevelType w:val="hybridMultilevel"/>
    <w:nsid w:val="2F00002C"/>
    <w:tmpl w:val="1F002284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45">
    <w:multiLevelType w:val="multilevel"/>
    <w:nsid w:val="2F00002D"/>
    <w:tmpl w:val="1F00091C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46">
    <w:multiLevelType w:val="multilevel"/>
    <w:nsid w:val="2F00002E"/>
    <w:tmpl w:val="1F001D92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47">
    <w:multiLevelType w:val="multilevel"/>
    <w:nsid w:val="2F00002F"/>
    <w:tmpl w:val="1F000F0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48">
    <w:multiLevelType w:val="multilevel"/>
    <w:nsid w:val="2F000030"/>
    <w:tmpl w:val="1F00372E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49">
    <w:multiLevelType w:val="hybridMultilevel"/>
    <w:nsid w:val="2F000031"/>
    <w:tmpl w:val="1F000D6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50">
    <w:multiLevelType w:val="hybridMultilevel"/>
    <w:nsid w:val="2F000032"/>
    <w:tmpl w:val="1F0031E5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51">
    <w:multiLevelType w:val="hybridMultilevel"/>
    <w:nsid w:val="2F000033"/>
    <w:tmpl w:val="1F0035FE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52">
    <w:multiLevelType w:val="multilevel"/>
    <w:nsid w:val="2F000034"/>
    <w:tmpl w:val="1F003FCB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53">
    <w:multiLevelType w:val="multilevel"/>
    <w:nsid w:val="2F000035"/>
    <w:tmpl w:val="1F003FFA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54">
    <w:multiLevelType w:val="multilevel"/>
    <w:nsid w:val="2F000036"/>
    <w:tmpl w:val="1F002722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55">
    <w:multiLevelType w:val="multilevel"/>
    <w:nsid w:val="2F000037"/>
    <w:tmpl w:val="1F00191D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56">
    <w:multiLevelType w:val="multilevel"/>
    <w:nsid w:val="2F000038"/>
    <w:tmpl w:val="1F00110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57">
    <w:multiLevelType w:val="multilevel"/>
    <w:nsid w:val="2F000039"/>
    <w:tmpl w:val="1F001306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58">
    <w:multiLevelType w:val="multilevel"/>
    <w:nsid w:val="2F00003A"/>
    <w:tmpl w:val="1F0035C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59">
    <w:multiLevelType w:val="multilevel"/>
    <w:nsid w:val="2F00003B"/>
    <w:tmpl w:val="1F000185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0">
    <w:multiLevelType w:val="multilevel"/>
    <w:nsid w:val="2F00003C"/>
    <w:tmpl w:val="1F00180E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1">
    <w:multiLevelType w:val="multilevel"/>
    <w:nsid w:val="2F00003D"/>
    <w:tmpl w:val="1F0005ED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2">
    <w:multiLevelType w:val="multilevel"/>
    <w:nsid w:val="2F00003E"/>
    <w:tmpl w:val="1F002B57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3">
    <w:multiLevelType w:val="multilevel"/>
    <w:nsid w:val="2F00003F"/>
    <w:tmpl w:val="1F00039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4">
    <w:multiLevelType w:val="multilevel"/>
    <w:nsid w:val="2F000040"/>
    <w:tmpl w:val="1F000090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5">
    <w:multiLevelType w:val="multilevel"/>
    <w:nsid w:val="2F000041"/>
    <w:tmpl w:val="1F003ACD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6">
    <w:multiLevelType w:val="multilevel"/>
    <w:nsid w:val="2F000042"/>
    <w:tmpl w:val="1F0011A8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7">
    <w:multiLevelType w:val="multilevel"/>
    <w:nsid w:val="2F000043"/>
    <w:tmpl w:val="1F001177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8">
    <w:multiLevelType w:val="multilevel"/>
    <w:nsid w:val="2F000044"/>
    <w:tmpl w:val="1F0025A0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69">
    <w:multiLevelType w:val="multilevel"/>
    <w:nsid w:val="2F000045"/>
    <w:tmpl w:val="1F002C3C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0">
    <w:multiLevelType w:val="multilevel"/>
    <w:nsid w:val="2F000046"/>
    <w:tmpl w:val="1F00359B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1">
    <w:multiLevelType w:val="multilevel"/>
    <w:nsid w:val="2F000047"/>
    <w:tmpl w:val="1F002E7E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2">
    <w:multiLevelType w:val="multilevel"/>
    <w:nsid w:val="2F000048"/>
    <w:tmpl w:val="1F001F0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3">
    <w:multiLevelType w:val="multilevel"/>
    <w:nsid w:val="2F000049"/>
    <w:tmpl w:val="1F000D2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4">
    <w:multiLevelType w:val="multilevel"/>
    <w:nsid w:val="2F00004A"/>
    <w:tmpl w:val="1F002F9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5">
    <w:multiLevelType w:val="multilevel"/>
    <w:nsid w:val="2F00004B"/>
    <w:tmpl w:val="1F001DFB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6">
    <w:multiLevelType w:val="multilevel"/>
    <w:nsid w:val="2F00004C"/>
    <w:tmpl w:val="1F001D4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7">
    <w:multiLevelType w:val="hybridMultilevel"/>
    <w:nsid w:val="2F00004D"/>
    <w:tmpl w:val="1F003CBE"/>
    <w:lvl w:ilvl="0">
      <w:lvlJc w:val="left"/>
      <w:numFmt w:val="bullet"/>
      <w:start w:val="1"/>
      <w:suff w:val="tab"/>
      <w:pPr>
        <w:ind w:left="502" w:hanging="360"/>
        <w:tabs>
          <w:tab w:val="left" w:pos="502"/>
        </w:tabs>
        <w:rPr/>
      </w:pPr>
      <w:rPr>
        <w:shd w:val="clear"/>
        <w:rFonts w:ascii="굴림" w:hAnsi="굴림" w:hint="default"/>
      </w:rPr>
      <w:lvlText w:val="-"/>
    </w:lvl>
    <w:lvl w:ilvl="1">
      <w:lvlJc w:val="left"/>
      <w:numFmt w:val="bullet"/>
      <w:start w:val="1"/>
      <w:suff w:val="tab"/>
      <w:pPr>
        <w:ind w:left="2073" w:hanging="360"/>
        <w:tabs>
          <w:tab w:val="left" w:pos="2073"/>
        </w:tabs>
        <w:rPr/>
      </w:pPr>
      <w:rPr>
        <w:shd w:val="clear"/>
        <w:rFonts w:ascii="굴림" w:hAnsi="굴림" w:hint="default"/>
      </w:rPr>
      <w:lvlText w:val="-"/>
    </w:lvl>
    <w:lvl w:ilvl="2">
      <w:lvlJc w:val="left"/>
      <w:numFmt w:val="bullet"/>
      <w:start w:val="1"/>
      <w:suff w:val="tab"/>
      <w:pPr>
        <w:ind w:left="2793" w:hanging="360"/>
        <w:tabs>
          <w:tab w:val="left" w:pos="2793"/>
        </w:tabs>
        <w:rPr/>
      </w:pPr>
      <w:rPr>
        <w:shd w:val="clear"/>
        <w:rFonts w:ascii="굴림" w:hAnsi="굴림" w:hint="default"/>
      </w:rPr>
      <w:lvlText w:val="-"/>
    </w:lvl>
    <w:lvl w:ilvl="3">
      <w:lvlJc w:val="left"/>
      <w:numFmt w:val="bullet"/>
      <w:start w:val="1"/>
      <w:suff w:val="tab"/>
      <w:pPr>
        <w:ind w:left="3513" w:hanging="360"/>
        <w:tabs>
          <w:tab w:val="left" w:pos="3513"/>
        </w:tabs>
        <w:rPr/>
      </w:pPr>
      <w:rPr>
        <w:shd w:val="clear"/>
        <w:rFonts w:ascii="굴림" w:hAnsi="굴림" w:hint="default"/>
      </w:rPr>
      <w:lvlText w:val="-"/>
    </w:lvl>
    <w:lvl w:ilvl="4">
      <w:lvlJc w:val="left"/>
      <w:numFmt w:val="bullet"/>
      <w:start w:val="1"/>
      <w:suff w:val="tab"/>
      <w:pPr>
        <w:ind w:left="4233" w:hanging="360"/>
        <w:tabs>
          <w:tab w:val="left" w:pos="4233"/>
        </w:tabs>
        <w:rPr/>
      </w:pPr>
      <w:rPr>
        <w:shd w:val="clear"/>
        <w:rFonts w:ascii="굴림" w:hAnsi="굴림" w:hint="default"/>
      </w:rPr>
      <w:lvlText w:val="-"/>
    </w:lvl>
    <w:lvl w:ilvl="5">
      <w:lvlJc w:val="left"/>
      <w:numFmt w:val="bullet"/>
      <w:start w:val="1"/>
      <w:suff w:val="tab"/>
      <w:pPr>
        <w:ind w:left="4953" w:hanging="360"/>
        <w:tabs>
          <w:tab w:val="left" w:pos="4953"/>
        </w:tabs>
        <w:rPr/>
      </w:pPr>
      <w:rPr>
        <w:shd w:val="clear"/>
        <w:rFonts w:ascii="굴림" w:hAnsi="굴림" w:hint="default"/>
      </w:rPr>
      <w:lvlText w:val="-"/>
    </w:lvl>
    <w:lvl w:ilvl="6">
      <w:lvlJc w:val="left"/>
      <w:numFmt w:val="bullet"/>
      <w:start w:val="1"/>
      <w:suff w:val="tab"/>
      <w:pPr>
        <w:ind w:left="5673" w:hanging="360"/>
        <w:tabs>
          <w:tab w:val="left" w:pos="5673"/>
        </w:tabs>
        <w:rPr/>
      </w:pPr>
      <w:rPr>
        <w:shd w:val="clear"/>
        <w:rFonts w:ascii="굴림" w:hAnsi="굴림" w:hint="default"/>
      </w:rPr>
      <w:lvlText w:val="-"/>
    </w:lvl>
    <w:lvl w:ilvl="7">
      <w:lvlJc w:val="left"/>
      <w:numFmt w:val="bullet"/>
      <w:start w:val="1"/>
      <w:suff w:val="tab"/>
      <w:pPr>
        <w:ind w:left="6393" w:hanging="360"/>
        <w:tabs>
          <w:tab w:val="left" w:pos="6393"/>
        </w:tabs>
        <w:rPr/>
      </w:pPr>
      <w:rPr>
        <w:shd w:val="clear"/>
        <w:rFonts w:ascii="굴림" w:hAnsi="굴림" w:hint="default"/>
      </w:rPr>
      <w:lvlText w:val="-"/>
    </w:lvl>
    <w:lvl w:ilvl="8">
      <w:lvlJc w:val="left"/>
      <w:numFmt w:val="bullet"/>
      <w:start w:val="1"/>
      <w:suff w:val="tab"/>
      <w:pPr>
        <w:ind w:left="7113" w:hanging="360"/>
        <w:tabs>
          <w:tab w:val="left" w:pos="7113"/>
        </w:tabs>
        <w:rPr/>
      </w:pPr>
      <w:rPr>
        <w:shd w:val="clear"/>
        <w:rFonts w:ascii="굴림" w:hAnsi="굴림" w:hint="default"/>
      </w:rPr>
      <w:lvlText w:val="-"/>
    </w:lvl>
  </w:abstractNum>
  <w:abstractNum w:abstractNumId="78">
    <w:multiLevelType w:val="multilevel"/>
    <w:nsid w:val="2F00004E"/>
    <w:tmpl w:val="1F002FA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79">
    <w:multiLevelType w:val="multilevel"/>
    <w:nsid w:val="2F00004F"/>
    <w:tmpl w:val="1F0006EE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80">
    <w:multiLevelType w:val="hybridMultilevel"/>
    <w:nsid w:val="2F000050"/>
    <w:tmpl w:val="1F002656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81">
    <w:multiLevelType w:val="multilevel"/>
    <w:nsid w:val="2F000051"/>
    <w:tmpl w:val="1F0018A7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82">
    <w:multiLevelType w:val="hybridMultilevel"/>
    <w:nsid w:val="2F000052"/>
    <w:tmpl w:val="1F002F0A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83">
    <w:multiLevelType w:val="multilevel"/>
    <w:nsid w:val="2F000053"/>
    <w:tmpl w:val="1F0026F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84">
    <w:multiLevelType w:val="multilevel"/>
    <w:nsid w:val="2F000054"/>
    <w:tmpl w:val="1F0024A2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85">
    <w:multiLevelType w:val="multilevel"/>
    <w:nsid w:val="2F000055"/>
    <w:tmpl w:val="1F001720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86">
    <w:multiLevelType w:val="multilevel"/>
    <w:nsid w:val="2F000056"/>
    <w:tmpl w:val="1F0009B3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87">
    <w:multiLevelType w:val="multilevel"/>
    <w:nsid w:val="2F000057"/>
    <w:tmpl w:val="1F000E68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88">
    <w:multiLevelType w:val="multilevel"/>
    <w:nsid w:val="2F000058"/>
    <w:tmpl w:val="1F001B35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89">
    <w:multiLevelType w:val="multilevel"/>
    <w:nsid w:val="2F000059"/>
    <w:tmpl w:val="1F003362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0">
    <w:multiLevelType w:val="hybridMultilevel"/>
    <w:nsid w:val="2F00005A"/>
    <w:tmpl w:val="1F002118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91">
    <w:multiLevelType w:val="multilevel"/>
    <w:nsid w:val="2F00005B"/>
    <w:tmpl w:val="1F003F5B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2">
    <w:multiLevelType w:val="multilevel"/>
    <w:nsid w:val="2F00005C"/>
    <w:tmpl w:val="1F00301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3">
    <w:multiLevelType w:val="multilevel"/>
    <w:nsid w:val="2F00005D"/>
    <w:tmpl w:val="1F00161D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4">
    <w:multiLevelType w:val="multilevel"/>
    <w:nsid w:val="2F00005E"/>
    <w:tmpl w:val="1F000AD0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5">
    <w:multiLevelType w:val="multilevel"/>
    <w:nsid w:val="2F00005F"/>
    <w:tmpl w:val="1F002A11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6">
    <w:multiLevelType w:val="multilevel"/>
    <w:nsid w:val="2F000060"/>
    <w:tmpl w:val="1F001F7B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7">
    <w:multiLevelType w:val="multilevel"/>
    <w:nsid w:val="2F000061"/>
    <w:tmpl w:val="1F000411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98">
    <w:multiLevelType w:val="hybridMultilevel"/>
    <w:nsid w:val="2F000062"/>
    <w:tmpl w:val="1F002CC8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99">
    <w:multiLevelType w:val="multilevel"/>
    <w:nsid w:val="2F000063"/>
    <w:tmpl w:val="1F00204E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0">
    <w:multiLevelType w:val="multilevel"/>
    <w:nsid w:val="2F000064"/>
    <w:tmpl w:val="1F000970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1">
    <w:multiLevelType w:val="multilevel"/>
    <w:nsid w:val="2F000065"/>
    <w:tmpl w:val="1F003CC5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2">
    <w:multiLevelType w:val="multilevel"/>
    <w:nsid w:val="2F000066"/>
    <w:tmpl w:val="1F00090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3">
    <w:multiLevelType w:val="multilevel"/>
    <w:nsid w:val="2F000067"/>
    <w:tmpl w:val="1F0039ED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4">
    <w:multiLevelType w:val="multilevel"/>
    <w:nsid w:val="2F000068"/>
    <w:tmpl w:val="1F002C58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5">
    <w:multiLevelType w:val="multilevel"/>
    <w:nsid w:val="2F000069"/>
    <w:tmpl w:val="1F001365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6">
    <w:multiLevelType w:val="multilevel"/>
    <w:nsid w:val="2F00006A"/>
    <w:tmpl w:val="1F001B4C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7">
    <w:multiLevelType w:val="multilevel"/>
    <w:nsid w:val="2F00006B"/>
    <w:tmpl w:val="1F000481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8">
    <w:multiLevelType w:val="multilevel"/>
    <w:nsid w:val="2F00006C"/>
    <w:tmpl w:val="1F003DDC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09">
    <w:multiLevelType w:val="hybridMultilevel"/>
    <w:nsid w:val="2F00006D"/>
    <w:tmpl w:val="1F002BB9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10">
    <w:multiLevelType w:val="multilevel"/>
    <w:nsid w:val="2F00006E"/>
    <w:tmpl w:val="1F0009CE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11">
    <w:multiLevelType w:val="multilevel"/>
    <w:nsid w:val="2F00006F"/>
    <w:tmpl w:val="1F00382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12">
    <w:multiLevelType w:val="multilevel"/>
    <w:nsid w:val="2F000070"/>
    <w:tmpl w:val="1F003496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13">
    <w:multiLevelType w:val="hybridMultilevel"/>
    <w:nsid w:val="2F000071"/>
    <w:tmpl w:val="1F002540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14">
    <w:multiLevelType w:val="multilevel"/>
    <w:nsid w:val="2F000072"/>
    <w:tmpl w:val="1F000C3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15">
    <w:multiLevelType w:val="multilevel"/>
    <w:nsid w:val="2F000073"/>
    <w:tmpl w:val="1F000B62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16">
    <w:multiLevelType w:val="multilevel"/>
    <w:nsid w:val="2F000074"/>
    <w:tmpl w:val="1F00344C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17">
    <w:multiLevelType w:val="multilevel"/>
    <w:nsid w:val="2F000075"/>
    <w:tmpl w:val="1F001E6A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18">
    <w:multiLevelType w:val="multilevel"/>
    <w:nsid w:val="2F000076"/>
    <w:tmpl w:val="1F0009F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19">
    <w:multiLevelType w:val="multilevel"/>
    <w:nsid w:val="2F000077"/>
    <w:tmpl w:val="1F002040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20">
    <w:multiLevelType w:val="hybridMultilevel"/>
    <w:nsid w:val="2F000078"/>
    <w:tmpl w:val="1F002ED9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21">
    <w:multiLevelType w:val="multilevel"/>
    <w:nsid w:val="2F000079"/>
    <w:tmpl w:val="1F0019F5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22">
    <w:multiLevelType w:val="multilevel"/>
    <w:nsid w:val="2F00007A"/>
    <w:tmpl w:val="1F0011E4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23">
    <w:multiLevelType w:val="multilevel"/>
    <w:nsid w:val="2F00007B"/>
    <w:tmpl w:val="1F002466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24">
    <w:multiLevelType w:val="multilevel"/>
    <w:nsid w:val="2F00007C"/>
    <w:tmpl w:val="1F002BA9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25">
    <w:multiLevelType w:val="multilevel"/>
    <w:nsid w:val="2F00007D"/>
    <w:tmpl w:val="1F00305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26">
    <w:multiLevelType w:val="hybridMultilevel"/>
    <w:nsid w:val="2F00007E"/>
    <w:tmpl w:val="1F002E33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27">
    <w:multiLevelType w:val="multilevel"/>
    <w:nsid w:val="2F00007F"/>
    <w:tmpl w:val="1F001E6B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28">
    <w:multiLevelType w:val="multilevel"/>
    <w:nsid w:val="2F000080"/>
    <w:tmpl w:val="1F0007DF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29">
    <w:multiLevelType w:val="multilevel"/>
    <w:nsid w:val="2F000081"/>
    <w:tmpl w:val="1F00178A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30">
    <w:multiLevelType w:val="multilevel"/>
    <w:nsid w:val="2F000082"/>
    <w:tmpl w:val="1F00356B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31">
    <w:multiLevelType w:val="hybridMultilevel"/>
    <w:nsid w:val="2F000083"/>
    <w:tmpl w:val="1F00023F"/>
    <w:lvl w:ilvl="0">
      <w:lvlJc w:val="left"/>
      <w:numFmt w:val="decimal"/>
      <w:start w:val="1"/>
      <w:suff w:val="tab"/>
      <w:pPr>
        <w:ind w:left="720" w:hanging="360"/>
        <w:tabs>
          <w:tab w:val="left" w:pos="720"/>
        </w:tabs>
        <w:rPr/>
      </w:pPr>
      <w:rPr>
        <w:shd w:val="clear"/>
      </w:rPr>
      <w:lvlText w:val="%1."/>
    </w:lvl>
    <w:lvl w:ilvl="1">
      <w:lvlJc w:val="left"/>
      <w:numFmt w:val="decimal"/>
      <w:start w:val="1"/>
      <w:suff w:val="tab"/>
      <w:pPr>
        <w:ind w:left="1440" w:hanging="360"/>
        <w:tabs>
          <w:tab w:val="left" w:pos="1440"/>
        </w:tabs>
        <w:rPr/>
      </w:pPr>
      <w:rPr>
        <w:shd w:val="clear"/>
      </w:rPr>
      <w:lvlText w:val="%2."/>
    </w:lvl>
    <w:lvl w:ilvl="2">
      <w:lvlJc w:val="left"/>
      <w:numFmt w:val="decimal"/>
      <w:start w:val="1"/>
      <w:suff w:val="tab"/>
      <w:pPr>
        <w:ind w:left="2160" w:hanging="360"/>
        <w:tabs>
          <w:tab w:val="left" w:pos="2160"/>
        </w:tabs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880" w:hanging="360"/>
        <w:tabs>
          <w:tab w:val="left" w:pos="2880"/>
        </w:tabs>
        <w:rPr/>
      </w:pPr>
      <w:rPr>
        <w:shd w:val="clear"/>
      </w:rPr>
      <w:lvlText w:val="%4."/>
    </w:lvl>
    <w:lvl w:ilvl="4">
      <w:lvlJc w:val="left"/>
      <w:numFmt w:val="decimal"/>
      <w:start w:val="1"/>
      <w:suff w:val="tab"/>
      <w:pPr>
        <w:ind w:left="3600" w:hanging="360"/>
        <w:tabs>
          <w:tab w:val="left" w:pos="3600"/>
        </w:tabs>
        <w:rPr/>
      </w:pPr>
      <w:rPr>
        <w:shd w:val="clear"/>
      </w:rPr>
      <w:lvlText w:val="%5."/>
    </w:lvl>
    <w:lvl w:ilvl="5">
      <w:lvlJc w:val="left"/>
      <w:numFmt w:val="decimal"/>
      <w:start w:val="1"/>
      <w:suff w:val="tab"/>
      <w:pPr>
        <w:ind w:left="4320" w:hanging="360"/>
        <w:tabs>
          <w:tab w:val="left" w:pos="4320"/>
        </w:tabs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5040" w:hanging="360"/>
        <w:tabs>
          <w:tab w:val="left" w:pos="5040"/>
        </w:tabs>
        <w:rPr/>
      </w:pPr>
      <w:rPr>
        <w:shd w:val="clear"/>
      </w:rPr>
      <w:lvlText w:val="%7."/>
    </w:lvl>
    <w:lvl w:ilvl="7">
      <w:lvlJc w:val="left"/>
      <w:numFmt w:val="decimal"/>
      <w:start w:val="1"/>
      <w:suff w:val="tab"/>
      <w:pPr>
        <w:ind w:left="5760" w:hanging="360"/>
        <w:tabs>
          <w:tab w:val="left" w:pos="5760"/>
        </w:tabs>
        <w:rPr/>
      </w:pPr>
      <w:rPr>
        <w:shd w:val="clear"/>
      </w:rPr>
      <w:lvlText w:val="%8."/>
    </w:lvl>
    <w:lvl w:ilvl="8">
      <w:lvlJc w:val="left"/>
      <w:numFmt w:val="decimal"/>
      <w:start w:val="1"/>
      <w:suff w:val="tab"/>
      <w:pPr>
        <w:ind w:left="6480" w:hanging="360"/>
        <w:tabs>
          <w:tab w:val="left" w:pos="6480"/>
        </w:tabs>
        <w:rPr/>
      </w:pPr>
      <w:rPr>
        <w:shd w:val="clear"/>
      </w:rPr>
      <w:lvlText w:val="%9."/>
    </w:lvl>
  </w:abstractNum>
  <w:abstractNum w:abstractNumId="132">
    <w:multiLevelType w:val="multilevel"/>
    <w:nsid w:val="2F000084"/>
    <w:tmpl w:val="1F002116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33">
    <w:multiLevelType w:val="multilevel"/>
    <w:nsid w:val="2F000085"/>
    <w:tmpl w:val="1F002A6E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34">
    <w:multiLevelType w:val="multilevel"/>
    <w:nsid w:val="2F000086"/>
    <w:tmpl w:val="1F001B47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35">
    <w:multiLevelType w:val="multilevel"/>
    <w:nsid w:val="2F000087"/>
    <w:tmpl w:val="1F0006B3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36">
    <w:multiLevelType w:val="hybridMultilevel"/>
    <w:nsid w:val="2F000088"/>
    <w:tmpl w:val="1F003CC1"/>
    <w:lvl w:ilvl="0">
      <w:lvlJc w:val="left"/>
      <w:numFmt w:val="decimal"/>
      <w:start w:val="1"/>
      <w:suff w:val="tab"/>
      <w:pPr>
        <w:ind w:left="995" w:hanging="400"/>
        <w:rPr/>
      </w:pPr>
      <w:rPr>
        <w:shd w:val="clear"/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137">
    <w:multiLevelType w:val="multilevel"/>
    <w:nsid w:val="2F000089"/>
    <w:tmpl w:val="1F003AF7"/>
    <w:lvl w:ilvl="0">
      <w:lvlJc w:val="left"/>
      <w:numFmt w:val="bullet"/>
      <w:start w:val="1"/>
      <w:suff w:val="tab"/>
      <w:rPr>
        <w:shd w:val="clear"/>
      </w:rPr>
      <w:lvlText w:val="•"/>
    </w:lvl>
    <w:lvl w:ilvl="1">
      <w:lvlJc w:val="left"/>
      <w:numFmt w:val="decimal"/>
      <w:suff w:val="tab"/>
      <w:rPr>
        <w:shd w:val="clear"/>
      </w:rPr>
      <w:lvlText w:val=""/>
    </w:lvl>
    <w:lvl w:ilvl="2">
      <w:lvlJc w:val="left"/>
      <w:numFmt w:val="decimal"/>
      <w:suff w:val="tab"/>
      <w:rPr>
        <w:shd w:val="clear"/>
      </w:rPr>
      <w:lvlText w:val=""/>
    </w:lvl>
    <w:lvl w:ilvl="3">
      <w:lvlJc w:val="left"/>
      <w:numFmt w:val="decimal"/>
      <w:suff w:val="tab"/>
      <w:rPr>
        <w:shd w:val="clear"/>
      </w:rPr>
      <w:lvlText w:val=""/>
    </w:lvl>
    <w:lvl w:ilvl="4">
      <w:lvlJc w:val="left"/>
      <w:numFmt w:val="decimal"/>
      <w:suff w:val="tab"/>
      <w:rPr>
        <w:shd w:val="clear"/>
      </w:rPr>
      <w:lvlText w:val=""/>
    </w:lvl>
    <w:lvl w:ilvl="5">
      <w:lvlJc w:val="left"/>
      <w:numFmt w:val="decimal"/>
      <w:suff w:val="tab"/>
      <w:rPr>
        <w:shd w:val="clear"/>
      </w:rPr>
      <w:lvlText w:val=""/>
    </w:lvl>
    <w:lvl w:ilvl="6">
      <w:lvlJc w:val="left"/>
      <w:numFmt w:val="decimal"/>
      <w:suff w:val="tab"/>
      <w:rPr>
        <w:shd w:val="clear"/>
      </w:rPr>
      <w:lvlText w:val=""/>
    </w:lvl>
    <w:lvl w:ilvl="7">
      <w:lvlJc w:val="left"/>
      <w:numFmt w:val="decimal"/>
      <w:suff w:val="tab"/>
      <w:rPr>
        <w:shd w:val="clear"/>
      </w:rPr>
      <w:lvlText w:val=""/>
    </w:lvl>
    <w:lvl w:ilvl="8">
      <w:lvlJc w:val="left"/>
      <w:numFmt w:val="decimal"/>
      <w:suff w:val="tab"/>
      <w:rPr>
        <w:shd w:val="clear"/>
      </w:rPr>
      <w:lvlText w:val=""/>
    </w:lvl>
  </w:abstractNum>
  <w:abstractNum w:abstractNumId="138">
    <w:multiLevelType w:val="hybridMultilevel"/>
    <w:nsid w:val="2F00008A"/>
    <w:tmpl w:val="1F00232B"/>
    <w:lvl w:ilvl="0">
      <w:lvlJc w:val="left"/>
      <w:numFmt w:val="decimal"/>
      <w:start w:val="1"/>
      <w:suff w:val="tab"/>
      <w:pPr>
        <w:ind w:left="4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800" w:hanging="40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200" w:hanging="40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16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000" w:hanging="40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2400" w:hanging="40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28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200" w:hanging="40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3600" w:hanging="400"/>
        <w:rPr/>
      </w:pPr>
      <w:rPr>
        <w:shd w:val="clear"/>
      </w:rPr>
      <w:lvlText w:val="%9."/>
    </w:lvl>
  </w:abstractNum>
  <w:num w:numId="1">
    <w:abstractNumId w:val="84"/>
  </w:num>
  <w:num w:numId="2">
    <w:abstractNumId w:val="46"/>
  </w:num>
  <w:num w:numId="3">
    <w:abstractNumId w:val="27"/>
  </w:num>
  <w:num w:numId="4">
    <w:abstractNumId w:val="58"/>
  </w:num>
  <w:num w:numId="5">
    <w:abstractNumId w:val="123"/>
  </w:num>
  <w:num w:numId="6">
    <w:abstractNumId w:val="10"/>
  </w:num>
  <w:num w:numId="7">
    <w:abstractNumId w:val="124"/>
  </w:num>
  <w:num w:numId="8">
    <w:abstractNumId w:val="81"/>
  </w:num>
  <w:num w:numId="9">
    <w:abstractNumId w:val="2"/>
  </w:num>
  <w:num w:numId="10">
    <w:abstractNumId w:val="103"/>
  </w:num>
  <w:num w:numId="11">
    <w:abstractNumId w:val="89"/>
  </w:num>
  <w:num w:numId="12">
    <w:abstractNumId w:val="66"/>
  </w:num>
  <w:num w:numId="13">
    <w:abstractNumId w:val="45"/>
  </w:num>
  <w:num w:numId="14">
    <w:abstractNumId w:val="53"/>
  </w:num>
  <w:num w:numId="15">
    <w:abstractNumId w:val="106"/>
  </w:num>
  <w:num w:numId="16">
    <w:abstractNumId w:val="41"/>
  </w:num>
  <w:num w:numId="17">
    <w:abstractNumId w:val="36"/>
  </w:num>
  <w:num w:numId="18">
    <w:abstractNumId w:val="26"/>
  </w:num>
  <w:num w:numId="19">
    <w:abstractNumId w:val="95"/>
  </w:num>
  <w:num w:numId="20">
    <w:abstractNumId w:val="48"/>
  </w:num>
  <w:num w:numId="21">
    <w:abstractNumId w:val="78"/>
  </w:num>
  <w:num w:numId="22">
    <w:abstractNumId w:val="59"/>
  </w:num>
  <w:num w:numId="23">
    <w:abstractNumId w:val="85"/>
  </w:num>
  <w:num w:numId="24">
    <w:abstractNumId w:val="3"/>
  </w:num>
  <w:num w:numId="25">
    <w:abstractNumId w:val="13"/>
  </w:num>
  <w:num w:numId="26">
    <w:abstractNumId w:val="114"/>
  </w:num>
  <w:num w:numId="27">
    <w:abstractNumId w:val="110"/>
  </w:num>
  <w:num w:numId="28">
    <w:abstractNumId w:val="32"/>
  </w:num>
  <w:num w:numId="29">
    <w:abstractNumId w:val="112"/>
  </w:num>
  <w:num w:numId="30">
    <w:abstractNumId w:val="105"/>
  </w:num>
  <w:num w:numId="31">
    <w:abstractNumId w:val="135"/>
  </w:num>
  <w:num w:numId="32">
    <w:abstractNumId w:val="127"/>
  </w:num>
  <w:num w:numId="33">
    <w:abstractNumId w:val="68"/>
  </w:num>
  <w:num w:numId="34">
    <w:abstractNumId w:val="91"/>
  </w:num>
  <w:num w:numId="35">
    <w:abstractNumId w:val="74"/>
  </w:num>
  <w:num w:numId="36">
    <w:abstractNumId w:val="134"/>
  </w:num>
  <w:num w:numId="37">
    <w:abstractNumId w:val="107"/>
  </w:num>
  <w:num w:numId="38">
    <w:abstractNumId w:val="94"/>
  </w:num>
  <w:num w:numId="39">
    <w:abstractNumId w:val="28"/>
  </w:num>
  <w:num w:numId="40">
    <w:abstractNumId w:val="102"/>
  </w:num>
  <w:num w:numId="41">
    <w:abstractNumId w:val="30"/>
  </w:num>
  <w:num w:numId="42">
    <w:abstractNumId w:val="47"/>
  </w:num>
  <w:num w:numId="43">
    <w:abstractNumId w:val="56"/>
  </w:num>
  <w:num w:numId="44">
    <w:abstractNumId w:val="8"/>
  </w:num>
  <w:num w:numId="45">
    <w:abstractNumId w:val="104"/>
  </w:num>
  <w:num w:numId="46">
    <w:abstractNumId w:val="119"/>
  </w:num>
  <w:num w:numId="47">
    <w:abstractNumId w:val="129"/>
  </w:num>
  <w:num w:numId="48">
    <w:abstractNumId w:val="117"/>
  </w:num>
  <w:num w:numId="49">
    <w:abstractNumId w:val="29"/>
  </w:num>
  <w:num w:numId="50">
    <w:abstractNumId w:val="116"/>
  </w:num>
  <w:num w:numId="51">
    <w:abstractNumId w:val="24"/>
  </w:num>
  <w:num w:numId="52">
    <w:abstractNumId w:val="137"/>
  </w:num>
  <w:num w:numId="53">
    <w:abstractNumId w:val="99"/>
  </w:num>
  <w:num w:numId="54">
    <w:abstractNumId w:val="20"/>
  </w:num>
  <w:num w:numId="55">
    <w:abstractNumId w:val="25"/>
  </w:num>
  <w:num w:numId="56">
    <w:abstractNumId w:val="79"/>
  </w:num>
  <w:num w:numId="57">
    <w:abstractNumId w:val="132"/>
  </w:num>
  <w:num w:numId="58">
    <w:abstractNumId w:val="33"/>
  </w:num>
  <w:num w:numId="59">
    <w:abstractNumId w:val="70"/>
  </w:num>
  <w:num w:numId="60">
    <w:abstractNumId w:val="128"/>
  </w:num>
  <w:num w:numId="61">
    <w:abstractNumId w:val="133"/>
  </w:num>
  <w:num w:numId="62">
    <w:abstractNumId w:val="5"/>
  </w:num>
  <w:num w:numId="63">
    <w:abstractNumId w:val="64"/>
  </w:num>
  <w:num w:numId="64">
    <w:abstractNumId w:val="0"/>
  </w:num>
  <w:num w:numId="65">
    <w:abstractNumId w:val="100"/>
  </w:num>
  <w:num w:numId="66">
    <w:abstractNumId w:val="40"/>
  </w:num>
  <w:num w:numId="67">
    <w:abstractNumId w:val="76"/>
  </w:num>
  <w:num w:numId="68">
    <w:abstractNumId w:val="86"/>
  </w:num>
  <w:num w:numId="69">
    <w:abstractNumId w:val="1"/>
  </w:num>
  <w:num w:numId="70">
    <w:abstractNumId w:val="108"/>
  </w:num>
  <w:num w:numId="71">
    <w:abstractNumId w:val="11"/>
  </w:num>
  <w:num w:numId="72">
    <w:abstractNumId w:val="83"/>
  </w:num>
  <w:num w:numId="73">
    <w:abstractNumId w:val="71"/>
  </w:num>
  <w:num w:numId="74">
    <w:abstractNumId w:val="115"/>
  </w:num>
  <w:num w:numId="75">
    <w:abstractNumId w:val="125"/>
  </w:num>
  <w:num w:numId="76">
    <w:abstractNumId w:val="65"/>
  </w:num>
  <w:num w:numId="77">
    <w:abstractNumId w:val="111"/>
  </w:num>
  <w:num w:numId="78">
    <w:abstractNumId w:val="61"/>
  </w:num>
  <w:num w:numId="79">
    <w:abstractNumId w:val="88"/>
  </w:num>
  <w:num w:numId="80">
    <w:abstractNumId w:val="15"/>
  </w:num>
  <w:num w:numId="81">
    <w:abstractNumId w:val="118"/>
  </w:num>
  <w:num w:numId="82">
    <w:abstractNumId w:val="73"/>
  </w:num>
  <w:num w:numId="83">
    <w:abstractNumId w:val="35"/>
  </w:num>
  <w:num w:numId="84">
    <w:abstractNumId w:val="31"/>
  </w:num>
  <w:num w:numId="85">
    <w:abstractNumId w:val="4"/>
  </w:num>
  <w:num w:numId="86">
    <w:abstractNumId w:val="54"/>
  </w:num>
  <w:num w:numId="87">
    <w:abstractNumId w:val="9"/>
  </w:num>
  <w:num w:numId="88">
    <w:abstractNumId w:val="17"/>
  </w:num>
  <w:num w:numId="89">
    <w:abstractNumId w:val="18"/>
  </w:num>
  <w:num w:numId="90">
    <w:abstractNumId w:val="14"/>
  </w:num>
  <w:num w:numId="91">
    <w:abstractNumId w:val="122"/>
  </w:num>
  <w:num w:numId="92">
    <w:abstractNumId w:val="19"/>
  </w:num>
  <w:num w:numId="93">
    <w:abstractNumId w:val="22"/>
  </w:num>
  <w:num w:numId="94">
    <w:abstractNumId w:val="69"/>
  </w:num>
  <w:num w:numId="95">
    <w:abstractNumId w:val="55"/>
  </w:num>
  <w:num w:numId="96">
    <w:abstractNumId w:val="87"/>
  </w:num>
  <w:num w:numId="97">
    <w:abstractNumId w:val="57"/>
  </w:num>
  <w:num w:numId="98">
    <w:abstractNumId w:val="75"/>
  </w:num>
  <w:num w:numId="99">
    <w:abstractNumId w:val="63"/>
  </w:num>
  <w:num w:numId="100">
    <w:abstractNumId w:val="130"/>
  </w:num>
  <w:num w:numId="101">
    <w:abstractNumId w:val="121"/>
  </w:num>
  <w:num w:numId="102">
    <w:abstractNumId w:val="93"/>
  </w:num>
  <w:num w:numId="103">
    <w:abstractNumId w:val="23"/>
  </w:num>
  <w:num w:numId="104">
    <w:abstractNumId w:val="97"/>
  </w:num>
  <w:num w:numId="105">
    <w:abstractNumId w:val="96"/>
  </w:num>
  <w:num w:numId="106">
    <w:abstractNumId w:val="52"/>
  </w:num>
  <w:num w:numId="107">
    <w:abstractNumId w:val="62"/>
  </w:num>
  <w:num w:numId="108">
    <w:abstractNumId w:val="16"/>
  </w:num>
  <w:num w:numId="109">
    <w:abstractNumId w:val="67"/>
  </w:num>
  <w:num w:numId="110">
    <w:abstractNumId w:val="12"/>
  </w:num>
  <w:num w:numId="111">
    <w:abstractNumId w:val="21"/>
  </w:num>
  <w:num w:numId="112">
    <w:abstractNumId w:val="72"/>
  </w:num>
  <w:num w:numId="113">
    <w:abstractNumId w:val="92"/>
  </w:num>
  <w:num w:numId="114">
    <w:abstractNumId w:val="60"/>
  </w:num>
  <w:num w:numId="115">
    <w:abstractNumId w:val="101"/>
  </w:num>
  <w:num w:numId="116">
    <w:abstractNumId w:val="42"/>
  </w:num>
  <w:num w:numId="117">
    <w:abstractNumId w:val="77"/>
  </w:num>
  <w:num w:numId="118">
    <w:abstractNumId w:val="90"/>
  </w:num>
  <w:num w:numId="119">
    <w:abstractNumId w:val="44"/>
  </w:num>
  <w:num w:numId="120">
    <w:abstractNumId w:val="80"/>
  </w:num>
  <w:num w:numId="121">
    <w:abstractNumId w:val="109"/>
  </w:num>
  <w:num w:numId="122">
    <w:abstractNumId w:val="98"/>
  </w:num>
  <w:num w:numId="123">
    <w:abstractNumId w:val="138"/>
  </w:num>
  <w:num w:numId="124">
    <w:abstractNumId w:val="131"/>
  </w:num>
  <w:num w:numId="125">
    <w:abstractNumId w:val="113"/>
  </w:num>
  <w:num w:numId="126">
    <w:abstractNumId w:val="37"/>
  </w:num>
  <w:num w:numId="127">
    <w:abstractNumId w:val="49"/>
  </w:num>
  <w:num w:numId="128">
    <w:abstractNumId w:val="126"/>
  </w:num>
  <w:num w:numId="129">
    <w:abstractNumId w:val="82"/>
  </w:num>
  <w:num w:numId="130">
    <w:abstractNumId w:val="39"/>
  </w:num>
  <w:num w:numId="131">
    <w:abstractNumId w:val="38"/>
  </w:num>
  <w:num w:numId="132">
    <w:abstractNumId w:val="50"/>
  </w:num>
  <w:num w:numId="133">
    <w:abstractNumId w:val="7"/>
  </w:num>
  <w:num w:numId="134">
    <w:abstractNumId w:val="34"/>
  </w:num>
  <w:num w:numId="135">
    <w:abstractNumId w:val="51"/>
  </w:num>
  <w:num w:numId="136">
    <w:abstractNumId w:val="136"/>
  </w:num>
  <w:num w:numId="137">
    <w:abstractNumId w:val="120"/>
  </w:num>
  <w:num w:numId="138">
    <w:abstractNumId w:val="43"/>
  </w:num>
  <w:num w:numId="13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7" w:type="paragraph">
    <w:name w:val="heading 1"/>
    <w:basedOn w:val="PO1"/>
    <w:next w:val="PO1"/>
    <w:link w:val="PO155"/>
    <w:qFormat/>
    <w:pPr>
      <w:spacing w:lineRule="auto" w:line="240" w:after="0"/>
      <w:rPr/>
      <w:outlineLvl w:val="0"/>
    </w:pPr>
    <w:rPr>
      <w:b w:val="1"/>
      <w:sz w:val="32"/>
      <w:szCs w:val="32"/>
      <w:shd w:val="clear"/>
      <w:rFonts w:ascii="맑은 고딕" w:eastAsia="맑은 고딕" w:hAnsi="Arial" w:cs="Times New Roman"/>
    </w:rPr>
  </w:style>
  <w:style w:styleId="PO8" w:type="paragraph">
    <w:name w:val="heading 2"/>
    <w:basedOn w:val="PO1"/>
    <w:next w:val="PO1"/>
    <w:link w:val="PO156"/>
    <w:qFormat/>
    <w:pPr>
      <w:spacing w:lineRule="auto" w:line="240" w:after="0"/>
      <w:rPr/>
      <w:outlineLvl w:val="1"/>
    </w:pPr>
    <w:rPr>
      <w:shd w:val="clear"/>
      <w:rFonts w:ascii="Arial" w:eastAsia="돋움" w:hAnsi="Arial" w:cs="Times New Roman"/>
    </w:rPr>
  </w:style>
  <w:style w:styleId="PO9" w:type="paragraph">
    <w:name w:val="heading 3"/>
    <w:basedOn w:val="PO1"/>
    <w:next w:val="PO1"/>
    <w:link w:val="PO157"/>
    <w:qFormat/>
    <w:pPr>
      <w:spacing w:lineRule="auto" w:line="240" w:after="0"/>
      <w:rPr/>
      <w:outlineLvl w:val="2"/>
    </w:pPr>
    <w:rPr>
      <w:shd w:val="clear"/>
      <w:rFonts w:ascii="Arial" w:eastAsia="돋움" w:hAnsi="Arial" w:cs="Times New Roman"/>
    </w:rPr>
  </w:style>
  <w:style w:styleId="PO10" w:type="paragraph">
    <w:name w:val="heading 4"/>
    <w:basedOn w:val="PO1"/>
    <w:link w:val="PO158"/>
    <w:qFormat/>
    <w:pPr>
      <w:jc w:val="left"/>
      <w:spacing w:lineRule="atLeast" w:line="320" w:before="60" w:after="60"/>
      <w:rPr/>
      <w:outlineLvl w:val="3"/>
      <w:wordWrap w:val="1"/>
    </w:pPr>
    <w:rPr>
      <w:b w:val="1"/>
      <w:color w:val="000000"/>
      <w:sz w:val="24"/>
      <w:szCs w:val="24"/>
      <w:shd w:val="clear"/>
      <w:rFonts w:ascii="맑은 고딕" w:eastAsia="맑은 고딕" w:hAnsi="바탕" w:cs="바탕"/>
    </w:rPr>
  </w:style>
  <w:style w:styleId="PO11" w:type="paragraph">
    <w:name w:val="heading 5"/>
    <w:basedOn w:val="PO1"/>
    <w:next w:val="PO1"/>
    <w:link w:val="PO159"/>
    <w:qFormat/>
    <w:pPr>
      <w:spacing w:lineRule="auto" w:line="300" w:before="200" w:after="40"/>
      <w:rPr/>
      <w:outlineLvl w:val="4"/>
      <w:autoSpaceDE w:val="1"/>
      <w:autoSpaceDN w:val="1"/>
    </w:pPr>
    <w:rPr>
      <w:sz w:val="24"/>
      <w:szCs w:val="24"/>
      <w:shd w:val="clear"/>
      <w:rFonts w:ascii="휴먼새내기체" w:eastAsia="휴먼새내기체" w:hAnsi="Times New Roman" w:cs="Times New Roman"/>
    </w:rPr>
  </w:style>
  <w:style w:styleId="PO12" w:type="paragraph">
    <w:name w:val="heading 6"/>
    <w:basedOn w:val="PO1"/>
    <w:next w:val="PO1"/>
    <w:link w:val="PO160"/>
    <w:qFormat/>
    <w:pPr>
      <w:spacing w:lineRule="auto" w:line="300" w:before="140" w:after="40"/>
      <w:rPr/>
      <w:outlineLvl w:val="5"/>
      <w:autoSpaceDE w:val="1"/>
      <w:autoSpaceDN w:val="1"/>
    </w:pPr>
    <w:rPr>
      <w:sz w:val="24"/>
      <w:szCs w:val="24"/>
      <w:shd w:val="clear"/>
      <w:rFonts w:ascii="휴먼새내기체" w:eastAsia="휴먼새내기체" w:hAnsi="Times New Roman" w:cs="Times New Roman"/>
    </w:rPr>
  </w:style>
  <w:style w:styleId="PO13" w:type="paragraph">
    <w:name w:val="heading 7"/>
    <w:basedOn w:val="PO1"/>
    <w:next w:val="PO1"/>
    <w:link w:val="PO161"/>
    <w:qFormat/>
    <w:pPr>
      <w:spacing w:lineRule="auto" w:line="300" w:before="140" w:after="40"/>
      <w:rPr/>
      <w:outlineLvl w:val="6"/>
      <w:autoSpaceDE w:val="1"/>
      <w:autoSpaceDN w:val="1"/>
    </w:pPr>
    <w:rPr>
      <w:sz w:val="24"/>
      <w:szCs w:val="24"/>
      <w:shd w:val="clear"/>
      <w:rFonts w:ascii="휴먼새내기체" w:eastAsia="휴먼새내기체" w:hAnsi="Times New Roman" w:cs="Times New Roman"/>
    </w:rPr>
  </w:style>
  <w:style w:styleId="PO14" w:type="paragraph">
    <w:name w:val="heading 8"/>
    <w:basedOn w:val="PO1"/>
    <w:next w:val="PO1"/>
    <w:link w:val="PO162"/>
    <w:qFormat/>
    <w:pPr>
      <w:spacing w:lineRule="auto" w:line="300" w:before="140" w:after="40"/>
      <w:rPr/>
      <w:outlineLvl w:val="7"/>
      <w:autoSpaceDE w:val="1"/>
      <w:autoSpaceDN w:val="1"/>
    </w:pPr>
    <w:rPr>
      <w:sz w:val="24"/>
      <w:szCs w:val="24"/>
      <w:shd w:val="clear"/>
      <w:rFonts w:ascii="휴먼새내기체" w:eastAsia="휴먼새내기체" w:hAnsi="Times New Roman" w:cs="Times New Roman"/>
    </w:rPr>
  </w:style>
  <w:style w:styleId="PO15" w:type="paragraph">
    <w:name w:val="heading 9"/>
    <w:basedOn w:val="PO1"/>
    <w:next w:val="PO1"/>
    <w:link w:val="PO163"/>
    <w:qFormat/>
    <w:pPr>
      <w:jc w:val="left"/>
      <w:spacing w:lineRule="auto" w:line="300" w:before="120" w:after="60"/>
      <w:ind w:left="6372" w:hanging="708"/>
      <w:rPr/>
      <w:outlineLvl w:val="8"/>
      <w:autoSpaceDE w:val="1"/>
      <w:autoSpaceDN w:val="1"/>
    </w:pPr>
    <w:rPr>
      <w:sz w:val="22"/>
      <w:szCs w:val="22"/>
      <w:shd w:val="clear"/>
      <w:rFonts w:ascii="휴먼새내기체" w:eastAsia="휴먼새내기체" w:hAnsi="Times New Roman" w:cs="Times New Roman"/>
    </w:rPr>
  </w:style>
  <w:style w:styleId="PO20" w:type="character">
    <w:name w:val="Strong"/>
    <w:qFormat/>
    <w:rPr>
      <w:b w:val="1"/>
      <w:shd w:val="clear"/>
    </w:rPr>
  </w:style>
  <w:style w:styleId="PO26" w:type="paragraph">
    <w:name w:val="List Paragraph"/>
    <w:basedOn w:val="PO1"/>
    <w:qFormat/>
    <w:uiPriority w:val="34"/>
    <w:pPr>
      <w:spacing w:lineRule="auto" w:line="240" w:after="0"/>
      <w:ind w:left="800" w:firstLine="0" w:leftChars="800"/>
      <w:rPr/>
    </w:pPr>
    <w:rPr>
      <w:shd w:val="clear"/>
      <w:rFonts w:ascii="Times New Roman" w:eastAsia="맑은 고딕" w:hAnsi="Times New Roman" w:cs="Times New Roman"/>
    </w:rPr>
  </w:style>
  <w:style w:styleId="PO28" w:type="paragraph">
    <w:name w:val="toc 1"/>
    <w:basedOn w:val="PO1"/>
    <w:next w:val="PO1"/>
    <w:qFormat/>
    <w:uiPriority w:val="39"/>
    <w:pPr>
      <w:spacing w:lineRule="auto" w:line="240" w:after="0"/>
      <w:rPr/>
    </w:pPr>
    <w:rPr>
      <w:b w:val="1"/>
      <w:sz w:val="28"/>
      <w:szCs w:val="28"/>
      <w:shd w:val="clear"/>
      <w:rFonts w:ascii="맑은 고딕" w:eastAsia="맑은 고딕" w:hAnsi="맑은 고딕" w:cs="Times New Roman"/>
    </w:rPr>
  </w:style>
  <w:style w:styleId="PO29" w:type="paragraph">
    <w:name w:val="toc 2"/>
    <w:basedOn w:val="PO1"/>
    <w:next w:val="PO1"/>
    <w:qFormat/>
    <w:uiPriority w:val="39"/>
    <w:pPr>
      <w:spacing w:lineRule="auto" w:line="240" w:after="0"/>
      <w:ind w:left="425" w:firstLine="0" w:leftChars="425"/>
      <w:rPr/>
    </w:pPr>
    <w:rPr>
      <w:b w:val="1"/>
      <w:sz w:val="24"/>
      <w:szCs w:val="24"/>
      <w:shd w:val="clear"/>
      <w:rFonts w:ascii="맑은 고딕" w:eastAsia="맑은 고딕" w:hAnsi="맑은 고딕" w:cs="맑은 고딕"/>
    </w:rPr>
  </w:style>
  <w:style w:styleId="PO30" w:type="paragraph">
    <w:name w:val="toc 3"/>
    <w:basedOn w:val="PO1"/>
    <w:next w:val="PO1"/>
    <w:qFormat/>
    <w:uiPriority w:val="39"/>
    <w:pPr>
      <w:spacing w:lineRule="auto" w:line="240" w:after="0"/>
      <w:ind w:left="850" w:firstLine="0" w:leftChars="850"/>
      <w:rPr/>
    </w:pPr>
    <w:rPr>
      <w:b w:val="1"/>
      <w:sz w:val="22"/>
      <w:szCs w:val="22"/>
      <w:shd w:val="clear"/>
      <w:rFonts w:ascii="맑은 고딕" w:eastAsia="맑은 고딕" w:hAnsi="맑은 고딕" w:cs="맑은 고딕"/>
    </w:rPr>
  </w:style>
  <w:style w:styleId="PO31" w:type="paragraph">
    <w:name w:val="toc 4"/>
    <w:basedOn w:val="PO1"/>
    <w:next w:val="PO1"/>
    <w:uiPriority w:val="39"/>
    <w:pPr>
      <w:spacing w:lineRule="auto" w:line="240" w:after="0"/>
      <w:ind w:left="1275" w:firstLine="0" w:leftChars="1275"/>
      <w:rPr/>
    </w:pPr>
    <w:rPr>
      <w:b w:val="1"/>
      <w:shd w:val="clear"/>
      <w:rFonts w:ascii="맑은 고딕" w:eastAsia="맑은 고딕" w:hAnsi="맑은 고딕" w:cs="맑은 고딕"/>
    </w:rPr>
  </w:style>
  <w:style w:styleId="PO32" w:type="paragraph">
    <w:name w:val="toc 5"/>
    <w:basedOn w:val="PO1"/>
    <w:next w:val="PO1"/>
    <w:pPr>
      <w:spacing w:lineRule="auto" w:line="240" w:after="0"/>
      <w:ind w:left="1700" w:firstLine="0" w:leftChars="1700"/>
      <w:rPr/>
    </w:pPr>
    <w:rPr>
      <w:b w:val="1"/>
      <w:shd w:val="clear"/>
      <w:rFonts w:ascii="맑은 고딕" w:eastAsia="맑은 고딕" w:hAnsi="맑은 고딕" w:cs="Times New Roman"/>
    </w:rPr>
  </w:style>
  <w:style w:styleId="PO33" w:type="paragraph">
    <w:name w:val="toc 6"/>
    <w:basedOn w:val="PO1"/>
    <w:next w:val="PO1"/>
    <w:qFormat/>
    <w:pPr>
      <w:spacing w:lineRule="auto" w:line="240" w:after="0"/>
      <w:ind w:left="2125" w:firstLine="0" w:leftChars="2125"/>
      <w:rPr/>
    </w:pPr>
    <w:rPr>
      <w:b w:val="1"/>
      <w:shd w:val="clear"/>
      <w:rFonts w:ascii="맑은 고딕" w:eastAsia="맑은 고딕" w:hAnsi="맑은 고딕" w:cs="Times New Roman"/>
    </w:rPr>
  </w:style>
  <w:style w:styleId="PO34" w:type="paragraph">
    <w:name w:val="toc 7"/>
    <w:basedOn w:val="PO1"/>
    <w:next w:val="PO1"/>
    <w:pPr>
      <w:spacing w:lineRule="auto" w:line="240" w:after="0"/>
      <w:ind w:left="2550" w:firstLine="0" w:leftChars="2550"/>
      <w:rPr/>
    </w:pPr>
    <w:rPr>
      <w:b w:val="1"/>
      <w:shd w:val="clear"/>
      <w:rFonts w:ascii="맑은 고딕" w:eastAsia="맑은 고딕" w:hAnsi="맑은 고딕" w:cs="Times New Roman"/>
    </w:rPr>
  </w:style>
  <w:style w:styleId="PO35" w:type="paragraph">
    <w:name w:val="toc 8"/>
    <w:basedOn w:val="PO1"/>
    <w:next w:val="PO1"/>
    <w:pPr>
      <w:spacing w:lineRule="auto" w:line="240" w:after="0"/>
      <w:ind w:left="2975" w:firstLine="0" w:leftChars="2975"/>
      <w:rPr/>
    </w:pPr>
    <w:rPr>
      <w:b w:val="1"/>
      <w:shd w:val="clear"/>
      <w:rFonts w:ascii="맑은 고딕" w:eastAsia="맑은 고딕" w:hAnsi="맑은 고딕" w:cs="Times New Roman"/>
    </w:rPr>
  </w:style>
  <w:style w:styleId="PO36" w:type="paragraph">
    <w:name w:val="toc 9"/>
    <w:basedOn w:val="PO1"/>
    <w:next w:val="PO1"/>
    <w:pPr>
      <w:spacing w:lineRule="auto" w:line="240" w:after="0"/>
      <w:ind w:left="3400" w:firstLine="0" w:leftChars="3400"/>
      <w:rPr/>
    </w:pPr>
    <w:rPr>
      <w:b w:val="1"/>
      <w:shd w:val="clear"/>
      <w:rFonts w:ascii="맑은 고딕" w:eastAsia="맑은 고딕" w:hAnsi="맑은 고딕" w:cs="Times New Roman"/>
    </w:rPr>
  </w:style>
  <w:style w:styleId="PO37" w:type="table">
    <w:name w:val="Table Grid"/>
    <w:basedOn w:val="PO3"/>
    <w:uiPriority w:val="-1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paragraph">
    <w:name w:val="header"/>
    <w:basedOn w:val="PO1"/>
    <w:link w:val="PO152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</w:style>
  <w:style w:styleId="PO153" w:type="paragraph">
    <w:name w:val="footer"/>
    <w:basedOn w:val="PO1"/>
    <w:link w:val="PO154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</w:style>
  <w:style w:customStyle="1" w:styleId="PO155" w:type="character">
    <w:name w:val="제목 1 Char"/>
    <w:basedOn w:val="PO2"/>
    <w:link w:val="PO7"/>
    <w:rPr>
      <w:b w:val="1"/>
      <w:sz w:val="32"/>
      <w:szCs w:val="32"/>
      <w:shd w:val="clear"/>
      <w:rFonts w:ascii="맑은 고딕" w:eastAsia="맑은 고딕" w:hAnsi="Arial" w:cs="Times New Roman"/>
    </w:rPr>
  </w:style>
  <w:style w:customStyle="1" w:styleId="PO156" w:type="character">
    <w:name w:val="제목 2 Char"/>
    <w:basedOn w:val="PO2"/>
    <w:link w:val="PO8"/>
    <w:rPr>
      <w:shd w:val="clear"/>
      <w:rFonts w:ascii="Arial" w:eastAsia="돋움" w:hAnsi="Arial" w:cs="Times New Roman"/>
    </w:rPr>
  </w:style>
  <w:style w:customStyle="1" w:styleId="PO157" w:type="character">
    <w:name w:val="제목 3 Char"/>
    <w:basedOn w:val="PO2"/>
    <w:link w:val="PO9"/>
    <w:rPr>
      <w:shd w:val="clear"/>
      <w:rFonts w:ascii="Arial" w:eastAsia="돋움" w:hAnsi="Arial" w:cs="Times New Roman"/>
    </w:rPr>
  </w:style>
  <w:style w:customStyle="1" w:styleId="PO158" w:type="character">
    <w:name w:val="제목 4 Char"/>
    <w:basedOn w:val="PO2"/>
    <w:link w:val="PO10"/>
    <w:rPr>
      <w:b w:val="1"/>
      <w:color w:val="000000"/>
      <w:sz w:val="24"/>
      <w:szCs w:val="24"/>
      <w:shd w:val="clear"/>
      <w:rFonts w:ascii="맑은 고딕" w:eastAsia="맑은 고딕" w:hAnsi="바탕" w:cs="바탕"/>
    </w:rPr>
  </w:style>
  <w:style w:customStyle="1" w:styleId="PO159" w:type="character">
    <w:name w:val="제목 5 Char"/>
    <w:basedOn w:val="PO2"/>
    <w:link w:val="PO11"/>
    <w:rPr>
      <w:sz w:val="24"/>
      <w:szCs w:val="24"/>
      <w:shd w:val="clear"/>
      <w:rFonts w:ascii="휴먼새내기체" w:eastAsia="휴먼새내기체" w:hAnsi="Times New Roman" w:cs="Times New Roman"/>
    </w:rPr>
  </w:style>
  <w:style w:customStyle="1" w:styleId="PO160" w:type="character">
    <w:name w:val="제목 6 Char"/>
    <w:basedOn w:val="PO2"/>
    <w:link w:val="PO12"/>
    <w:rPr>
      <w:sz w:val="24"/>
      <w:szCs w:val="24"/>
      <w:shd w:val="clear"/>
      <w:rFonts w:ascii="휴먼새내기체" w:eastAsia="휴먼새내기체" w:hAnsi="Times New Roman" w:cs="Times New Roman"/>
    </w:rPr>
  </w:style>
  <w:style w:customStyle="1" w:styleId="PO161" w:type="character">
    <w:name w:val="제목 7 Char"/>
    <w:basedOn w:val="PO2"/>
    <w:link w:val="PO13"/>
    <w:rPr>
      <w:sz w:val="24"/>
      <w:szCs w:val="24"/>
      <w:shd w:val="clear"/>
      <w:rFonts w:ascii="휴먼새내기체" w:eastAsia="휴먼새내기체" w:hAnsi="Times New Roman" w:cs="Times New Roman"/>
    </w:rPr>
  </w:style>
  <w:style w:customStyle="1" w:styleId="PO162" w:type="character">
    <w:name w:val="제목 8 Char"/>
    <w:basedOn w:val="PO2"/>
    <w:link w:val="PO14"/>
    <w:rPr>
      <w:sz w:val="24"/>
      <w:szCs w:val="24"/>
      <w:shd w:val="clear"/>
      <w:rFonts w:ascii="휴먼새내기체" w:eastAsia="휴먼새내기체" w:hAnsi="Times New Roman" w:cs="Times New Roman"/>
    </w:rPr>
  </w:style>
  <w:style w:customStyle="1" w:styleId="PO163" w:type="character">
    <w:name w:val="제목 9 Char"/>
    <w:basedOn w:val="PO2"/>
    <w:link w:val="PO15"/>
    <w:rPr>
      <w:sz w:val="22"/>
      <w:szCs w:val="22"/>
      <w:shd w:val="clear"/>
      <w:rFonts w:ascii="휴먼새내기체" w:eastAsia="휴먼새내기체" w:hAnsi="Times New Roman" w:cs="Times New Roman"/>
    </w:rPr>
  </w:style>
  <w:style w:customStyle="1" w:styleId="PO164" w:type="paragraph">
    <w:name w:val="Link표준서식-제목5사용시"/>
    <w:basedOn w:val="PO165"/>
    <w:qFormat/>
    <w:pPr>
      <w:ind w:left="400" w:firstLine="0" w:leftChars="400"/>
      <w:rPr/>
    </w:pPr>
  </w:style>
  <w:style w:customStyle="1" w:styleId="PO165" w:type="paragraph">
    <w:name w:val="Link표준서식"/>
    <w:basedOn w:val="PO1"/>
    <w:qFormat/>
    <w:pPr>
      <w:jc w:val="left"/>
      <w:spacing w:lineRule="auto" w:line="240" w:after="0"/>
      <w:rPr/>
    </w:pPr>
    <w:rPr>
      <w:shd w:val="clear"/>
      <w:rFonts w:ascii="맑은 고딕" w:eastAsia="맑은 고딕" w:hAnsi="Times New Roman" w:cs="Times New Roman"/>
    </w:rPr>
  </w:style>
  <w:style w:customStyle="1" w:styleId="PO166" w:type="paragraph">
    <w:name w:val="Link표준서식-제목6사용시"/>
    <w:basedOn w:val="PO164"/>
    <w:qFormat/>
    <w:pPr>
      <w:ind w:left="300" w:firstLine="0" w:leftChars="300"/>
      <w:rPr/>
    </w:pPr>
  </w:style>
  <w:style w:customStyle="1" w:styleId="PO167" w:type="paragraph">
    <w:name w:val="Link표준서식-제목7사용시"/>
    <w:basedOn w:val="PO166"/>
    <w:qFormat/>
    <w:pPr>
      <w:ind w:left="350" w:firstLine="0" w:leftChars="350"/>
      <w:rPr/>
    </w:pPr>
  </w:style>
  <w:style w:customStyle="1" w:styleId="PO168" w:type="paragraph">
    <w:name w:val="Link표준서식-제목8사용시"/>
    <w:basedOn w:val="PO167"/>
    <w:qFormat/>
    <w:pPr>
      <w:ind w:left="500" w:firstLine="0" w:leftChars="500"/>
      <w:rPr/>
    </w:pPr>
  </w:style>
  <w:style w:customStyle="1" w:styleId="PO169" w:type="paragraph">
    <w:name w:val="Link그림목차"/>
    <w:basedOn w:val="PO165"/>
    <w:qFormat/>
  </w:style>
  <w:style w:styleId="PO170" w:type="paragraph">
    <w:name w:val="table of figures"/>
    <w:basedOn w:val="PO1"/>
    <w:next w:val="PO1"/>
    <w:uiPriority w:val="99"/>
    <w:pPr>
      <w:spacing w:lineRule="auto" w:line="240" w:after="0"/>
      <w:ind w:left="400" w:hanging="200" w:leftChars="200"/>
      <w:rPr/>
    </w:pPr>
    <w:rPr>
      <w:shd w:val="clear"/>
      <w:rFonts w:ascii="맑은 고딕" w:eastAsia="맑은 고딕" w:hAnsi="맑은 고딕" w:cs="Times New Roman"/>
    </w:rPr>
  </w:style>
  <w:style w:customStyle="1" w:styleId="PO171" w:type="paragraph">
    <w:name w:val="Link표목차"/>
    <w:basedOn w:val="PO172"/>
    <w:next w:val="PO165"/>
    <w:qFormat/>
  </w:style>
  <w:style w:styleId="PO172" w:type="paragraph">
    <w:name w:val="caption"/>
    <w:basedOn w:val="PO1"/>
    <w:next w:val="PO1"/>
    <w:qFormat/>
    <w:pPr>
      <w:jc w:val="center"/>
      <w:spacing w:lineRule="auto" w:line="240" w:after="0"/>
      <w:rPr/>
    </w:pPr>
    <w:rPr>
      <w:shd w:val="clear"/>
      <w:rFonts w:ascii="맑은 고딕" w:eastAsia="맑은 고딕" w:hAnsi="맑은 고딕" w:cs="Times New Roman"/>
    </w:rPr>
  </w:style>
  <w:style w:customStyle="1" w:styleId="PO173" w:type="paragraph">
    <w:name w:val="틀목차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/>
      <w:rFonts w:ascii="바탕" w:eastAsia="바탕" w:hAnsi="바탕" w:cs="바탕"/>
    </w:rPr>
  </w:style>
  <w:style w:customStyle="1" w:styleId="PO174" w:type="paragraph">
    <w:name w:val="각주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/>
      <w:rFonts w:ascii="바탕" w:eastAsia="바탕" w:hAnsi="바탕" w:cs="바탕"/>
    </w:rPr>
  </w:style>
  <w:style w:customStyle="1" w:styleId="PO175" w:type="paragraph">
    <w:name w:val="미주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/>
      <w:rFonts w:ascii="바탕" w:eastAsia="바탕" w:hAnsi="바탕" w:cs="바탕"/>
    </w:rPr>
  </w:style>
  <w:style w:customStyle="1" w:styleId="PO176" w:type="paragraph">
    <w:name w:val="색인"/>
    <w:next w:val="PO1"/>
    <w:pPr>
      <w:jc w:val="left"/>
      <w:spacing w:lineRule="atLeast" w:line="320" w:after="0"/>
      <w:rPr/>
      <w:widowControl w:val="0"/>
      <w:autoSpaceDE w:val="0"/>
      <w:autoSpaceDN w:val="0"/>
    </w:pPr>
    <w:rPr>
      <w:color w:val="000000"/>
      <w:shd w:val="clear"/>
      <w:rFonts w:ascii="바탕" w:eastAsia="바탕" w:hAnsi="바탕" w:cs="바탕"/>
    </w:rPr>
  </w:style>
  <w:style w:customStyle="1" w:styleId="PO177" w:type="paragraph">
    <w:name w:val="하이퍼헤딩1"/>
    <w:next w:val="PO1"/>
    <w:pPr>
      <w:jc w:val="center"/>
      <w:spacing w:lineRule="atLeast" w:line="840" w:after="0"/>
      <w:rPr/>
      <w:widowControl w:val="0"/>
      <w:autoSpaceDE w:val="0"/>
      <w:autoSpaceDN w:val="0"/>
    </w:pPr>
    <w:rPr>
      <w:b w:val="1"/>
      <w:color w:val="000000"/>
      <w:sz w:val="72"/>
      <w:szCs w:val="72"/>
      <w:shd w:val="clear"/>
      <w:rFonts w:ascii="바탕" w:eastAsia="바탕" w:hAnsi="바탕" w:cs="바탕"/>
    </w:rPr>
  </w:style>
  <w:style w:customStyle="1" w:styleId="PO178" w:type="paragraph">
    <w:name w:val="중제목"/>
    <w:next w:val="PO1"/>
    <w:pPr>
      <w:jc w:val="left"/>
      <w:spacing w:lineRule="atLeast" w:line="383" w:after="0"/>
      <w:rPr/>
      <w:widowControl w:val="0"/>
      <w:autoSpaceDE w:val="0"/>
      <w:autoSpaceDN w:val="0"/>
    </w:pPr>
    <w:rPr>
      <w:b w:val="1"/>
      <w:color w:val="000000"/>
      <w:sz w:val="27"/>
      <w:szCs w:val="27"/>
      <w:shd w:val="clear"/>
      <w:rFonts w:ascii="굴림체" w:eastAsia="굴림체" w:hAnsi="굴림체" w:cs="굴림체"/>
    </w:rPr>
  </w:style>
  <w:style w:styleId="PO179" w:type="character">
    <w:name w:val="page number"/>
    <w:basedOn w:val="PO2"/>
  </w:style>
  <w:style w:styleId="PO180" w:type="character">
    <w:name w:val="Hyperlink"/>
    <w:uiPriority w:val="99"/>
    <w:rPr>
      <w:color w:val="0000FF"/>
      <w:u w:val="single"/>
      <w:shd w:val="clear"/>
    </w:rPr>
  </w:style>
  <w:style w:styleId="PO181" w:type="paragraph">
    <w:name w:val="Normal (Web)"/>
    <w:basedOn w:val="PO1"/>
    <w:uiPriority w:val="99"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/>
      <w:rFonts w:ascii="굴림" w:eastAsia="굴림" w:hAnsi="굴림" w:cs="굴림"/>
    </w:rPr>
  </w:style>
  <w:style w:styleId="PO182" w:type="paragraph">
    <w:name w:val="index 1"/>
    <w:basedOn w:val="PO1"/>
    <w:next w:val="PO1"/>
    <w:semiHidden/>
    <w:pPr>
      <w:spacing w:lineRule="auto" w:line="240" w:after="0"/>
      <w:ind w:left="200" w:hanging="2000" w:leftChars="-1800"/>
      <w:rPr/>
    </w:pPr>
    <w:rPr>
      <w:shd w:val="clear"/>
      <w:rFonts w:ascii="바탕" w:eastAsia="바탕" w:hAnsi="Times New Roman" w:cs="Times New Roman"/>
    </w:rPr>
  </w:style>
  <w:style w:customStyle="1" w:styleId="PO183" w:type="character">
    <w:name w:val="문서 구조 Char"/>
    <w:basedOn w:val="PO2"/>
    <w:link w:val="PO184"/>
    <w:semiHidden/>
    <w:rPr>
      <w:shd w:val="clear" w:color="auto" w:fill="000080"/>
      <w:rFonts w:ascii="Arial" w:eastAsia="돋움" w:hAnsi="Arial" w:cs="Times New Roman"/>
    </w:rPr>
  </w:style>
  <w:style w:styleId="PO184" w:type="paragraph">
    <w:name w:val="Document Map"/>
    <w:basedOn w:val="PO1"/>
    <w:link w:val="PO183"/>
    <w:semiHidden/>
    <w:pPr>
      <w:shd w:val="clear" w:color="000000" w:fill="000080"/>
      <w:spacing w:lineRule="auto" w:line="240" w:after="0"/>
      <w:rPr/>
    </w:pPr>
    <w:rPr>
      <w:shd w:val="clear"/>
      <w:rFonts w:ascii="Arial" w:eastAsia="돋움" w:hAnsi="Arial" w:cs="Times New Roman"/>
    </w:rPr>
  </w:style>
  <w:style w:customStyle="1" w:styleId="PO185" w:type="character">
    <w:name w:val="문서 구조 Char1"/>
    <w:basedOn w:val="PO2"/>
    <w:uiPriority w:val="99"/>
    <w:semiHidden/>
    <w:rPr>
      <w:sz w:val="18"/>
      <w:szCs w:val="18"/>
      <w:shd w:val="clear"/>
      <w:rFonts w:ascii="맑은 고딕" w:eastAsia="맑은 고딕"/>
    </w:rPr>
  </w:style>
  <w:style w:customStyle="1" w:styleId="PO186" w:type="paragraph">
    <w:name w:val="표 표준"/>
    <w:basedOn w:val="PO1"/>
    <w:link w:val="PO187"/>
    <w:pPr>
      <w:spacing w:lineRule="auto" w:line="300" w:before="60" w:after="60"/>
      <w:rPr/>
      <w:autoSpaceDE w:val="1"/>
      <w:autoSpaceDN w:val="1"/>
    </w:pPr>
    <w:rPr>
      <w:sz w:val="22"/>
      <w:szCs w:val="22"/>
      <w:shd w:val="clear"/>
      <w:rFonts w:ascii="맑은 고딕" w:eastAsia="맑은 고딕" w:hAnsi="Times New Roman" w:cs="Times New Roman"/>
    </w:rPr>
  </w:style>
  <w:style w:customStyle="1" w:styleId="PO187" w:type="character">
    <w:name w:val="표 표준 Char"/>
    <w:link w:val="PO186"/>
    <w:rPr>
      <w:sz w:val="22"/>
      <w:szCs w:val="22"/>
      <w:shd w:val="clear"/>
      <w:rFonts w:ascii="맑은 고딕" w:eastAsia="맑은 고딕" w:hAnsi="Times New Roman" w:cs="Times New Roman"/>
    </w:rPr>
  </w:style>
  <w:style w:customStyle="1" w:styleId="PO188" w:type="paragraph">
    <w:name w:val="표 표준대쉬"/>
    <w:basedOn w:val="PO1"/>
    <w:link w:val="PO189"/>
    <w:pPr>
      <w:spacing w:lineRule="auto" w:line="240" w:before="60" w:after="0"/>
      <w:ind w:left="340" w:hanging="283"/>
      <w:tabs>
        <w:tab w:val="left" w:pos="417"/>
      </w:tabs>
      <w:rPr/>
      <w:autoSpaceDE w:val="1"/>
      <w:autoSpaceDN w:val="1"/>
    </w:pPr>
    <w:rPr>
      <w:sz w:val="22"/>
      <w:szCs w:val="22"/>
      <w:shd w:val="clear"/>
      <w:rFonts w:ascii="맑은 고딕" w:eastAsia="맑은 고딕" w:hAnsi="Times New Roman" w:cs="Times New Roman"/>
    </w:rPr>
  </w:style>
  <w:style w:customStyle="1" w:styleId="PO189" w:type="character">
    <w:name w:val="표 표준대쉬 Char"/>
    <w:link w:val="PO188"/>
    <w:rPr>
      <w:sz w:val="22"/>
      <w:szCs w:val="22"/>
      <w:shd w:val="clear"/>
      <w:rFonts w:ascii="맑은 고딕" w:eastAsia="맑은 고딕" w:hAnsi="Times New Roman" w:cs="Times New Roman"/>
    </w:rPr>
  </w:style>
  <w:style w:customStyle="1" w:styleId="PO190" w:type="paragraph">
    <w:name w:val="제목 0"/>
    <w:basedOn w:val="PO1"/>
    <w:next w:val="PO1"/>
    <w:pPr>
      <w:spacing w:lineRule="auto" w:line="300" w:before="120" w:after="120"/>
      <w:ind w:left="567" w:hanging="652"/>
      <w:tabs>
        <w:tab w:val="left" w:pos="567"/>
      </w:tabs>
      <w:rPr/>
      <w:autoSpaceDE w:val="1"/>
      <w:autoSpaceDN w:val="1"/>
    </w:pPr>
    <w:rPr>
      <w:b w:val="1"/>
      <w:sz w:val="44"/>
      <w:szCs w:val="44"/>
      <w:shd w:val="clear"/>
      <w:rFonts w:ascii="휴먼새내기체" w:eastAsia="휴먼새내기체" w:hAnsi="Times New Roman" w:cs="Times New Roman"/>
    </w:rPr>
  </w:style>
  <w:style w:customStyle="1" w:styleId="PO191" w:type="paragraph">
    <w:name w:val="표 레이블"/>
    <w:basedOn w:val="PO1"/>
    <w:pPr>
      <w:jc w:val="center"/>
      <w:spacing w:lineRule="auto" w:line="360" w:before="120" w:after="120"/>
      <w:ind w:firstLine="284"/>
      <w:rPr/>
      <w:autoSpaceDE w:val="1"/>
      <w:autoSpaceDN w:val="1"/>
    </w:pPr>
    <w:rPr>
      <w:sz w:val="22"/>
      <w:szCs w:val="22"/>
      <w:shd w:val="clear"/>
      <w:rFonts w:ascii="맑은 고딕" w:eastAsia="맑은 고딕" w:hAnsi="Times New Roman" w:cs="Times New Roman"/>
    </w:rPr>
  </w:style>
  <w:style w:customStyle="1" w:styleId="PO192" w:type="paragraph">
    <w:name w:val="칸띄우기"/>
    <w:basedOn w:val="PO1"/>
    <w:next w:val="PO1"/>
    <w:pPr>
      <w:spacing w:lineRule="atLeast" w:line="240" w:before="120" w:after="60"/>
      <w:ind w:firstLine="227"/>
      <w:rPr/>
      <w:autoSpaceDE w:val="1"/>
      <w:autoSpaceDN w:val="1"/>
    </w:pPr>
    <w:rPr>
      <w:sz w:val="12"/>
      <w:szCs w:val="12"/>
      <w:shd w:val="clear"/>
      <w:rFonts w:ascii="휴먼새내기체" w:eastAsia="휴먼새내기체" w:hAnsi="Times New Roman" w:cs="Times New Roman"/>
    </w:rPr>
  </w:style>
  <w:style w:customStyle="1" w:styleId="PO193" w:type="paragraph">
    <w:name w:val="표 표준점"/>
    <w:basedOn w:val="PO1"/>
    <w:pPr>
      <w:spacing w:lineRule="auto" w:line="240" w:after="0"/>
      <w:ind w:left="454" w:hanging="227"/>
      <w:rPr/>
      <w:autoSpaceDE w:val="1"/>
      <w:autoSpaceDN w:val="1"/>
    </w:pPr>
    <w:rPr>
      <w:sz w:val="22"/>
      <w:szCs w:val="22"/>
      <w:shd w:val="clear"/>
      <w:rFonts w:ascii="맑은 고딕" w:eastAsia="맑은 고딕" w:hAnsi="Times New Roman" w:cs="Times New Roman"/>
    </w:rPr>
  </w:style>
  <w:style w:customStyle="1" w:styleId="PO194" w:type="paragraph">
    <w:name w:val="첨부파일"/>
    <w:basedOn w:val="PO1"/>
    <w:pPr>
      <w:jc w:val="left"/>
      <w:spacing w:lineRule="auto" w:line="300" w:before="120" w:after="120"/>
      <w:ind w:left="737" w:firstLine="0"/>
      <w:tabs>
        <w:tab w:val="left" w:pos="660"/>
        <w:tab w:val="right" w:leader="dot" w:pos="9629"/>
      </w:tabs>
      <w:rPr/>
      <w:autoSpaceDE w:val="1"/>
      <w:autoSpaceDN w:val="1"/>
    </w:pPr>
    <w:rPr>
      <w:b w:val="1"/>
      <w:sz w:val="28"/>
      <w:szCs w:val="28"/>
      <w:shd w:val="clear"/>
      <w:caps w:val="1"/>
      <w:rFonts w:ascii="휴먼새내기체" w:eastAsia="휴먼새내기체" w:hAnsi="Times New Roman" w:cs="바탕"/>
    </w:rPr>
  </w:style>
  <w:style w:customStyle="1" w:styleId="PO195" w:type="paragraph">
    <w:name w:val="문서제목"/>
    <w:basedOn w:val="PO1"/>
    <w:pPr>
      <w:jc w:val="right"/>
      <w:spacing w:lineRule="auto" w:line="300" w:before="120" w:after="60"/>
      <w:ind w:firstLine="227"/>
      <w:rPr/>
      <w:autoSpaceDE w:val="1"/>
      <w:autoSpaceDN w:val="1"/>
    </w:pPr>
    <w:rPr>
      <w:b w:val="1"/>
      <w:sz w:val="72"/>
      <w:szCs w:val="72"/>
      <w:shd w:val="clear"/>
      <w:rFonts w:ascii="휴먼새내기체" w:eastAsia="휴먼새내기체" w:hAnsi="Times New Roman" w:cs="Times New Roman"/>
    </w:rPr>
  </w:style>
  <w:style w:customStyle="1" w:styleId="PO196" w:type="paragraph">
    <w:name w:val="적용"/>
    <w:basedOn w:val="PO1"/>
    <w:next w:val="PO1"/>
    <w:pPr>
      <w:jc w:val="left"/>
      <w:spacing w:lineRule="auto" w:line="240" w:after="0"/>
      <w:ind w:left="680" w:hanging="453"/>
      <w:tabs>
        <w:tab w:val="left" w:pos="680"/>
      </w:tabs>
      <w:rPr/>
    </w:pPr>
    <w:rPr>
      <w:shd w:val="clear"/>
      <w:rFonts w:ascii="굴림체" w:eastAsia="굴림체" w:hAnsi="굴림체" w:cs="Times New Roman"/>
    </w:rPr>
  </w:style>
  <w:style w:customStyle="1" w:styleId="PO197" w:type="paragraph">
    <w:name w:val="별 적용"/>
    <w:basedOn w:val="PO1"/>
    <w:next w:val="PO1"/>
    <w:pPr>
      <w:jc w:val="left"/>
      <w:spacing w:lineRule="auto" w:line="240" w:after="0"/>
      <w:ind w:left="907" w:hanging="453"/>
      <w:tabs>
        <w:tab w:val="left" w:pos="907"/>
      </w:tabs>
      <w:rPr/>
    </w:pPr>
    <w:rPr>
      <w:shd w:val="clear"/>
      <w:rFonts w:ascii="굴림체" w:eastAsia="굴림체" w:hAnsi="굴림체" w:cs="Times New Roman"/>
    </w:rPr>
  </w:style>
  <w:style w:customStyle="1" w:styleId="PO198" w:type="paragraph">
    <w:name w:val="본문 내용"/>
    <w:basedOn w:val="PO1"/>
    <w:next w:val="PO1"/>
    <w:pPr>
      <w:spacing w:lineRule="auto" w:line="240" w:after="0"/>
      <w:rPr/>
    </w:pPr>
    <w:rPr>
      <w:shd w:val="clear"/>
      <w:rFonts w:ascii="굴림체" w:eastAsia="굴림체" w:hAnsi="굴림체" w:cs="Times New Roman"/>
    </w:rPr>
  </w:style>
  <w:style w:customStyle="1" w:styleId="PO199" w:type="paragraph">
    <w:name w:val="표적용"/>
    <w:basedOn w:val="PO1"/>
    <w:next w:val="PO1"/>
    <w:pPr>
      <w:jc w:val="left"/>
      <w:spacing w:lineRule="auto" w:line="240" w:after="0"/>
      <w:rPr/>
    </w:pPr>
    <w:rPr>
      <w:shd w:val="clear"/>
      <w:rFonts w:ascii="굴림체" w:eastAsia="굴림체" w:hAnsi="굴림체" w:cs="Times New Roman"/>
    </w:rPr>
  </w:style>
  <w:style w:customStyle="1" w:styleId="PO200" w:type="paragraph">
    <w:name w:val="바탕글"/>
    <w:basedOn w:val="PO1"/>
    <w:pPr>
      <w:spacing w:lineRule="auto" w:line="384" w:after="0"/>
      <w:rPr/>
      <w:wordWrap w:val="1"/>
      <w:widowControl w:val="1"/>
      <w:snapToGrid w:val="off"/>
      <w:autoSpaceDE w:val="1"/>
      <w:autoSpaceDN w:val="1"/>
    </w:pPr>
    <w:rPr>
      <w:color w:val="000000"/>
      <w:shd w:val="clear"/>
      <w:rFonts w:ascii="바탕" w:eastAsia="바탕" w:hAnsi="바탕" w:cs="굴림"/>
    </w:rPr>
  </w:style>
  <w:style w:customStyle="1" w:styleId="PO201" w:type="paragraph">
    <w:name w:val="표"/>
    <w:basedOn w:val="PO1"/>
    <w:pPr>
      <w:jc w:val="left"/>
      <w:spacing w:lineRule="auto" w:line="240" w:before="100" w:beforeAutospacing="1" w:after="100" w:afterAutospacing="1"/>
      <w:rPr/>
      <w:wordWrap w:val="1"/>
      <w:widowControl w:val="1"/>
      <w:autoSpaceDE w:val="1"/>
      <w:autoSpaceDN w:val="1"/>
    </w:pPr>
    <w:rPr>
      <w:sz w:val="24"/>
      <w:szCs w:val="24"/>
      <w:shd w:val="clear"/>
      <w:rFonts w:ascii="굴림" w:eastAsia="굴림" w:hAnsi="굴림" w:cs="굴림"/>
    </w:rPr>
  </w:style>
  <w:style w:styleId="PO202" w:type="paragraph">
    <w:name w:val="endnote text"/>
    <w:basedOn w:val="PO1"/>
    <w:link w:val="PO203"/>
    <w:pPr>
      <w:jc w:val="left"/>
      <w:spacing w:lineRule="auto" w:line="240" w:after="0"/>
      <w:rPr/>
      <w:snapToGrid w:val="off"/>
    </w:pPr>
    <w:rPr>
      <w:shd w:val="clear"/>
      <w:rFonts w:ascii="바탕" w:eastAsia="바탕" w:hAnsi="Times New Roman" w:cs="Times New Roman"/>
    </w:rPr>
  </w:style>
  <w:style w:customStyle="1" w:styleId="PO203" w:type="character">
    <w:name w:val="미주 텍스트 Char"/>
    <w:basedOn w:val="PO2"/>
    <w:link w:val="PO202"/>
    <w:rPr>
      <w:shd w:val="clear"/>
      <w:rFonts w:ascii="바탕" w:eastAsia="바탕" w:hAnsi="Times New Roman" w:cs="Times New Roman"/>
    </w:rPr>
  </w:style>
  <w:style w:styleId="PO204" w:type="character">
    <w:name w:val="endnote reference"/>
    <w:rPr>
      <w:vertAlign w:val="superscript"/>
      <w:shd w:val="clear"/>
    </w:rPr>
  </w:style>
  <w:style w:customStyle="1" w:styleId="PO205" w:type="paragraph">
    <w:name w:val="Link문서제목"/>
    <w:basedOn w:val="PO195"/>
    <w:qFormat/>
    <w:pPr>
      <w:jc w:val="left"/>
      <w:spacing w:lineRule="atLeast" w:line="400"/>
      <w:ind w:firstLine="0"/>
      <w:rPr/>
    </w:pPr>
    <w:rPr>
      <w:sz w:val="52"/>
      <w:szCs w:val="52"/>
      <w:shd w:val="clear"/>
      <w:rFonts w:ascii="맑은 고딕" w:eastAsia="맑은 고딕" w:hAnsi="맑은 고딕" w:cs="굴림체"/>
    </w:rPr>
  </w:style>
  <w:style w:customStyle="1" w:styleId="PO206" w:type="paragraph">
    <w:name w:val="Link프로젝트명"/>
    <w:basedOn w:val="PO195"/>
    <w:qFormat/>
    <w:pPr>
      <w:jc w:val="left"/>
      <w:spacing w:lineRule="atLeast" w:line="400"/>
      <w:ind w:firstLine="0"/>
      <w:rPr/>
    </w:pPr>
    <w:rPr>
      <w:sz w:val="32"/>
      <w:szCs w:val="32"/>
      <w:shd w:val="clear"/>
      <w:rFonts w:ascii="맑은 고딕" w:eastAsia="맑은 고딕" w:hAnsi="맑은 고딕" w:cs="굴림체"/>
    </w:rPr>
  </w:style>
  <w:style w:customStyle="1" w:styleId="PO207" w:type="paragraph">
    <w:name w:val="Link저작권표지"/>
    <w:basedOn w:val="PO1"/>
    <w:qFormat/>
    <w:pPr>
      <w:jc w:val="right"/>
      <w:spacing w:lineRule="auto" w:line="240" w:after="0"/>
      <w:rPr/>
    </w:pPr>
    <w:rPr>
      <w:color w:val="000000"/>
      <w:sz w:val="18"/>
      <w:szCs w:val="18"/>
      <w:shd w:val="clear"/>
      <w:rFonts w:ascii="맑은 고딕" w:eastAsia="맑은 고딕" w:hAnsi="맑은 고딕" w:cs="Arial"/>
    </w:rPr>
  </w:style>
  <w:style w:customStyle="1" w:styleId="PO208" w:type="paragraph">
    <w:name w:val="Link머리글"/>
    <w:basedOn w:val="PO1"/>
    <w:qFormat/>
    <w:pPr>
      <w:jc w:val="distribute"/>
      <w:spacing w:lineRule="auto" w:line="240" w:after="0"/>
      <w:tabs>
        <w:tab w:val="center" w:pos="4252"/>
        <w:tab w:val="right" w:pos="8504"/>
      </w:tabs>
      <w:rPr/>
      <w:snapToGrid w:val="off"/>
    </w:pPr>
    <w:rPr>
      <w:shd w:val="clear"/>
      <w:rFonts w:ascii="맑은 고딕" w:eastAsia="맑은 고딕" w:hAnsi="맑은 고딕" w:cs="Times New Roman"/>
    </w:rPr>
  </w:style>
  <w:style w:customStyle="1" w:styleId="PO209" w:type="paragraph">
    <w:name w:val="Link표헤더"/>
    <w:basedOn w:val="PO1"/>
    <w:qFormat/>
    <w:pPr>
      <w:jc w:val="center"/>
      <w:spacing w:lineRule="auto" w:line="240" w:before="60" w:after="60"/>
      <w:rPr/>
      <w:autoSpaceDE w:val="1"/>
      <w:autoSpaceDN w:val="1"/>
    </w:pPr>
    <w:rPr>
      <w:b w:val="1"/>
      <w:shd w:val="clear"/>
      <w:rFonts w:ascii="맑은 고딕" w:eastAsia="맑은 고딕" w:hAnsi="맑은 고딕" w:cs="Times New Roman"/>
    </w:rPr>
  </w:style>
  <w:style w:customStyle="1" w:styleId="PO210" w:type="paragraph">
    <w:name w:val="Link목차헤더"/>
    <w:basedOn w:val="PO1"/>
    <w:qFormat/>
    <w:pPr>
      <w:jc w:val="left"/>
      <w:spacing w:lineRule="auto" w:line="240" w:before="120" w:after="60"/>
      <w:rPr/>
      <w:autoSpaceDE w:val="1"/>
      <w:autoSpaceDN w:val="1"/>
    </w:pPr>
    <w:rPr>
      <w:b w:val="1"/>
      <w:sz w:val="36"/>
      <w:szCs w:val="36"/>
      <w:shd w:val="clear"/>
      <w:rFonts w:ascii="맑은 고딕" w:eastAsia="맑은 고딕" w:hAnsi="맑은 고딕" w:cs="Arial"/>
    </w:rPr>
  </w:style>
  <w:style w:customStyle="1" w:styleId="PO211" w:type="paragraph">
    <w:name w:val="Link목차1"/>
    <w:basedOn w:val="PO1"/>
    <w:qFormat/>
    <w:pPr>
      <w:jc w:val="left"/>
      <w:spacing w:lineRule="atLeast" w:line="240" w:after="0"/>
      <w:tabs>
        <w:tab w:val="right" w:leader="dot" w:pos="9628"/>
      </w:tabs>
      <w:rPr/>
      <w:wordWrap w:val="1"/>
      <w:autoSpaceDE w:val="1"/>
      <w:autoSpaceDN w:val="1"/>
    </w:pPr>
    <w:rPr>
      <w:b w:val="1"/>
      <w:sz w:val="28"/>
      <w:szCs w:val="28"/>
      <w:shd w:val="clear"/>
      <w:rFonts w:ascii="맑은 고딕" w:eastAsia="맑은 고딕" w:hAnsi="Arial" w:cs="Times New Roman"/>
    </w:rPr>
  </w:style>
  <w:style w:customStyle="1" w:styleId="PO212" w:type="paragraph">
    <w:name w:val="Link목차2"/>
    <w:basedOn w:val="PO1"/>
    <w:qFormat/>
    <w:pPr>
      <w:jc w:val="left"/>
      <w:spacing w:lineRule="atLeast" w:line="240" w:after="0"/>
      <w:ind w:left="200" w:firstLine="0" w:leftChars="200"/>
      <w:tabs>
        <w:tab w:val="right" w:leader="dot" w:pos="9628"/>
      </w:tabs>
      <w:rPr/>
      <w:wordWrap w:val="1"/>
      <w:autoSpaceDE w:val="1"/>
      <w:autoSpaceDN w:val="1"/>
    </w:pPr>
    <w:rPr>
      <w:b w:val="1"/>
      <w:sz w:val="26"/>
      <w:szCs w:val="26"/>
      <w:shd w:val="clear"/>
      <w:rFonts w:ascii="맑은 고딕" w:eastAsia="맑은 고딕" w:hAnsi="Arial" w:cs="Times New Roman"/>
      <w:lang w:eastAsia="en-US"/>
    </w:rPr>
  </w:style>
  <w:style w:customStyle="1" w:styleId="PO213" w:type="paragraph">
    <w:name w:val="Link목차3"/>
    <w:basedOn w:val="PO1"/>
    <w:qFormat/>
    <w:pPr>
      <w:spacing w:lineRule="auto" w:line="240" w:after="0"/>
      <w:ind w:left="400" w:firstLine="0" w:leftChars="400"/>
      <w:tabs>
        <w:tab w:val="right" w:leader="dot" w:pos="9628"/>
      </w:tabs>
      <w:rPr/>
    </w:pPr>
    <w:rPr>
      <w:b w:val="1"/>
      <w:sz w:val="24"/>
      <w:szCs w:val="24"/>
      <w:shd w:val="clear"/>
      <w:rFonts w:ascii="맑은 고딕" w:eastAsia="맑은 고딕" w:hAnsi="Times New Roman" w:cs="Times New Roman"/>
    </w:rPr>
  </w:style>
  <w:style w:customStyle="1" w:styleId="PO214" w:type="paragraph">
    <w:name w:val="Link저작권바닥글"/>
    <w:basedOn w:val="PO153"/>
    <w:qFormat/>
    <w:pPr>
      <w:jc w:val="left"/>
      <w:spacing w:lineRule="auto" w:line="240" w:after="0"/>
      <w:tabs>
        <w:tab w:val="center" w:pos="4252"/>
        <w:tab w:val="clear" w:pos="4513"/>
        <w:tab w:val="right" w:pos="8504"/>
        <w:tab w:val="clear" w:pos="9026"/>
      </w:tabs>
      <w:rPr/>
    </w:pPr>
    <w:rPr>
      <w:sz w:val="16"/>
      <w:szCs w:val="16"/>
      <w:shd w:val="clear"/>
      <w:rFonts w:ascii="맑은 고딕" w:eastAsia="맑은 고딕" w:hAnsi="맑은 고딕" w:cs="Times New Roman"/>
    </w:rPr>
  </w:style>
  <w:style w:customStyle="1" w:styleId="PO215" w:type="paragraph">
    <w:name w:val="Link제목1"/>
    <w:basedOn w:val="PO1"/>
    <w:qFormat/>
    <w:pPr>
      <w:numPr>
        <w:numId w:val="123"/>
      </w:numPr>
      <w:jc w:val="left"/>
      <w:spacing w:lineRule="auto" w:line="240" w:before="288" w:after="288"/>
      <w:rPr/>
      <w:outlineLvl w:val="0"/>
      <w:wordWrap w:val="1"/>
      <w:widowControl w:val="1"/>
      <w:autoSpaceDE w:val="1"/>
      <w:autoSpaceDN w:val="1"/>
    </w:pPr>
    <w:rPr>
      <w:b w:val="1"/>
      <w:color w:val="000000"/>
      <w:sz w:val="24"/>
      <w:szCs w:val="24"/>
      <w:shd w:val="clear"/>
      <w:rFonts w:ascii="맑은 고딕" w:eastAsia="맑은 고딕" w:hAnsi="맑은 고딕" w:cs="Times New Roman"/>
    </w:rPr>
  </w:style>
  <w:style w:customStyle="1" w:styleId="PO216" w:type="paragraph">
    <w:name w:val="Link제목2"/>
    <w:basedOn w:val="PO1"/>
    <w:qFormat/>
    <w:pPr>
      <w:jc w:val="left"/>
      <w:spacing w:lineRule="auto" w:line="240" w:before="144" w:after="144"/>
      <w:rPr/>
      <w:outlineLvl w:val="1"/>
    </w:pPr>
    <w:rPr>
      <w:b w:val="1"/>
      <w:color w:val="000000"/>
      <w:sz w:val="28"/>
      <w:szCs w:val="28"/>
      <w:shd w:val="clear"/>
      <w:rFonts w:ascii="맑은 고딕" w:eastAsia="맑은 고딕" w:hAnsi="맑은 고딕" w:cs="바탕"/>
    </w:rPr>
  </w:style>
  <w:style w:customStyle="1" w:styleId="PO217" w:type="paragraph">
    <w:name w:val="Link제목3"/>
    <w:basedOn w:val="PO1"/>
    <w:qFormat/>
    <w:pPr>
      <w:spacing w:lineRule="exact" w:line="360" w:before="144" w:after="144"/>
      <w:rPr/>
      <w:outlineLvl w:val="2"/>
      <w:wordWrap w:val="1"/>
    </w:pPr>
    <w:rPr>
      <w:b w:val="1"/>
      <w:color w:val="000000"/>
      <w:sz w:val="26"/>
      <w:szCs w:val="26"/>
      <w:shd w:val="clear"/>
      <w:rFonts w:ascii="맑은 고딕" w:eastAsia="맑은 고딕" w:hAnsi="굴림체" w:cs="Times New Roman"/>
    </w:rPr>
  </w:style>
  <w:style w:customStyle="1" w:styleId="PO218" w:type="paragraph">
    <w:name w:val="Link제목4"/>
    <w:basedOn w:val="PO1"/>
    <w:qFormat/>
    <w:pPr>
      <w:jc w:val="left"/>
      <w:spacing w:lineRule="exact" w:line="360" w:before="144" w:after="144"/>
      <w:rPr/>
      <w:outlineLvl w:val="3"/>
      <w:wordWrap w:val="1"/>
    </w:pPr>
    <w:rPr>
      <w:b w:val="1"/>
      <w:color w:val="000000"/>
      <w:sz w:val="24"/>
      <w:szCs w:val="24"/>
      <w:shd w:val="clear"/>
      <w:rFonts w:ascii="맑은 고딕" w:eastAsia="맑은 고딕" w:hAnsi="굴림체" w:cs="Times New Roman"/>
    </w:rPr>
  </w:style>
  <w:style w:customStyle="1" w:styleId="PO219" w:type="paragraph">
    <w:name w:val="Link제목5"/>
    <w:basedOn w:val="PO11"/>
    <w:qFormat/>
    <w:pPr>
      <w:jc w:val="left"/>
      <w:spacing w:lineRule="auto" w:line="240" w:before="0" w:after="144"/>
      <w:ind w:left="403" w:hanging="403"/>
      <w:rPr/>
    </w:pPr>
    <w:rPr>
      <w:sz w:val="20"/>
      <w:szCs w:val="20"/>
      <w:shd w:val="clear"/>
      <w:rFonts w:ascii="맑은 고딕" w:eastAsia="맑은 고딕" w:hAnsi="맑은 고딕"/>
    </w:rPr>
  </w:style>
  <w:style w:customStyle="1" w:styleId="PO220" w:type="paragraph">
    <w:name w:val="Link제목6"/>
    <w:basedOn w:val="PO219"/>
    <w:qFormat/>
    <w:pPr>
      <w:ind w:left="503" w:firstLine="0" w:leftChars="503"/>
      <w:rPr/>
      <w:outlineLvl w:val="5"/>
    </w:pPr>
  </w:style>
  <w:style w:customStyle="1" w:styleId="PO221" w:type="paragraph">
    <w:name w:val="Link제목7"/>
    <w:basedOn w:val="PO220"/>
    <w:qFormat/>
    <w:pPr>
      <w:ind w:left="603" w:firstLine="0" w:leftChars="603"/>
      <w:rPr/>
      <w:outlineLvl w:val="6"/>
    </w:pPr>
  </w:style>
  <w:style w:customStyle="1" w:styleId="PO222" w:type="paragraph">
    <w:name w:val="Link제목8"/>
    <w:basedOn w:val="PO221"/>
    <w:qFormat/>
    <w:pPr>
      <w:ind w:left="1003" w:firstLine="0" w:leftChars="1003"/>
      <w:rPr/>
      <w:outlineLvl w:val="7"/>
    </w:pPr>
  </w:style>
  <w:style w:customStyle="1" w:styleId="PO223" w:type="paragraph">
    <w:name w:val="Link표표준"/>
    <w:basedOn w:val="PO186"/>
    <w:qFormat/>
    <w:pPr>
      <w:spacing w:lineRule="auto" w:line="240" w:before="0" w:after="0"/>
      <w:rPr/>
    </w:pPr>
    <w:rPr>
      <w:sz w:val="20"/>
      <w:szCs w:val="20"/>
      <w:shd w:val="clear"/>
      <w:rFonts w:hAnsi="맑은 고딕"/>
    </w:rPr>
  </w:style>
  <w:style w:customStyle="1" w:styleId="PO224" w:type="paragraph">
    <w:name w:val="Link표표준대쉬"/>
    <w:basedOn w:val="PO188"/>
    <w:qFormat/>
    <w:pPr>
      <w:spacing w:before="0" w:after="120"/>
      <w:ind w:left="284" w:hanging="227"/>
      <w:tabs>
        <w:tab w:val="clear" w:pos="417"/>
      </w:tabs>
      <w:rPr/>
    </w:pPr>
    <w:rPr>
      <w:sz w:val="20"/>
      <w:szCs w:val="20"/>
      <w:shd w:val="clear"/>
      <w:rFonts w:hAnsi="맑은 고딕"/>
    </w:rPr>
  </w:style>
  <w:style w:customStyle="1" w:styleId="PO225" w:type="paragraph">
    <w:name w:val="Link표표준점"/>
    <w:basedOn w:val="PO193"/>
    <w:qFormat/>
    <w:rPr>
      <w:sz w:val="20"/>
      <w:szCs w:val="20"/>
      <w:shd w:val="clear"/>
      <w:rFonts w:hAnsi="맑은 고딕"/>
    </w:rPr>
  </w:style>
  <w:style w:customStyle="1" w:styleId="PO226" w:type="paragraph">
    <w:name w:val="Link표준원"/>
    <w:basedOn w:val="PO1"/>
    <w:qFormat/>
    <w:pPr>
      <w:spacing w:lineRule="auto" w:line="240" w:after="0"/>
      <w:ind w:left="227" w:hanging="227"/>
      <w:rPr/>
      <w:autoSpaceDE w:val="1"/>
      <w:autoSpaceDN w:val="1"/>
    </w:pPr>
    <w:rPr>
      <w:shd w:val="clear"/>
      <w:rFonts w:ascii="맑은 고딕" w:eastAsia="맑은 고딕" w:hAnsi="맑은 고딕" w:cs="Times New Roman"/>
    </w:rPr>
  </w:style>
  <w:style w:customStyle="1" w:styleId="PO227" w:type="paragraph">
    <w:name w:val="Link표준대쉬"/>
    <w:basedOn w:val="PO1"/>
    <w:qFormat/>
    <w:pPr>
      <w:spacing w:lineRule="auto" w:line="240" w:after="0"/>
      <w:ind w:left="470" w:hanging="323"/>
      <w:tabs>
        <w:tab w:val="left" w:pos="509"/>
      </w:tabs>
      <w:rPr/>
      <w:autoSpaceDE w:val="1"/>
      <w:autoSpaceDN w:val="1"/>
    </w:pPr>
    <w:rPr>
      <w:shd w:val="clear"/>
      <w:rFonts w:ascii="맑은 고딕" w:eastAsia="맑은 고딕" w:hAnsi="Times New Roman" w:cs="Times New Roman"/>
    </w:rPr>
  </w:style>
  <w:style w:customStyle="1" w:styleId="PO228" w:type="paragraph">
    <w:name w:val="Link표준점"/>
    <w:basedOn w:val="PO1"/>
    <w:qFormat/>
    <w:pPr>
      <w:spacing w:lineRule="auto" w:line="240" w:after="0"/>
      <w:ind w:left="680" w:hanging="170"/>
      <w:tabs>
        <w:tab w:val="left" w:pos="500"/>
      </w:tabs>
      <w:rPr/>
      <w:autoSpaceDE w:val="1"/>
      <w:autoSpaceDN w:val="1"/>
    </w:pPr>
    <w:rPr>
      <w:shd w:val="clear"/>
      <w:rFonts w:ascii="맑은 고딕" w:eastAsia="맑은 고딕" w:hAnsi="맑은 고딕" w:cs="Times New Roman"/>
    </w:rPr>
  </w:style>
  <w:style w:customStyle="1" w:styleId="PO229" w:type="paragraph">
    <w:name w:val="Link제목0"/>
    <w:basedOn w:val="PO190"/>
    <w:qFormat/>
    <w:pPr>
      <w:jc w:val="left"/>
      <w:spacing w:lineRule="auto" w:line="240"/>
      <w:ind w:left="397" w:hanging="397"/>
      <w:tabs>
        <w:tab w:val="clear" w:pos="567"/>
      </w:tabs>
      <w:rPr/>
      <w:outlineLvl w:val="0"/>
    </w:pPr>
    <w:rPr>
      <w:shd w:val="clear"/>
      <w:rFonts w:ascii="맑은 고딕" w:eastAsia="맑은 고딕" w:hAnsi="맑은 고딕"/>
    </w:rPr>
  </w:style>
  <w:style w:customStyle="1" w:styleId="PO230" w:type="paragraph">
    <w:name w:val="KDB제목1"/>
    <w:basedOn w:val="PO7"/>
    <w:pPr>
      <w:ind w:left="397" w:hanging="397"/>
      <w:rPr/>
    </w:pPr>
    <w:rPr>
      <w:color w:val="000000"/>
      <w:shd w:val="clear"/>
      <w:rFonts w:ascii="굴림체" w:eastAsia="굴림체" w:hAnsi="굴림체"/>
    </w:rPr>
  </w:style>
  <w:style w:customStyle="1" w:styleId="PO231" w:type="paragraph">
    <w:name w:val="KDB제목2"/>
    <w:basedOn w:val="PO8"/>
    <w:rPr>
      <w:b w:val="1"/>
      <w:color w:val="000000"/>
      <w:sz w:val="32"/>
      <w:szCs w:val="32"/>
      <w:shd w:val="clear"/>
      <w:rFonts w:ascii="굴림체" w:eastAsia="굴림체" w:hAnsi="굴림체"/>
    </w:rPr>
  </w:style>
  <w:style w:customStyle="1" w:styleId="PO232" w:type="paragraph">
    <w:name w:val="KDB제목3"/>
    <w:basedOn w:val="PO9"/>
    <w:pPr>
      <w:jc w:val="left"/>
      <w:spacing w:lineRule="exact" w:line="360"/>
      <w:ind w:left="4565" w:right="100" w:hanging="1871"/>
      <w:rPr/>
    </w:pPr>
    <w:rPr>
      <w:b w:val="1"/>
      <w:color w:val="000000"/>
      <w:sz w:val="28"/>
      <w:szCs w:val="28"/>
      <w:shd w:val="clear"/>
      <w:rFonts w:ascii="굴림체" w:eastAsia="굴림체" w:hAnsi="굴림체" w:cs="굴림체"/>
    </w:rPr>
  </w:style>
  <w:style w:customStyle="1" w:styleId="PO233" w:type="paragraph">
    <w:name w:val="표준원"/>
    <w:basedOn w:val="PO1"/>
    <w:pPr>
      <w:spacing w:lineRule="auto" w:line="300" w:before="120" w:after="60"/>
      <w:ind w:left="965" w:hanging="397"/>
      <w:tabs>
        <w:tab w:val="left" w:pos="965"/>
      </w:tabs>
      <w:rPr/>
      <w:autoSpaceDE w:val="1"/>
      <w:autoSpaceDN w:val="1"/>
    </w:pPr>
    <w:rPr>
      <w:sz w:val="22"/>
      <w:szCs w:val="22"/>
      <w:shd w:val="clear"/>
      <w:rFonts w:ascii="휴먼새내기체" w:eastAsia="휴먼새내기체" w:hAnsi="Times New Roman" w:cs="Times New Roman"/>
    </w:rPr>
  </w:style>
  <w:style w:customStyle="1" w:styleId="PO234" w:type="paragraph">
    <w:name w:val="krois제목3"/>
    <w:basedOn w:val="PO1"/>
    <w:pPr>
      <w:jc w:val="left"/>
      <w:spacing w:lineRule="atLeast" w:line="400" w:after="0"/>
      <w:ind w:left="2608" w:hanging="2608"/>
      <w:rPr/>
      <w:wordWrap w:val="1"/>
    </w:pPr>
    <w:rPr>
      <w:b w:val="1"/>
      <w:color w:val="000000"/>
      <w:sz w:val="24"/>
      <w:szCs w:val="24"/>
      <w:shd w:val="clear"/>
      <w:rFonts w:ascii="맑은 고딕" w:eastAsia="맑은 고딕" w:hAnsi="맑은 고딕" w:cs="굴림체"/>
    </w:rPr>
  </w:style>
  <w:style w:customStyle="1" w:styleId="PO235" w:type="paragraph">
    <w:name w:val="krois제목2"/>
    <w:basedOn w:val="PO1"/>
    <w:pPr>
      <w:jc w:val="left"/>
      <w:spacing w:lineRule="exact" w:line="360" w:after="0"/>
      <w:ind w:left="227" w:right="200" w:hanging="227"/>
      <w:rPr/>
      <w:outlineLvl w:val="2"/>
    </w:pPr>
    <w:rPr>
      <w:b w:val="1"/>
      <w:color w:val="000000"/>
      <w:sz w:val="28"/>
      <w:szCs w:val="28"/>
      <w:shd w:val="clear"/>
      <w:rFonts w:ascii="맑은 고딕" w:eastAsia="맑은 고딕" w:hAnsi="맑은 고딕" w:cs="바탕"/>
    </w:rPr>
  </w:style>
  <w:style w:customStyle="1" w:styleId="PO236" w:type="paragraph">
    <w:name w:val="krois제목1"/>
    <w:basedOn w:val="PO231"/>
    <w:pPr>
      <w:ind w:left="851" w:firstLine="0"/>
      <w:rPr/>
    </w:pPr>
    <w:rPr>
      <w:shd w:val="clear"/>
      <w:rFonts w:ascii="맑은 고딕" w:eastAsia="맑은 고딕" w:hAnsi="맑은 고딕"/>
    </w:rPr>
  </w:style>
  <w:style w:customStyle="1" w:styleId="PO237" w:type="paragraph">
    <w:name w:val="스타일 맑은 고딕 11 pt 첫 줄:  0.4 cm 앞: 6 pt 단락 뒤: 3 pt 줄 간격: 배수 1.2..."/>
    <w:basedOn w:val="PO1"/>
    <w:pPr>
      <w:spacing w:lineRule="auto" w:line="300" w:before="120" w:after="60"/>
      <w:ind w:firstLine="227"/>
      <w:rPr/>
    </w:pPr>
    <w:rPr>
      <w:sz w:val="22"/>
      <w:szCs w:val="22"/>
      <w:shd w:val="clear"/>
      <w:rFonts w:ascii="맑은 고딕" w:eastAsia="맑은 고딕" w:hAnsi="맑은 고딕" w:cs="바탕"/>
    </w:rPr>
  </w:style>
  <w:style w:customStyle="1" w:styleId="PO238" w:type="paragraph">
    <w:name w:val="표준대쉬"/>
    <w:basedOn w:val="PO1"/>
    <w:pPr>
      <w:spacing w:lineRule="auto" w:line="300" w:before="80" w:after="40"/>
      <w:rPr/>
      <w:autoSpaceDE w:val="1"/>
      <w:autoSpaceDN w:val="1"/>
    </w:pPr>
    <w:rPr>
      <w:sz w:val="22"/>
      <w:szCs w:val="22"/>
      <w:shd w:val="clear"/>
      <w:rFonts w:ascii="휴먼새내기체" w:eastAsia="휴먼새내기체" w:hAnsi="Times New Roman" w:cs="Times New Roman"/>
    </w:rPr>
  </w:style>
  <w:style w:customStyle="1" w:styleId="PO239" w:type="paragraph">
    <w:name w:val="S본문3"/>
    <w:basedOn w:val="PO1"/>
    <w:pPr>
      <w:jc w:val="left"/>
      <w:spacing w:lineRule="atLeast" w:line="320" w:after="0"/>
      <w:ind w:left="970" w:hanging="170"/>
      <w:tabs>
        <w:tab w:val="left" w:pos="970"/>
      </w:tabs>
      <w:rPr/>
      <w:wordWrap w:val="1"/>
    </w:pPr>
    <w:rPr>
      <w:color w:val="000000"/>
      <w:shd w:val="clear"/>
      <w:rFonts w:ascii="바탕체" w:eastAsia="바탕체" w:hAnsi="바탕체" w:cs="Times New Roman"/>
    </w:rPr>
  </w:style>
  <w:style w:customStyle="1" w:styleId="PO240" w:type="paragraph">
    <w:name w:val="krois제목4"/>
    <w:basedOn w:val="PO1"/>
    <w:pPr>
      <w:jc w:val="left"/>
      <w:spacing w:lineRule="atLeast" w:line="400" w:after="0"/>
      <w:ind w:left="800" w:hanging="400"/>
      <w:rPr/>
      <w:wordWrap w:val="1"/>
    </w:pPr>
    <w:rPr>
      <w:b w:val="1"/>
      <w:color w:val="000000"/>
      <w:sz w:val="24"/>
      <w:szCs w:val="24"/>
      <w:shd w:val="clear"/>
      <w:rFonts w:ascii="맑은 고딕" w:eastAsia="맑은 고딕" w:hAnsi="맑은 고딕" w:cs="굴림체"/>
    </w:rPr>
  </w:style>
  <w:style w:customStyle="1" w:styleId="PO241" w:type="paragraph">
    <w:name w:val="본문2"/>
    <w:basedOn w:val="PO242"/>
    <w:pPr>
      <w:jc w:val="left"/>
      <w:spacing w:lineRule="atLeast" w:line="360" w:after="0"/>
      <w:tabs>
        <w:tab w:val="left" w:pos="360"/>
      </w:tabs>
      <w:rPr/>
    </w:pPr>
    <w:rPr>
      <w:color w:val="000000"/>
      <w:shd w:val="clear"/>
      <w:rFonts w:ascii="바탕체" w:eastAsia="바탕체" w:hAnsi="바탕체" w:cs="굴림"/>
    </w:rPr>
  </w:style>
  <w:style w:styleId="PO242" w:type="paragraph">
    <w:name w:val="Body Text"/>
    <w:basedOn w:val="PO1"/>
    <w:link w:val="PO243"/>
    <w:pPr>
      <w:spacing w:lineRule="auto" w:line="240" w:after="180"/>
      <w:rPr/>
    </w:pPr>
    <w:rPr>
      <w:shd w:val="clear"/>
      <w:rFonts w:ascii="바탕" w:eastAsia="바탕" w:hAnsi="Times New Roman" w:cs="Times New Roman"/>
    </w:rPr>
  </w:style>
  <w:style w:customStyle="1" w:styleId="PO243" w:type="character">
    <w:name w:val="본문 Char"/>
    <w:basedOn w:val="PO2"/>
    <w:link w:val="PO242"/>
    <w:rPr>
      <w:shd w:val="clear"/>
      <w:rFonts w:ascii="바탕" w:eastAsia="바탕" w:hAnsi="Times New Roman" w:cs="Times New Roman"/>
    </w:rPr>
  </w:style>
  <w:style w:styleId="PO244" w:type="paragraph">
    <w:name w:val="Balloon Text"/>
    <w:basedOn w:val="PO1"/>
    <w:link w:val="PO245"/>
    <w:pPr>
      <w:spacing w:lineRule="auto" w:line="240" w:after="0"/>
      <w:rPr/>
    </w:pPr>
    <w:rPr>
      <w:sz w:val="18"/>
      <w:szCs w:val="18"/>
      <w:shd w:val="clear"/>
      <w:rFonts w:asciiTheme="majorHAnsi" w:eastAsiaTheme="majorEastAsia" w:hAnsiTheme="majorHAnsi" w:cstheme="majorBidi"/>
    </w:rPr>
  </w:style>
  <w:style w:customStyle="1" w:styleId="PO245" w:type="character">
    <w:name w:val="풍선 도움말 텍스트 Char"/>
    <w:basedOn w:val="PO2"/>
    <w:link w:val="PO244"/>
    <w:rPr>
      <w:sz w:val="18"/>
      <w:szCs w:val="18"/>
      <w:shd w:val="clear"/>
      <w:rFonts w:asciiTheme="majorHAnsi" w:eastAsiaTheme="majorEastAsia" w:hAnsiTheme="majorHAnsi" w:cstheme="majorBidi"/>
    </w:rPr>
  </w:style>
  <w:style w:styleId="PO246" w:type="paragraph">
    <w:name w:val="index heading"/>
    <w:basedOn w:val="PO1"/>
    <w:next w:val="PO182"/>
    <w:semiHidden/>
    <w:pPr>
      <w:spacing w:lineRule="atLeast" w:line="280" w:after="0"/>
      <w:rPr/>
      <w:autoSpaceDE w:val="1"/>
      <w:autoSpaceDN w:val="1"/>
    </w:pPr>
    <w:rPr>
      <w:sz w:val="22"/>
      <w:szCs w:val="22"/>
      <w:shd w:val="clear"/>
      <w:rFonts w:ascii="바탕체" w:eastAsia="바탕체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26286</Characters>
  <CharactersWithSpaces>0</CharactersWithSpaces>
  <DocSecurity>0</DocSecurity>
  <HyperlinksChanged>false</HyperlinksChanged>
  <Lines>186</Lines>
  <LinksUpToDate>false</LinksUpToDate>
  <Pages>2</Pages>
  <Paragraphs>52</Paragraphs>
  <Words>3931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PC-25</dc:creator>
  <cp:lastModifiedBy>facio313</cp:lastModifiedBy>
  <cp:version>9.104.137.47964</cp:version>
  <dcterms:modified xsi:type="dcterms:W3CDTF">2022-04-25T00:30:00Z</dcterms:modified>
</cp:coreProperties>
</file>