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  <w:r>
        <w:rPr>
          <w:sz w:val="20"/>
        </w:rPr>
        <w:pict>
          <v:group id="_x0000_s9" style="position:absolute;left:0;margin-left:-350pt;mso-position-horizontal:absolute;mso-position-horizontal-relative:text;margin-top:10pt;mso-position-vertical:absolute;mso-position-vertical-relative:text;width:667.5pt;height:270.0pt;z-index:251625196" coordorigin="-5865,4731" coordsize="13350,5400"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0" type="#_x0000_t32" style="position:absolute;left:-5865;top:4731;width:13275;height:0;z-index:251624960" strokecolor="silver" o:allowoverlap="1" strokeweight="0.25pt" fillcolor="white" filled="t" o:connectortype="straight"/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1" type="#_x0000_t32" style="position:absolute;left:-5790;top:8091;width:13275;height:0;z-index:251624961" strokecolor="silver" o:allowoverlap="1" strokeweight="0.25pt" fillcolor="white" filled="t" o:connectortype="straight"/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2" type="#_x0000_t32" style="position:absolute;left:-5790;top:10131;width:13275;height:0;z-index:251624962" strokecolor="silver" o:allowoverlap="1" strokeweight="0.25pt" fillcolor="white" filled="t" o:connectortype="straight"/>
          </v:group>
        </w:pict>
      </w: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3" type="#_x0000_t202" style="position:absolute;left:0;margin-left:50pt;mso-position-horizontal:absolute;mso-position-horizontal-relative:page;margin-top:278pt;mso-position-vertical:absolute;mso-position-vertical-relative:page;width:338.9pt;height:209.1pt;z-index:251625195" stroked="f" filled="f">
            <v:textbox style="" inset="0pt,0pt,0pt,0pt">
              <w:txbxContent>
                <w:p>
                  <w:pPr>
                    <w:pStyle w:val="PO204"/>
                    <w:rPr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hint="eastAsia"/>
                    </w:rPr>
                    <w:t>프로</w:t>
                  </w:r>
                  <w:r>
                    <w:rPr>
                      <w:shd w:val="clear" w:color="auto" w:fill="auto"/>
                    </w:rPr>
                    <w:t>그램</w:t>
                  </w:r>
                  <w:r>
                    <w:rPr>
                      <w:shd w:val="clear" w:color="auto" w:fill="auto"/>
                      <w:rFonts w:hint="eastAsia"/>
                    </w:rPr>
                    <w:t xml:space="preserve"> 사</w:t>
                  </w:r>
                  <w:r>
                    <w:rPr>
                      <w:shd w:val="clear" w:color="auto" w:fill="auto"/>
                    </w:rPr>
                    <w:t>양</w:t>
                  </w:r>
                  <w:r>
                    <w:rPr>
                      <w:shd w:val="clear" w:color="auto" w:fill="auto"/>
                      <w:rFonts w:hint="eastAsia"/>
                    </w:rPr>
                    <w:t>서</w:t>
                  </w: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  <w:r>
                    <w:rPr>
                      <w:b w:val="1"/>
                      <w:sz w:val="28"/>
                      <w:szCs w:val="28"/>
                      <w:shd w:val="clear" w:color="auto" w:fill="auto"/>
                      <w:rFonts w:hint="eastAsia"/>
                    </w:rPr>
                    <w:t xml:space="preserve">- 프로젝트명</w:t>
                  </w: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</w:txbxContent>
            </v:textbox>
          </v:shape>
        </w:pict>
      </w: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5" type="#_x0000_t202" style="position:absolute;left:0;margin-left:4pt;mso-position-horizontal:absolute;mso-position-horizontal-relative:text;margin-top:10pt;mso-position-vertical:absolute;mso-position-vertical-relative:text;width:197.1pt;height:78.0pt;z-index:251625193" stroked="f" filled="f">
            <v:textbox style="" inset="7pt,4pt,7pt,4pt">
              <w:txbxContent>
                <w:tbl>
                  <w:tblID w:val="0"/>
                  <w:tblPr>
                    <w:tblBorders>
                      <w:top w:val="dotted" w:sz="4" w:space="0" w:color="000000"/>
                      <w:bottom w:val="dotted" w:sz="4" w:space="0" w:color="000000"/>
                      <w:insideH w:val="dotted" w:sz="4" w:space="0" w:color="000000"/>
                      <w:insideV w:val="dotted" w:sz="4" w:space="0" w:color="000000"/>
                    </w:tblBorders>
                    <w:tblCellMar>
                      <w:left w:w="0" w:type="dxa"/>
                      <w:top w:w="0" w:type="dxa"/>
                      <w:right w:w="0" w:type="dxa"/>
                      <w:bottom w:w="0" w:type="dxa"/>
                    </w:tblCellMar>
                    <w:tblW w:w="0" w:type="auto"/>
                    <w:tblLook w:val="0001E0" w:firstRow="1" w:lastRow="1" w:firstColumn="1" w:lastColumn="1" w:noHBand="0" w:noVBand="0"/>
                    <w:tblLayout w:type="auto"/>
                  </w:tblPr>
                  <w:tblGrid>
                    <w:gridCol w:w="1872"/>
                    <w:gridCol w:w="1931"/>
                  </w:tblGrid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  <w:rFonts w:hint="eastAsia"/>
                          </w:rPr>
                          <w:t>문서관리번호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</w:p>
                    </w:tc>
                  </w:tr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  <w:rFonts w:hint="eastAsia"/>
                          </w:rPr>
                          <w:t>작성일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</w:rPr>
                          <w:t>2023.01.31</w:t>
                        </w:r>
                      </w:p>
                    </w:tc>
                  </w:tr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  <w:rFonts w:hint="eastAsia"/>
                          </w:rPr>
                          <w:t>보안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  <w:rFonts w:hint="eastAsia"/>
                          </w:rPr>
                          <w:t>일반본</w:t>
                        </w:r>
                      </w:p>
                    </w:tc>
                  </w:tr>
                </w:tbl>
                <w:p>
                  <w:pPr>
                    <w:rPr>
                      <w:shd w:val="clear" w:color="auto" w:fill="auto"/>
                      <w:rFonts w:ascii="맑은 고딕" w:eastAsia="맑은 고딕" w:hAnsi="맑은 고딕"/>
                    </w:rPr>
                  </w:pPr>
                </w:p>
              </w:txbxContent>
            </v:textbox>
          </v:shape>
        </w:pict>
      </w: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6" type="#_x0000_t202" style="position:absolute;left:0;margin-left:162pt;mso-position-horizontal:absolute;mso-position-horizontal-relative:text;margin-top:34pt;mso-position-vertical:absolute;mso-position-vertical-relative:text;width:339.3pt;height:30.0pt;z-index:251625194" stroked="f" filled="f">
            <v:textbox style="" inset="7pt,4pt,7pt,4pt">
              <w:txbxContent>
                <w:p>
                  <w:pPr>
                    <w:pStyle w:val="PO206"/>
                    <w:rPr>
                      <w:shd w:val="clear" w:color="auto" w:fill="auto"/>
                      <w:rFonts w:cs="돋움"/>
                    </w:rPr>
                  </w:pPr>
                </w:p>
              </w:txbxContent>
            </v:textbox>
          </v:shape>
        </w:pic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1041"/>
        <w:gridCol w:w="1254"/>
        <w:gridCol w:w="4651"/>
        <w:gridCol w:w="1418"/>
        <w:gridCol w:w="1275"/>
      </w:tblGrid>
      <w:tr>
        <w:trPr>
          <w:trHeight w:hRule="atleast" w:val="454"/>
        </w:trPr>
        <w:tc>
          <w:tcPr>
            <w:tcW w:type="dxa" w:w="9639"/>
            <w:tcMar>
              <w:left w:w="108" w:type="dxa"/>
              <w:right w:w="108" w:type="dxa"/>
            </w:tcMar>
            <w:vAlign w:val="top"/>
            <w:gridSpan w:val="5"/>
            <w:shd w:val="clear" w:color="000000" w:fill="CCCCCC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문서 개정이력표</w:t>
            </w:r>
          </w:p>
        </w:tc>
      </w:tr>
      <w:tr>
        <w:trPr>
          <w:trHeight w:hRule="atleast" w:val="454"/>
        </w:trPr>
        <w:tc>
          <w:tcPr>
            <w:tcW w:type="dxa" w:w="2295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4"/>
            </w:tcBorders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문서명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auto" w:sz="4"/>
            </w:tcBorders>
          </w:tcPr>
          <w:p>
            <w:pPr>
              <w:pStyle w:val="PO222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프로그램 사양서</w:t>
            </w:r>
          </w:p>
        </w:tc>
      </w:tr>
      <w:tr>
        <w:trPr>
          <w:trHeight w:hRule="atleast" w:val="454"/>
        </w:trPr>
        <w:tc>
          <w:tcPr>
            <w:tcW w:type="dxa" w:w="104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버전</w:t>
            </w:r>
          </w:p>
        </w:tc>
        <w:tc>
          <w:tcPr>
            <w:tcW w:type="dxa" w:w="1254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날짜</w:t>
            </w:r>
          </w:p>
        </w:tc>
        <w:tc>
          <w:tcPr>
            <w:tcW w:type="dxa" w:w="465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내용</w:t>
            </w:r>
          </w:p>
        </w:tc>
        <w:tc>
          <w:tcPr>
            <w:tcW w:type="dxa" w:w="1418"/>
            <w:tcMar>
              <w:left w:w="108" w:type="dxa"/>
              <w:right w:w="108" w:type="dxa"/>
            </w:tcMar>
            <w:vAlign w:val="top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작성자</w:t>
            </w:r>
          </w:p>
        </w:tc>
        <w:tc>
          <w:tcPr>
            <w:tcW w:type="dxa" w:w="1275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승인자</w:t>
            </w:r>
          </w:p>
        </w:tc>
      </w:tr>
      <w:tr>
        <w:trPr>
          <w:trHeight w:hRule="atleast" w:val="12438"/>
        </w:trPr>
        <w:tc>
          <w:tcPr>
            <w:tcW w:type="dxa" w:w="1041"/>
            <w:tcMar>
              <w:left w:w="108" w:type="dxa"/>
              <w:right w:w="108" w:type="dxa"/>
            </w:tcMar>
            <w:vAlign w:val="top"/>
          </w:tcPr>
          <w:p>
            <w:pPr>
              <w:pStyle w:val="PO172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1.0</w:t>
            </w: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</w:tc>
        <w:tc>
          <w:tcPr>
            <w:tcW w:type="dxa" w:w="1254"/>
            <w:tcMar>
              <w:left w:w="108" w:type="dxa"/>
              <w:right w:w="108" w:type="dxa"/>
            </w:tcMar>
            <w:vAlign w:val="top"/>
          </w:tcPr>
          <w:p>
            <w:pPr>
              <w:pStyle w:val="PO165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11.04</w:t>
            </w:r>
          </w:p>
        </w:tc>
        <w:tc>
          <w:tcPr>
            <w:tcW w:type="dxa" w:w="4651"/>
            <w:tcMar>
              <w:left w:w="108" w:type="dxa"/>
              <w:right w:w="108" w:type="dxa"/>
            </w:tcMar>
            <w:vAlign w:val="top"/>
          </w:tcPr>
          <w:p>
            <w:pPr>
              <w:pStyle w:val="PO165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최초</w:t>
            </w:r>
            <w:r>
              <w:rPr>
                <w:shd w:val="clear" w:color="auto" w:fill="auto"/>
                <w:rFonts w:hint="eastAsia"/>
                <w:lang w:eastAsia="ko-KR"/>
              </w:rPr>
              <w:t xml:space="preserve"> 제정</w:t>
            </w: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</w:tc>
        <w:tc>
          <w:tcPr>
            <w:tcW w:type="dxa" w:w="1418"/>
            <w:tcMar>
              <w:left w:w="108" w:type="dxa"/>
              <w:right w:w="108" w:type="dxa"/>
            </w:tcMar>
            <w:vAlign w:val="top"/>
          </w:tcPr>
          <w:p>
            <w:pPr>
              <w:pStyle w:val="PO222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박경미</w:t>
            </w:r>
          </w:p>
        </w:tc>
        <w:tc>
          <w:tcPr>
            <w:tcW w:type="dxa" w:w="1275"/>
            <w:tcMar>
              <w:left w:w="108" w:type="dxa"/>
              <w:right w:w="108" w:type="dxa"/>
            </w:tcMar>
            <w:vAlign w:val="top"/>
          </w:tcPr>
          <w:p>
            <w:pPr>
              <w:pStyle w:val="PO222"/>
              <w:jc w:val="center"/>
              <w:rPr>
                <w:shd w:val="clear" w:color="auto" w:fill="auto"/>
              </w:rPr>
            </w:pPr>
          </w:p>
        </w:tc>
      </w:tr>
    </w:tbl>
    <w:p>
      <w:pPr>
        <w:numPr>
          <w:numId w:val="54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PG-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LOG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로그인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tabs>
                <w:tab w:val="left" w:pos="67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PG-LOG-001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로그인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login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47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login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LoginProcess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47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47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47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47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loginForm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메인화면에 들어가기 위해 아이디와 비밀번호를 입력한다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아이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디,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 비밀번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입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력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로그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완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료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MEM_PASS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비밀번호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아이디, 비밀번호 입력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아이디, 비밀번호를 입력한다.</w:t>
            </w:r>
          </w:p>
        </w:tc>
      </w:tr>
    </w:tbl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numPr>
          <w:numId w:val="550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PG-LOG-002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로그아웃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PG-LOG-002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로그아웃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login/logout.do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login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Logout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index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시스템 활동을 멈추기 위해 로그아웃을 한다.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로그인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완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료 -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&gt;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 메인화면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로그아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웃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로그아웃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로그아웃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한다.</w:t>
            </w:r>
          </w:p>
        </w:tc>
      </w:tr>
    </w:tbl>
    <w:p>
      <w:pPr>
        <w:numPr>
          <w:numId w:val="550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PG-FI-001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아이디 찾기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PG-FI-001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아이디 찾기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login/findId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login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FindId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findId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아이디를 까먹었을때, 아이디를 찾을 수 있다.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아이디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찾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이름,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 이메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일 o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r 전화번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입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력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아이디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전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송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MEM_NAME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이름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MEM_EMAIL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이메일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MEM_TEL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전화번호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이름, 이메일 or 전화번호 입력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이름, 이메일 or 전화번호로 아이디를 가져온다.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50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PG-FP-001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비밀번호 찾기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PG-FP-001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비밀번호 찾기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login/findPw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login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FindPw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findPw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center" w:pos="4287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비밀번호를 까먹었을때, 비밀번호를 찾을 수 있다.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비밀번호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찾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아이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디,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 이메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일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or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전화번호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입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력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임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시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비밀번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전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송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바탕" w:eastAsia="바탕" w:hAnsi="바탕" w:cs="바탕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MEM_EMAIL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이메일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MEM_TEL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전화번호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아이디, 이메일 or 전화번호 입력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아이디, 이메일 or 전화번호로 임시비밀번호 가져온다.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PG-JOIN-001 : 일반회원 회원가입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일반회원 회원가입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PG-JOIN-001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일반회원 회원가입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/join/seeker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kr.or.ddit.join.controller.JoinSeeker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kr.or.ddit.join.dao.JoinDao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kr.or.ddit.join.service.JoinService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kr.or.ddit.join.serviceo.JoinServiceImpl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kr.or.ddit.member.vo.SeekerVO(일반회원관리)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 xml:space="preserve">kr.or.ddit.member.vo.SeekerDefaultVO(회원 검색용)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joinSeeker.jsp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일반회원의 회원가입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일반 회원 -&gt; 폼 작성 -&gt; 회원가입 완료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바탕" w:eastAsia="바탕" w:hAnsi="바탕" w:cs="바탕"/>
                    </w:rPr>
                    <w:t>회원테이블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87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/>
              </w:rPr>
              <w:t xml:space="preserve">일반회원 가입 폼 조회 후 작성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88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일반회원 가입 선택 후 폼 작성 후 회원가입완료 버튼 클릭</w:t>
            </w:r>
          </w:p>
        </w:tc>
      </w:tr>
    </w:tbl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PG-JOIN-002 : 기업회원 회원가입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일반회원 회원가입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PG-JOIN-002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기업회원 회원가입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/join/incruiter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kr.or.ddit.join.controller.JoinIncruiter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kr.or.ddit.join.dao.JoinDao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kr.or.ddit.join.service.JoinService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kr.or.ddit.join.serviceo.JoinServiceImpl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kr.or.ddit.member.vo.IncruiterVO(기업회원관리)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 xml:space="preserve">kr.or.ddit.member.vo.IncruiterDefaultVO(기업 검색용)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JoinIncruiter.jsp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기업회원의 회원가입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기업의 최초 회원가입 시 기업의 정보를 등록해야하며 최초 가입자가 최고 권한을 가짐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기업 회원 -&gt; 폼 작성 -&gt; 회원가입 완료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바탕" w:eastAsia="바탕" w:hAnsi="바탕" w:cs="바탕"/>
                    </w:rPr>
                    <w:t>회원테이블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INCRUITER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기업회원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/>
              </w:rPr>
              <w:t xml:space="preserve">-기업회원 가입 폼 조회 후 작성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-본인의 기업 유/무 조회(없을 시 최초 가입자이므로 기업 등록)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-일반회원 가입 선택 후 폼 작성 후 회원가입완료 버튼 클릭</w:t>
            </w:r>
          </w:p>
        </w:tc>
      </w:tr>
    </w:tbl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PG-EXPR-001 : 유료상품조회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유료상품조회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유료상품조회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/expert/category/{filed, job}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kr.or.ddit.expert.controller.ExprodList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kr.or.ddit.expert.controller.ExprodAdvice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kr.or.ddit.expert.dao.LprodDao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 xml:space="preserve">kr.or.ddit.expert.vo.SearchVO(상품 검색용)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exprodList.jsp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상품을 분류별로 조회할 수 있다.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상품을 분류별로 조회가 가능하며 검색기능도 가능하다..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상품 분야 -&gt; 상품 직업 -&gt; 상품 구분 -&gt; 상품 조회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상품 검색 -&gt; 검색 상품 조회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바탕" w:eastAsia="바탕" w:hAnsi="바탕" w:cs="바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EXLPROD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상품분류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269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/>
              </w:rPr>
              <w:t xml:space="preserve">-상품 분야, 상품 직업, 상품 구분을 선택하면 상품을 조회할 수 있다.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/>
              </w:rPr>
              <w:t xml:space="preserve">-상품 분류와 검색어 검색 시 조건에 해당하는 상품 조회할 수 있다.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PG-EXPR-002 : 유료상품상세조회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유료상품상세조회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PG-EXPR-002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유료상품상세조회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/expert/category/{exprodId}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kr.or.ddit.expert.controller.ExreviewList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kr.or.ddit.expert.controller.ExprodAdvice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kr.or.ddit.expert.dao.LprodDao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 xml:space="preserve">kr.or.ddit.expert.vo.SearchVO(상품 검색용)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exprodView.jsp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관심상품의 상세 설명을 볼 수 있다.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관심 상품 클릭 -&gt; 해당 상품 상세 설명 조회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바탕" w:eastAsia="바탕" w:hAnsi="바탕" w:cs="바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EXLPROD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상품분류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EXPERT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전문가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pStyle w:val="PO26"/>
              <w:numPr>
                <w:numId w:val="589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Times New Roman" w:eastAsia="Times New Roman" w:hAnsi="Times New Roman" w:cs="Times New Roman"/>
              </w:rPr>
              <w:t xml:space="preserve">관심상품을 클릭 시 해당상품의 상세 화면을 조회할 수 있다.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PG-EXPR-003 : 유료상품 후기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유료상품후기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PG-EXPR-003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유료상품후기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/expert/review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kr.or.ddit.expert.controller.ExreviewController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kr.or.ddit.expert.dao.ExreviewDao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kr.or.ddit.expert.service.ExreviewService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kr.or.ddit.expert.serviceo.ExreviewServiceImpl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kr.or.ddit.expert.vo.ReviewVO(후기)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exreviewView.jsp,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exreviewList.jsp,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exreviewForm.jsp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구매상품에 대한 후기 등록, 수정, 삭제 및 전체상품의 후기 조회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구매한 상품에 대한 후기를 등록, 수정, 삭제를 할 수 있고, 다른 이용자가 작성한 후기를 조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회할 수 있다.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EXREVIEW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바탕" w:eastAsia="바탕" w:hAnsi="바탕" w:cs="바탕"/>
                    </w:rPr>
                    <w:t>유료상품후기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EXCART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구매상품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구매한 상품에 대한 후기를 등록, 수정, 삭제를 할 수 있고, 다른 이용자가 작성한 후기를 조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회할 수 있다.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PG-EXPR-004 : 유료상품 구매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유료상품구매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PG-EXPR-004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유료상품구매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/expert/pay/{exprodId}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kr.or.ddit.expert.controller.ExpayController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exreviewPay.jsp,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상품의 구매 과정 다루는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상품의 상세 정보에서 구매하기 버튼을 클릭하면 해당 페이지로 이동하여 결제 시스템을 통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해 결제가 이루어진다.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EXPRET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전문가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EXCART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구매상품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상품의 상세 정보에서 구매하기 버튼을 클릭하면 해당 페이지로 이동하여 결제 시스템을 통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해 결제가 이루어진다.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z w:val="18"/>
          <w:szCs w:val="18"/>
          <w:shd w:val="clear" w:color="auto" w:fill="auto"/>
          <w:rFonts w:ascii="굴림체" w:eastAsia="굴림체" w:hAnsi="굴림체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z w:val="18"/>
          <w:szCs w:val="18"/>
          <w:shd w:val="clear" w:color="auto" w:fill="auto"/>
          <w:rFonts w:ascii="굴림체" w:eastAsia="굴림체" w:hAnsi="굴림체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PG-EXPR-005 : 유료상품 클래스 이용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유료상품(클래스) 이용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PG-EXPR-005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유료상품(클래스) 이용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/expert/class/{memId}/{exprodI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>d}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kr.or.ddit.expert.controller.ExprodClassController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exprodClass.jsp,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구매한 상품(클래스)를 이용하는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구매한 상품(클래스)를 클릭시 상품 이용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EXCART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구매상품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구매한 상품(클래스)를 클릭시 상품 이용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PG-EXPR-006 : 유료상품 상담 이용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유료상품(상담) 이용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PG-EXPR-006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유료상품(상담) 이용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/expert/product/{memId}/{expro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>dId}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kr.or.ddit.expert.controller.ExprodProductController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exprodProduct.jsp,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구매한 상품(상담)를 이용하는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구매한 상품(상담)를 클릭시 상품 이용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웹 소켓을 이용한 채팅 기능과 전화 통화로 상담 진행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EXCART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구매상품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구매한 상품(상담)를 클릭시 상품 이용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PG-EXPR-007 : 전문가 신청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유료상품(상담) 이용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PG-EXPR-007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유료상품(상담) 이용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/expert/signup/{memId}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kr.or.ddit.expert.controller.ExpertSignup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kr.or.ddit.expert.controller.ExprodAdvice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kr.or.ddit.expert.dao.LprodDao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kr.or.ddit.expert.vo.ExpertVO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kr.or.ddit.member.vo.SeekerVO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expertSignup.jsp,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일반회원이 전문가를 신청하는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main페이지에서 전문가 신청 버튼을 클릭하여 전문가 신청을 할 수 있다.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EXPERT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전문가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전문가 신청 버튼을 클릭하여 폼 작성 후 완료 버튼 클릭시 해당 정보 INSERT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PG-EXPR-008 : 상품 등록 신청/수정/삭제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상품 등록 신청/수정/삭제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PG-EXPR-008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유료상품(상담) 이용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/expert/{ }/{memId}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kr.or.ddit.expert.controller.ExpertSignup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kr.or.ddit.expert.controller.ExprodAdvice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kr.or.ddit.expert.dao.LprodDao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exprodForm.jsp,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myprodList.jsp,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myprodView.jsp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전문가가 상품을 등록 신청/ 수정/ 삭제하는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전문가 마이페이지 -&gt; 상품 등록 신청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나의 상품 목록 -&gt; 상품 상세 -&gt; 상품수정, 상품 삭제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EXPERT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전문가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전문가 마이페이지 -&gt; 상품 등록 신청(INSERT) 승인 시 EXPROD 승인여부 Y로 변경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나의 상품 목록 -&gt; 상품 상세 -&gt; 상품수정, 상품 삭제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PG-EXPR-008 : 상품 등록 신청/수정/삭제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상품 등록 신청/수정/삭제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PG-EXPR-008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유료상품(상담) 이용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/expert/{ }/{memId}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kr.or.ddit.expert.controller.ExpertSignup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kr.or.ddit.expert.controller.ExprodAdvice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kr.or.ddit.expert.dao.LprodDao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exprodForm.jsp,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myprodList.jsp,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myprodView.jsp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전문가가 상품을 등록 신청/ 수정/ 삭제하는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전문가 마이페이지 -&gt; 상품 등록 신청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나의 상품 목록 -&gt; 상품 상세 -&gt; 상품수정, 상품 삭제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EXPERT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전문가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전문가 마이페이지 -&gt; 상품 등록 신청(INSERT) 승인 시 EXPROD 승인여부 Y로 변경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나의 상품 목록 -&gt; 상품 상세 -&gt; 상품수정, 상품 삭제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PG-EXPR-009 : 상품(상담) 진행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상품(상담) 진행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PG-EXPR-009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상품(상담) 진행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/expert/product/{memId}/{expro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>dId}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kr.or.ddit.expert.controller.ExprodProductController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exprodProduct.jsp,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구매한 상품(상담)를 이용하는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판매한 상품(상담)을 시간에 맞춰 클릭시 구매자와 상담 진행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웹 소켓을 이용한 채팅 기능과 전화 통화로 상담 진행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 xml:space="preserve">EXPERT 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전문가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EXCART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구매상품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판매한 상품(상담)를 클릭시 구매자와 상담 진행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PG-EXPR-010 : 이벤트 조회/등록/수정/삭제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814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이벤트 조회/등록/수정/삭제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PG-EXPR-010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이벤트 조회/등록/수정/삭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>제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/expert/event/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kr.or.ddit.expert.controller.ExpertEvent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kr.or.ddit.expert.dao.ExpertDao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kr.or.ddit.expert.service.ExpertService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kr.or.ddit.expert.serviceo.ExpertServiceImpl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kr.or.ddit.expert.vo.Exevent(이벤트관리)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exeventForm.jsp,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exevnetList.jsp,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exeventView.jsp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운영자가 이벤트를 등록/ 수정/ 삭제하는 프로그램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회원(공통)이 이벤트를 조회하는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이벤트 등록 / 이벤트 상세-&gt; 수정/삭제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이벤트 -&gt; 이벤트 목록 조회 -&gt; 이벤트 상세 조회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EXEVENT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이벤트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이벤트 등록 / 이벤트 상세-&gt; 수정/삭제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이벤트 -&gt; 이벤트 목록 조회 -&gt; 이벤트 상세 조회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PG-MYPG-001 : 마이페이지(수정/탈퇴)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814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마이페이지(수정)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PG-MYPG-001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마이페이지(수정)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/seeker/update,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/incruiter/update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kr.or.ddit.member.controller.Mypage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kr.or.ddit.member.serviceo.memberServiceImpl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seekerMypage.jsp,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incruiterMypage.jsp,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memberUpdateForm.jsp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회원(공통)이 개인정보를 수정하는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개인정보수정 -&gt; 폼 입력 -&gt; 수정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회원탈퇴 -&gt; 탈퇴날짜 수정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개인정보수정 -&gt; 폼 입력 -&gt; 수정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회원탈퇴 -&gt; 탈퇴날짜 수정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PG-MYPG-002 : 일반회원 마이페이지(조회)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814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마이페이지(조회)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PG-MYPG-001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마이페이지(수정)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/seeker/mypage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kr.or.ddit.member.controller.Mypage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kr.or.ddit.member.serviceo.memberServiceImpl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seekerMypage.jsp,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회원(일반회원)이 알림, 지원현황, 관심공고 및 기업, 받은 제안, 구직내역을 조회하는 기능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알림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지원현황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관심공고 및 기업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받은 제안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구직 내역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APPLY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지원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ANNOUNCEMENT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공고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알림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지원현황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관심공고 및 기업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받은 제안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구직 내역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PG-MYPG-003 : 일반회원 마이페이지(이력서)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814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마이페이지(이력서)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PG-MYPG-003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마이페이지(이력서)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/seeker/resume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kr.or.ddit.member.controller.Myresume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kr.or.ddit.member.serviceo.memberServiceImpl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kr.or.ddit.member.vo.ResumeVO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myresumeList.jsp,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myresumeForm.jsp,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myresumeView.jsp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회원(일반회원)이 이력서를 조회/등록/수정/삭제 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이력서(조회) -&gt; 등록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이력서(조회) -&gt; 상세 -&gt; 수정/삭제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MYRESUME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나의이력서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이력서(조회) -&gt; 등록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이력서(조회) -&gt; 상세 -&gt; 수정/삭제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PG-MYPG-004 : 기업회원 마이페이지(기업수정)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814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마이페이지(기업수정)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PG-MYPG-004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마이페이지(기업수정)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/company/update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kr.or.ddit.member.controller.retriveCompany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kr.or.ddit.member.serviceo.memberServiceImpl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kr.or.ddit.member.vo.ResumeVO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incruiterMypage.jsp,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companyView.jsp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companyForm.jsp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회원(기업의 최고 인사담당자)이 우리 기업의 정보를 조회하고 수정할 수 있다.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우리기업 현황 -&gt; 조회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우리기업 현황 -&gt; 수정/삭제 신청 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INCRUITER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기업회원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기업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우리기업 현황 -&gt; 조회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우리기업 현황 -&gt; 수정/삭제 신청 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PG-MYPG-005 : 기업회원 마이페이지(조회)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814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마이페이지(조회)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PG-MYPG-005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마이페이지(조회)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/incruiter/mypage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kr.or.ddit.member.controller.Mypage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kr.or.ddit.member.serviceo.memberServiceImpl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kr.or.ddit.member.vo.CompanyVO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kr.or.ddit.member.vo.incruiterVO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kr.or.ddit.member.vo.홍보VO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incruiterMypage.jsp,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companyView.jsp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홍보글.jsp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회원(기업회원)이 우리회사의 채용과정현황, 회사 공고에 어울리는 홍보글을 조회할 수 있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>다..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채용과정현황 -&gt; 조회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홍보글 -&gt; 조회 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INCRUITER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기업회원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기업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PR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 xml:space="preserve">인재 홍보글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ANNOUNCEMENT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공고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채용과정현황 -&gt; 조회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홍보글 -&gt; 조회 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PG-MYPG-006 : 기업회원 마이페이지(권한)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814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마이페이지(권한)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PG-MYPG-006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마이페이지(권한)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/incruiter/authority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kr.or.ddit.member.controller.authority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kr.or.ddit.member.serviceo.memberServiceImpl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kr.or.ddit.member.vo.CompanyVO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kr.or.ddit.member.vo.incruiterVO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incruiterAuthority.jsp,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최고 권한을 가진 기업회원이 우리 기업의 인사 담당자들의 권한을 부여 및 회수하는 기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>능.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권한 -&gt; 부여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권한 -&gt; 회수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INCRUITER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기업회원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기업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권한 -&gt; 부여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권한 -&gt; 회수</w:t>
            </w:r>
          </w:p>
        </w:tc>
      </w:tr>
    </w:tbl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85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PG-MYPG-007 : 전문가 마이페이지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814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전문가 마이페이지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PG-MYPG-007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전문가 마이페이지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/expert/mypage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81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kr.or.ddit.member.controller.expertMypage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kr.or.ddit.member.serviceo.memberServiceImpl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kr.or.ddit.expert.vo.ExpertVO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kr.or.ddit.member.vo.SeekerVO</w:t>
            </w:r>
          </w:p>
          <w:p>
            <w:pPr>
              <w:numPr>
                <w:numId w:val="586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바탕" w:eastAsia="바탕" w:hAnsi="바탕" w:cs="바탕"/>
              </w:rPr>
              <w:t>kr.or.ddit.expert.vo.ExprodVO(상품관리)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510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>expertMypage.jsp,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919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- 전문가의 마이페이지에서 신청 중인 상품의 상태, 등록완료한 상품, 상품 수정, 알림, 구매</w:t>
            </w: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자 명단, 상품별 이용후기, 상품별 찜 개수를 확인하는 프로그램</w:t>
            </w:r>
          </w:p>
        </w:tc>
      </w:tr>
    </w:tbl>
    <w:p>
      <w:pPr>
        <w:jc w:val="left"/>
        <w:spacing w:lineRule="auto" w:line="240" w:after="0"/>
        <w:rPr>
          <w:shd w:val="clear" w:color="000000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신청중인 상품의 상태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등록완료한 상품 -&gt; 조회/수정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알림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구매자 명단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상품별 이용후기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상품별 찜 개수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28"/>
              <w:gridCol w:w="744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28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44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212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EXCART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구매상품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EXREVIEW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후기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0"/>
                      <w:shd w:val="clear" w:color="000000"/>
                      <w:rFonts w:ascii="맑은 고딕" w:eastAsia="맑은 고딕" w:hAnsi="맑은 고딕" w:cs="맑은 고딕"/>
                    </w:rPr>
                    <w:t>EXPROD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유료상품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28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44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신청중인 상품의 상태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등록완료한 상품 -&gt; 조회/수정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알림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구매자 명단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상품별 이용후기</w:t>
            </w:r>
          </w:p>
          <w:p>
            <w:pPr>
              <w:jc w:val="left"/>
              <w:spacing w:lineRule="auto" w:line="240" w:after="0"/>
              <w:rPr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/>
                <w:rFonts w:ascii="맑은 고딕" w:eastAsia="맑은 고딕" w:hAnsi="맑은 고딕" w:cs="맑은 고딕"/>
              </w:rPr>
              <w:t xml:space="preserve">마이페이지 -&gt; 상품별 찜 개수</w:t>
            </w:r>
          </w:p>
        </w:tc>
      </w:tr>
    </w:tbl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numPr>
          <w:numId w:val="550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PG-LEV-001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회원탈퇴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PG-LEV-001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회원탈퇴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member/memberDelete.do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MemberDelete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51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memberView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계정을 탈퇴해 삭제한다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마이페이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지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회원탈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퇴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-&gt;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 이름입력 -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&gt;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 탈퇴완료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MEM_NAME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  <w:lang w:eastAsia="ko-KR"/>
                    </w:rPr>
                    <w:t>이름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MEM_DELETE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회원 탈퇴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회원 탈퇴한다.</w:t>
            </w:r>
          </w:p>
        </w:tc>
      </w:tr>
    </w:tbl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PG-MC-001 : 마이카드 메인 화면 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PG-MC-001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마이카드 메인 화면 조회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kr.or.ddit.main.controller.IndexController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로그인 전 나오는 홈페이지 편의성 메인 화면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비회원 - 로그인을 하게 되면 이용할 수 있는 편의성을 보여준다.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카드형식으로 데이터를 보여주는데 다음과 같은 것들이 나온다.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가프로필 사진, 이름(주체), 계정(이메일)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달력, 가일정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가채용 과정 진행도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4. 가일정메모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5. 가찜 목록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6. 가알림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7. 가현황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rPr>
          <w:shd w:val="clear" w:color="000000" w:fill="auto"/>
          <w:rFonts w:ascii="바탕" w:eastAsia="바탕" w:hAnsi="바탕" w:cs="바탕"/>
        </w:rPr>
        <w:t xml:space="preserve"> </w:t>
      </w: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PG-MC-002 : 마이카드 메인 화면 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PG-MC-002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마이카드 메인 화면 조회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kr.or.ddit.main.controller.IndexController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kr.or.ddit.member.service.MemberService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로그인 후 나오는 주체별 홈페이지 편의성 메인 화면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카드형식으로 데이터를 보여주는데 다음과 같은 것들이 나온다.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26"/>
              <w:numPr>
                <w:numId w:val="580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프로필 사진, 이름(주체), 계정(이메일)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지원한 공고별 내 채용과정 달력, 일정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지원한 공고별 채용 과정 진행도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4. 일정메모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5. 찜한 회사 목록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6. 알림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7. 현황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26"/>
              <w:numPr>
                <w:numId w:val="581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기업회원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프로필 사진, 이름(주체), 계정(이메일), 권한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우리 회사 공고별 채용과정 달력, 일정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우리 회사 공고별 채용과정 진행도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4. 일정메모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5. 찜한 인재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6. 알림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7. 업로드 현황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26"/>
              <w:numPr>
                <w:numId w:val="582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전문가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프로필 사진, 이름(주체), 계정(이메일), 전문가 활성 여부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클래스별 일정 과정, 일정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클래스별 일정 진행도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4. 일정메모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5. 컨설팅 매칭 알림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6. 내 자료실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7. 클래스 승인 현황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26"/>
              <w:numPr>
                <w:numId w:val="583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운영자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관리자 프로필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구직자 계정 신고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총괄 구인자 계정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4. 전문가 계정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5. 클래스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6. 커뮤니티 신고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7. 회원 신고 목록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ADMIN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운영자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INCRUITER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기업회원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EXPERT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전문가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rPr>
          <w:shd w:val="clear" w:color="000000" w:fill="auto"/>
          <w:rFonts w:ascii="바탕" w:eastAsia="바탕" w:hAnsi="바탕" w:cs="바탕"/>
        </w:rPr>
        <w:t xml:space="preserve"> </w:t>
      </w: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PG-MC-003 : 마이카드 공고 목록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PG-MC-003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마이카드 공고 목록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/topList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kr.or.ddit.main.controller.IndexController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kr.or.ddit.anno.dao.AnnoDAO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kr.or.ddit.anno.service.AnnoService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kr.or.ddit.anno.vo.AnnoVO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kr.or.ddit.company.dao.CompanyDAO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kr.or.ddit.company.service.CompanyService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로그인 전 나오는 제한된 투명도 등급에 따른 기업 공고 목록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비회원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투명도 등급이 높은 기업 20개 중 16~20위만 보인다.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ANNOUNCEMENT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공고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rPr>
          <w:shd w:val="clear" w:color="000000" w:fill="auto"/>
          <w:rFonts w:ascii="바탕" w:eastAsia="바탕" w:hAnsi="바탕" w:cs="바탕"/>
        </w:rPr>
        <w:t xml:space="preserve"> </w:t>
      </w: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PG-MC-004 : 마이카드 공고 목록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PG-MC-004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마이카드 공고 목록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/topList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kr.or.ddit.main.controller.IndexController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kr.or.ddit.anno.dao.AnnoDAO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kr.or.ddit.anno.service.AnnoService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kr.or.ddit.anno.vo.AnnoVO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kr.or.ddit.company.dao.CompanyDAO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kr.or.ddit.company.service.CompanyService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로그인 후 나오는 투명도 등급에 따른 기업 공고 목록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비회원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투명도 등급이 높은 기업 20개가 보인다.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ANNOUNCEMENT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공고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rPr>
          <w:shd w:val="clear" w:color="000000" w:fill="auto"/>
          <w:rFonts w:ascii="바탕" w:eastAsia="바탕" w:hAnsi="바탕" w:cs="바탕"/>
        </w:rPr>
        <w:t xml:space="preserve"> </w:t>
      </w: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PG-APL-001 : 입사지원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PG-APL-001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입사지원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/apply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kr.or.ddit.anno.controller.AnnoController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kr.or.ddit.anno.dao.AnnoDAO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kr.or.ddit.anno.service.AnnoService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kr.or.ddit.anno.vo.AnnoVO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kr.or.ddit.apply.controller.ApplyController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kr.or.ddit.apply.controller.UpdateApplyController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kr.or.ddit.apply.controller.CancelApplyController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kr.or.ddit.apply.dao.ApplyDAO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kr.or.ddit.apply.service.ApplyService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kr.or.ddit.apply.vo.ApplyVO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kr.or.ddit.process.controller.UpdateDetermineController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kr.or.ddit.process.dao.ProcessDAO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kr.or.ddit.process.service.ProcessService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kr.or.ddit.process.vo.ProcessVO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apply.jsp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공고 상세에서 지원 버튼을 클릭 시 나오는 입사지원 화면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입사지원 화면으로 가서 회원 기본 정보를 조회하여 맞는지 확인 후 다음 화면으로 넘어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간다.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나의 이력서 목록에서 하나의 이력서를 선택한다.(이때, 기업의 입사지원서 과정과 대조하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여 제출 될 것만 따로 표시해준다)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2.x 세부 공고에 설정된 입사지원서 채용 과정 중 기업회원이 선택한 항목만 활성화시킨다.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일반회원은 그 중 이력서에 미리 적어놓은 항목들 중 제출할 것을 고른다.(고른 것들은 이력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관리 테이블에 날짜와, 지원 아이디가 같이 저장된다.)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제출 완료 버튼을 누르면 입사지원이 마무리된다.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4. 입사지원이 마무리된 상태이고, 점수가 부여되기 전이며, 과정의 종료날짜가 아직 도래하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지 않았다면 입사지원에 대해 수정할 수 있다. 다시 한 번 1~3번 과정을 거쳐 수정을 완료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한다.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5. 입사지원 취소 시 모든 채용 과정에서 포기할 수 있으며, 합격이 발표되어도 포기할 수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있다. 합격 발표 후 입사를 취소하게 되면 기업회원에게 최종결정을 수정할 수 있게 된다.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MEMBER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ANNOUNCEMENT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지원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이력서ID : 마이페이지에서 미리 정해놓은 나의 이력서를 제출하기 위한 이력서ID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V1.입사지원 - 이력서 제출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V2.입사지원 - 입사지원 항목 선택 - 제출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V1.공고상세 - 입사지원 수정 - 이력서 제출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V2.공고상세 - 입사지원 수정 - 항목 수정 - 제출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공고상세 - 입사지원 취소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rPr>
          <w:shd w:val="clear" w:color="000000" w:fill="auto"/>
          <w:rFonts w:ascii="바탕" w:eastAsia="바탕" w:hAnsi="바탕" w:cs="바탕"/>
        </w:rPr>
        <w:t xml:space="preserve"> </w:t>
      </w: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PG-PRC-001 : 채용 과정 현황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PG-PRC-001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채용 과정 현황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/process/list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kr.or.ddit.anno.controller.AnnoListController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kr.or.ddit.anno.dao.AnnoDAO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kr.or.ddit.anno.service.AnnoService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kr.or.ddit.anno.vo.AnnoVO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kr.or.ddit.apply.controller.ApplyListController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kr.or.ddit.apply.controller.UpdateApplyController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kr.or.ddit.apply.controller.CancelApplyController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kr.or.ddit.apply.dao.ApplyDAO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kr.or.ddit.apply.service.ApplyService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kr.or.ddit.apply.vo.ApplyVO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kr.or.ddit.process.controller.ProcessListController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kr.or.ddit.process.dao.ProcessDAO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kr.or.ddit.process.service.ProcessService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kr.or.ddit.process.vo.ProcessVO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kr.or.ddit.commons.controller.AttachController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kr.or.ddit.commons.dao.AttachDAO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kr.or.ddit.commons.service.AttachService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kr.or.ddit.score.controller.ScoreListController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kr.or.ddit.score.dao.ScoreDAO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kr.or.ddit.score.service.ScoreService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kr.or.ddit.score.vo.ScoreVO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processList.jsp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자신이 지원한 공고에 대한 채용 과정 현황 목록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채용 과정 다면평가 메뉴를 선택하게 되면 자신이 지원한 공고 목록이 보이며 그 목록에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서 각각 채용 과정 현황을 볼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공고를 선택하게 되면 공고 상세 화면으로 들어가고, 상세 화면에서 간략한 공고 내용과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나의 채용 과정 현황을 다각적으로 볼 수 있다. 선형 진행도와 과정별, 항목별 나의 점수 등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을 볼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현재 날짜에 해당하는 과정의 경우 좀 더 강조되는 색으로 표시되어 있고, 그것을 누르면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제출할 서류, 업로드할 파일, 해야 할 행동지침, 평가 방법 등 과정 방식이 적혀있다. 과정방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식을 보고 각 과정 방식에 대응하는 행동을 한다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4. 제출해야 할 온라인 서류가 있다면 제출한다.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ANNOUNCEMENT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지원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입사지원서점수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INTRODUNCTION_SCORE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자기소개서점수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TEST_SCORE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필기시험점수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COMPETENCY_SCORE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역량평가점수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PRACTICE_SCORE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실무면접점수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INTERNSHIP_SCORE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인턴십점수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INDEPTH_INTERVIEW_SCORE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임원면접점수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채용과정정보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PROCESS_ITEM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채용과정항목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ATTACH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첨부파일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제출서류 : 토익 점수, 자격증 사본 등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제출 서류 선택 - 업로드 - 저장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rPr>
          <w:shd w:val="clear" w:color="000000" w:fill="auto"/>
          <w:rFonts w:ascii="바탕" w:eastAsia="바탕" w:hAnsi="바탕" w:cs="바탕"/>
        </w:rPr>
        <w:t xml:space="preserve"> </w:t>
      </w: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PG-PRC-002 : 채용 과정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PG-PRC-002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채용 과정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/process/list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kr.or.ddit.anno.controller.AnnoListController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kr.or.ddit.anno.dao.AnnoDAO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kr.or.ddit.anno.service.AnnoService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kr.or.ddit.anno.vo.AnnoVO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kr.or.ddit.apply.controller.ApplyListController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kr.or.ddit.apply.dao.ApplyDAO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kr.or.ddit.apply.service.ApplyService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kr.or.ddit.apply.vo.ApplyVO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kr.or.ddit.process.controller.ProcessListController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kr.or.ddit.process.dao.ProcessDAO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kr.or.ddit.process.service.ProcessService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kr.or.ddit.process.vo.ProcessVO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kr.or.ddit.process.controller.FormListController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kr.or.ddit.process.controller.FormInsertController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kr.or.ddit.process.controller.FormUpdateController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kr.or.ddit.process.controller.FormDeleteContorller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kr.or.ddit.process.dao.FormDAO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kr.or.ddit.process.service.FormService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kr.or.ddit.process.vo.FormVO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kr.or.ddit.score.controller.ScoreListController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kr.or.ddit.score.controller.ScoreInsertController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kr.or.ddit.score.controller.ScoreUpdateController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kr.or.ddit.score.controller.ScoreDeleteController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kr.or.ddit.score.dao.ScoreDAO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kr.or.ddit.score.service.ScoreService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kr.or.ddit.score.vo.ScoreVO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kr.or.ddit.member.dao.MemberDAO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processList.jsp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자신의 회사가 작성한 공고에 대한 채용 과정 현황 목록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채용 과정 다면평가 메뉴를 선택하게 되면 자신이 작성한 공고 목록이 보이며 그 목록에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서 각각 채용 과정 현황을 볼 수 있다.</w:t>
            </w:r>
          </w:p>
          <w:p>
            <w:pPr>
              <w:jc w:val="left"/>
              <w:spacing w:lineRule="auto" w:line="240" w:after="0"/>
              <w:ind w:left="200" w:hanging="2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공고를 선택하게 되면 공고 상세 화면으로 들어가고, 상세 화면에서 간략한 공고 내용과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우리 회사의채용 과정 현황을 다각적으로 볼 수 있다. 선형 진행도와 과정별, 항목별, 인원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별 점수 등을 볼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현재 날짜에 해당하는 과정의 경우 좀 더 강조되는 색으로 표시되어 있고, 그것을 누르면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제출할 서류, 업로드할 파일, 해야 할 행동지침, 평가 방법 등 과정 방식이 적혀있다.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4. 양식을 불러와 과정과 항목을 바꿀 수 있다. 저장한 양식에서 갖다 안 쓸 거면 새로 등록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한다.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ANNOUNCEMENT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지원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채용과정정보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PROCESS_FORM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채용과정양식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입사지원서점수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INTRODUNCTION_SCORE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자기소개서점수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TEST_SCORE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필기시험점수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COMPETENCY_SCORE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역량평가점수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PRACTICE_SCORE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실무면접점수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INTERNSHIP_SCORE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인턴십점수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INDEPTH_INTERVIEW_SCORE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임원면접점수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채용과정정보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PROCESS_ITEM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채용과정항목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각 점수 : 각 채용 과정에서 진행되는 명단에 대한 점수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양식 : 각 채용 과정을 수정할 때 저장해놓은 양식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명단 - 점수 부여, 수정, 삭제 - 저장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과정 +/- - 양식 불러오기/새로 만들기 - 저장</w:t>
            </w:r>
          </w:p>
        </w:tc>
      </w:tr>
    </w:tbl>
    <w:p>
      <w:pPr>
        <w:jc w:val="both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PG-PRC-003 : 채용 과정 양식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PG-PRC-003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채용 과정 양식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/process/form/list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kr.or.ddit.anno.controller.AnnoListController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kr.or.ddit.anno.dao.AnnoDAO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kr.or.ddit.anno.service.AnnoService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kr.or.ddit.anno.vo.AnnoVO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kr.or.ddit.apply.controller.ApplyListController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kr.or.ddit.apply.dao.ApplyDAO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kr.or.ddit.apply.service.ApplyService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kr.or.ddit.apply.vo.ApplyVO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kr.or.ddit.process.controller.FormListController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kr.or.ddit.process.controller.FormInsertController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kr.or.ddit.process.controller.FormUpdateController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kr.or.ddit.process.controller.FormDeleteContorller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kr.or.ddit.process.dao.FormDAO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kr.or.ddit.process.service.FormService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 xml:space="preserve">kr.or.ddit.process.vo.FormVO나중에 컨트롤러 합칠 거 생각해보기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processFormList.jsp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자신의 회사가 작성한 채용 과정 양식 목록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채용 과정들을 미리 정할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채용 과정 양식에서 제목을 쓰고 어느 직무에 쓰일지 간단히 설명을 적고 과정을 고른 후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항목과 그 항목에 대한 질문을 적는다. 질문 작성 후 저장버튼을 눌러 저장한다.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나중에 갖다 쓸 때는 공고 등록에서 채용 과정을 등록할 때 적용 버튼을 눌러 항목들을 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각각 개별적으로 적용할 수 있다.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PROCESS_FORM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채용과정양식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PROCESS_ITEM_FORM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채용과정항목양식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각 점수 : 각 채용 과정에서 진행되는 명단에 대한 점수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명단 - 점수 부여, 수정, 삭제 - 저장</w:t>
            </w:r>
          </w:p>
        </w:tc>
      </w:tr>
    </w:tbl>
    <w:p>
      <w:pPr>
        <w:numPr>
          <w:numId w:val="576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PG-PRC-004 : 제출 서류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PG-PRC-004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제출 서류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/process/attach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kr.or.ddit.anno.controller.AnnoListController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kr.or.ddit.anno.dao.AnnoDAO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kr.or.ddit.anno.service.AnnoService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kr.or.ddit.anno.vo.AnnoVO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kr.or.ddit.apply.controller.ApplyListController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kr.or.ddit.apply.dao.ApplyDAO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kr.or.ddit.apply.service.ApplyService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kr.or.ddit.apply.vo.ApplyVO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kr.or.ddit.attach.controller.AttachListController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kr.or.ddit.attach.dao.AttachDAO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kr.or.ddit.attach.service.AttachService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kr.or.ddit.attach.vo.AttachVO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processAttachList.jsp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각 과정에 대응하는 행동으로 설정한 것 중 온라인 제출 서류 관리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각 과정에 대응하는 행동으로 설정한 것 중 온라인 제출 서류가 필요할 때 제출 서류 관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리 메뉴로 간다.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선택한 제출 서류 항목별 목록이 보이며 들어가면 항목을 세부적으로 볼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서류명을 눌러 다운로드 받을 수 있고, 점수 등을 매길 수 있다.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지원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ATTACH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첨부파일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입사지원서점수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제출서류 점수 : 지원자가 제출한 서류를 보고 점수를 매길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제출 서류 관리 - 제출 서류 선택 - 다운로드/점수부여 - 저장</w:t>
            </w:r>
          </w:p>
        </w:tc>
      </w:tr>
    </w:tbl>
    <w:p>
      <w:pPr>
        <w:jc w:val="both"/>
        <w:spacing w:lineRule="auto" w:line="240" w:after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shd w:val="clear" w:color="000000" w:fill="auto"/>
          <w:rFonts w:ascii="바탕" w:eastAsia="바탕" w:hAnsi="바탕" w:cs="바탕"/>
        </w:rPr>
        <w:t xml:space="preserve"> </w:t>
      </w:r>
      <w:r>
        <w:br w:type="page"/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PG-PRC-005 : 채용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PG-PRC-005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채용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/process/determine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kr.or.ddit.anno.controller.AnnoListController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kr.or.ddit.anno.dao.AnnoDAO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kr.or.ddit.anno.service.AnnoService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kr.or.ddit.anno.vo.AnnoVO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kr.or.ddit.apply.controller.ApplyListController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kr.or.ddit.apply.dao.ApplyDAO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kr.or.ddit.apply.service.ApplyService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kr.or.ddit.apply.vo.ApplyVO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Kr.or.ddit.process.controller.DetermineController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Kr.or.ddit.process.dao.ProcessDAO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Kr.or.ddit.process.service.ProcessService</w:t>
            </w:r>
          </w:p>
          <w:p>
            <w:pPr>
              <w:numPr>
                <w:numId w:val="577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Kr.or.ddit.process.vo.ProcessVO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processFormList.jsp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자신 회사의 공고에 신청한 명단에 대해 결정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spacing w:lineRule="auto" w:line="240" w:after="0"/>
              <w:ind w:left="800" w:hanging="400" w:leftChars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채용 과정 다면평가 메뉴로 들어가서 각 공고를 선택한 후 과정을 선택한다.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과정 선택 후 명단을 선택하고 점수부여를 할 수 있다.</w:t>
            </w:r>
          </w:p>
          <w:p>
            <w:pPr>
              <w:jc w:val="both"/>
              <w:spacing w:lineRule="auto" w:line="259" w:after="160"/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3. 수정하거나 삭제할 수도 있다.</w:t>
            </w: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ANNOUNCEMENT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지원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채용과정정보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PROCESS_FORM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채용과정양식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입사지원서점수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INTRODUNCTION_SCORE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자기소개서점수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TEST_SCORE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필기시험점수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COMPETENCY_SCORE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역량평가점수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PRACTICE_SCORE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실무면접점수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INTERNSHIP_SCORE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인턴십점수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INDEPTH_INTERVIEW_SCORE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임원면접점수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채용과정정보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PROCESS_ITEM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채용과정항목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7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채용 여부 : 합/불합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7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채용 관리 - 공고 - 채용 과정 다면평가 - 점수비교/순위확인 - 합/불합 부여 - 저</w:t>
            </w: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>장/수정/삭제</w:t>
            </w:r>
          </w:p>
        </w:tc>
      </w:tr>
    </w:tbl>
    <w:p>
      <w:pPr>
        <w:jc w:val="both"/>
        <w:spacing w:lineRule="auto" w:line="240" w:after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wordWrap w:val="0"/>
        <w:widowControl w:val="0"/>
        <w:autoSpaceDE w:val="0"/>
        <w:autoSpaceDN w:val="0"/>
      </w:pPr>
      <w:r>
        <w:rPr>
          <w:shd w:val="clear" w:color="000000" w:fill="auto"/>
          <w:rFonts w:ascii="바탕" w:eastAsia="바탕" w:hAnsi="바탕" w:cs="바탕"/>
        </w:rPr>
        <w:t xml:space="preserve"> </w:t>
      </w: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bookmarkStart w:id="1" w:name="_Toc4240441660"/>
      <w:bookmarkEnd w:id="1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공고 정보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PG-ANNO-001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전체 공고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Arial" w:eastAsia="맑은 고딕" w:hAnsi="맑은 고딕" w:cs="맑은 고딕"/>
              </w:rPr>
              <w:t>/announcement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Kr.or.ddit.announcement.vo.AnnoVO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Kr.or.ddit.announcement.controller.RetrieveAnnoController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Kr.or.ddit.announcement.dao.AnnoDAO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Kr.or.ddit.announcement.service.AnnoServiceImpl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AnnoList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전체 공고를 조회한다.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공고를 검색한다.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4" type="#_x0000_t202" style="position:absolute;left:0;margin-left:30pt;mso-position-horizontal:absolute;mso-position-horizontal-relative:text;margin-top:12pt;mso-position-vertical:absolute;mso-position-vertical-relative:text;width:37.5pt;height:21.7pt;z-index:251625290" strokecolor="black" o:allowoverlap="1" strokeweight="0.25pt" fillcolor="white" filled="t">
                  <v:textbox style="" inset="7pt,4pt,7pt,4pt">
                    <w:txbxContent>
                      <w:p>
                        <w:pPr>
                          <w:jc w:val="both"/>
                          <w:rPr>
                            <w:shd w:val="clear" w:color="auto" w:fill="auto"/>
                            <w:rFonts w:ascii="바탕" w:eastAsia="바탕" w:hAnsi="바탕" w:cs="바탕"/>
                          </w:rPr>
                          <w:wordWrap w:val="0"/>
                          <w:autoSpaceDE w:val="0"/>
                          <w:autoSpaceDN w:val="0"/>
                        </w:pPr>
                        <w:r>
                          <w:rPr>
                            <w:shd w:val="clear" w:color="auto" w:fill="auto"/>
                            <w:rFonts w:ascii="바탕" w:eastAsia="바탕" w:hAnsi="바탕" w:cs="바탕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5" type="#_x0000_t202" style="position:absolute;left:0;margin-left:211pt;mso-position-horizontal:absolute;mso-position-horizontal-relative:text;margin-top:11pt;mso-position-vertical:absolute;mso-position-vertical-relative:text;width:37.5pt;height:23.3pt;z-index:251625291" strokecolor="black" o:allowoverlap="1" strokeweight="0pt" fillcolor="white" filled="t">
                  <v:textbox style="" inset="7pt,4pt,7pt,4pt">
                    <w:txbxContent>
                      <w:p>
                        <w:pPr>
                          <w:jc w:val="both"/>
                          <w:rPr>
                            <w:shd w:val="clear" w:color="auto" w:fill="auto"/>
                            <w:rFonts w:ascii="바탕" w:eastAsia="바탕" w:hAnsi="바탕" w:cs="바탕"/>
                          </w:rPr>
                          <w:wordWrap w:val="0"/>
                          <w:autoSpaceDE w:val="0"/>
                          <w:autoSpaceDN w:val="0"/>
                        </w:pPr>
                        <w:r>
                          <w:rPr>
                            <w:shd w:val="clear" w:color="auto" w:fill="auto"/>
                            <w:rFonts w:ascii="바탕" w:eastAsia="바탕" w:hAnsi="바탕" w:cs="바탕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6" type="#_x0000_t202" style="position:absolute;left:0;margin-left:396pt;mso-position-horizontal:absolute;mso-position-horizontal-relative:text;margin-top:14pt;mso-position-vertical:absolute;mso-position-vertical-relative:text;width:44.0pt;height:21.2pt;z-index:251625292" strokecolor="black" o:allowoverlap="1" strokeweight="0pt" fillcolor="white" filled="t">
                  <v:textbox style="" inset="7pt,4pt,7pt,4pt">
                    <w:txbxContent>
                      <w:p>
                        <w:pPr>
                          <w:jc w:val="both"/>
                          <w:rPr>
                            <w:shd w:val="clear" w:color="auto" w:fill="auto"/>
                            <w:rFonts w:ascii="바탕" w:eastAsia="바탕" w:hAnsi="바탕" w:cs="바탕"/>
                          </w:rPr>
                          <w:wordWrap w:val="0"/>
                          <w:autoSpaceDE w:val="0"/>
                          <w:autoSpaceDN w:val="0"/>
                        </w:pPr>
                        <w:r>
                          <w:rPr>
                            <w:shd w:val="clear" w:color="auto" w:fill="auto"/>
                            <w:rFonts w:ascii="바탕" w:eastAsia="바탕" w:hAnsi="바탕" w:cs="바탕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7" type="#_x0000_t202" style="position:absolute;left:0;margin-left:364pt;mso-position-horizontal:absolute;mso-position-horizontal-relative:text;margin-top:4pt;mso-position-vertical:absolute;mso-position-vertical-relative:text;width:107.7pt;height:279.6pt;z-index:25162528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전체 공고 리스트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8" type="#_x0000_t202" style="position:absolute;left:0;margin-left:135pt;mso-position-horizontal:absolute;mso-position-horizontal-relative:text;margin-top:3pt;mso-position-vertical:absolute;mso-position-vertical-relative:text;width:198.0pt;height:279.6pt;z-index:25162528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600" w:hanging="200" w:leftChars="400"/>
                          <w:tabs>
                            <w:tab w:val="left" w:pos="1353"/>
                          </w:tabs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String annoList(Model model)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전체 공고 리스트를 가져온다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9" type="#_x0000_t202" style="position:absolute;left:0;margin-left:4pt;mso-position-horizontal:absolute;mso-position-horizontal-relative:text;margin-top:3pt;mso-position-vertical:absolute;mso-position-vertical-relative:text;width:103.6pt;height:279.6pt;z-index:25162528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회원 아이디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80" type="#_x0000_t32" style="position:absolute;left:0;margin-left:108pt;mso-position-horizontal:absolute;mso-position-horizontal-relative:text;margin-top:64pt;mso-position-vertical:absolute;mso-position-vertical-relative:text;width:24.0pt;height:0.0pt;z-index:25162528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81" type="#_x0000_t32" style="position:absolute;left:0;margin-left:333pt;mso-position-horizontal:absolute;mso-position-horizontal-relative:text;margin-top:64pt;mso-position-vertical:absolute;mso-position-vertical-relative:text;width:27.0pt;height:0.0pt;z-index:25162528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세부공고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pStyle w:val="PO26"/>
              <w:numPr>
                <w:numId w:val="557"/>
                <w:ilvl w:val="0"/>
              </w:numPr>
              <w:jc w:val="left"/>
              <w:ind w:left="995" w:hanging="400" w:leftChars="595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페이징 목록을 클릭한다.</w:t>
            </w:r>
          </w:p>
          <w:p>
            <w:pPr>
              <w:pStyle w:val="PO26"/>
              <w:numPr>
                <w:numId w:val="557"/>
                <w:ilvl w:val="0"/>
              </w:numPr>
              <w:jc w:val="left"/>
              <w:ind w:left="995" w:hanging="400" w:leftChars="595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해당하는 페이지의 공고 목록을 출력한다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공고 정보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PG-ANNO-005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공고 상세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/announcement/annoId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Kr.or.ddit.announcement.vo.AnnoVO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Kr.or.ddit.announcement.controller.RetrieveAnnoController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Kr.or.ddit.announcement.dao.AnnoDAO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Kr.or.ddit.announcement.service.AnnoServiceImpl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annoView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- 공고의 상세 정보를 조회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5" type="#_x0000_t202" style="position:absolute;left:0;margin-left:2pt;mso-position-horizontal:absolute;mso-position-horizontal-relative:text;margin-top:16pt;mso-position-vertical:absolute;mso-position-vertical-relative:text;width:103.6pt;height:279.6pt;z-index:25162521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게시글 i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6" type="#_x0000_t202" style="position:absolute;left:0;margin-left:134pt;mso-position-horizontal:absolute;mso-position-horizontal-relative:text;margin-top:16pt;mso-position-vertical:absolute;mso-position-vertical-relative:text;width:198.0pt;height:279.6pt;z-index:25162519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600" w:hanging="200" w:leftChars="400"/>
                          <w:tabs>
                            <w:tab w:val="left" w:pos="1353"/>
                          </w:tabs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String annoView(String annoId)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아이디에 해당하는 공고의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상세 정보를 조회한다.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7" type="#_x0000_t202" style="position:absolute;left:0;margin-left:363pt;mso-position-horizontal:absolute;mso-position-horizontal-relative:text;margin-top:16pt;mso-position-vertical:absolute;mso-position-vertical-relative:text;width:107.7pt;height:279.6pt;z-index:25162524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공고의 상세정보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88" type="#_x0000_t32" style="position:absolute;left:0;margin-left:108pt;mso-position-horizontal:absolute;mso-position-horizontal-relative:text;margin-top:64pt;mso-position-vertical:absolute;mso-position-vertical-relative:text;width:24.0pt;height:0.0pt;z-index:251625264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89" type="#_x0000_t32" style="position:absolute;left:0;margin-left:333pt;mso-position-horizontal:absolute;mso-position-horizontal-relative:text;margin-top:64pt;mso-position-vertical:absolute;mso-position-vertical-relative:text;width:27.0pt;height:0.0pt;z-index:251625274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0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0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1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2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5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세부공고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공고 상세 출력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shd w:val="clear" w:color="auto" w:fill="auto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개발자회원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정보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PG-ANNO-009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개발자회원 정보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/announcement/insert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Kr.or.ddit.announcement.vo.AnnoVO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Kr.or.ddit.announcement.controller.RetrieveAnnoController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Kr.or.ddit.announcement.dao.AnnoDAO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Kr.or.ddit.announcement.service.AnnoServiceImpl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annoForm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기업회원이 공고를 등록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9" type="#_x0000_t202" style="position:absolute;left:0;margin-left:2pt;mso-position-horizontal:absolute;mso-position-horizontal-relative:text;margin-top:16pt;mso-position-vertical:absolute;mso-position-vertical-relative:text;width:103.6pt;height:279.6pt;z-index:25162522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공고 상세 정보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30" type="#_x0000_t202" style="position:absolute;left:0;margin-left:134pt;mso-position-horizontal:absolute;mso-position-horizontal-relative:text;margin-top:16pt;mso-position-vertical:absolute;mso-position-vertical-relative:text;width:198.0pt;height:279.6pt;z-index:25162519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ind w:firstLine="2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insertAnno(AnnoVO annoVO)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공고를 등록한다..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31" type="#_x0000_t202" style="position:absolute;left:0;margin-left:363pt;mso-position-horizontal:absolute;mso-position-horizontal-relative:text;margin-top:16pt;mso-position-vertical:absolute;mso-position-vertical-relative:text;width:107.7pt;height:279.6pt;z-index:25162524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등록된 공고의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상세페이지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32" type="#_x0000_t32" style="position:absolute;left:0;margin-left:108pt;mso-position-horizontal:absolute;mso-position-horizontal-relative:text;margin-top:64pt;mso-position-vertical:absolute;mso-position-vertical-relative:text;width:24.0pt;height:0.0pt;z-index:251625265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33" type="#_x0000_t32" style="position:absolute;left:0;margin-left:333pt;mso-position-horizontal:absolute;mso-position-horizontal-relative:text;margin-top:64pt;mso-position-vertical:absolute;mso-position-vertical-relative:text;width:27.0pt;height:0.0pt;z-index:25162527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34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0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35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36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5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세부공고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PROCESS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채용과정정보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공고 필수 입력 정보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공고 선택 입력 정보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등록된 공고 정보 출력 및 확인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공고 삭제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PG-ANNO-005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공고 삭제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/announcement/delete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Kr.or.ddit.announcement.vo.AnnoVO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Kr.or.ddit.announcement.controller.RetrieveAnnoController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Kr.or.ddit.announcement.dao.AnnoDAO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Kr.or.ddit.announcement.service.AnnoServiceImpl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annoView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- 기업회원이 자신이 등록한 공고를 삭제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0" type="#_x0000_t202" style="position:absolute;left:0;margin-left:2pt;mso-position-horizontal:absolute;mso-position-horizontal-relative:text;margin-top:16pt;mso-position-vertical:absolute;mso-position-vertical-relative:text;width:103.6pt;height:279.6pt;z-index:25162522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공고i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1" type="#_x0000_t202" style="position:absolute;left:0;margin-left:134pt;mso-position-horizontal:absolute;mso-position-horizontal-relative:text;margin-top:16pt;mso-position-vertical:absolute;mso-position-vertical-relative:text;width:198.0pt;height:279.6pt;z-index:25162520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600" w:hanging="200" w:leftChars="400"/>
                          <w:tabs>
                            <w:tab w:val="left" w:pos="1353"/>
                          </w:tabs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String deleteAnno(String annoId)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아이디에 해당하는 공고의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상태코드를 삭제코드로 만든다.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2" type="#_x0000_t202" style="position:absolute;left:0;margin-left:363pt;mso-position-horizontal:absolute;mso-position-horizontal-relative:text;margin-top:16pt;mso-position-vertical:absolute;mso-position-vertical-relative:text;width:107.7pt;height:279.6pt;z-index:25162525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기업 마이페이지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43" type="#_x0000_t32" style="position:absolute;left:0;margin-left:108pt;mso-position-horizontal:absolute;mso-position-horizontal-relative:text;margin-top:64pt;mso-position-vertical:absolute;mso-position-vertical-relative:text;width:24.0pt;height:0.0pt;z-index:251625273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44" type="#_x0000_t32" style="position:absolute;left:0;margin-left:333pt;mso-position-horizontal:absolute;mso-position-horizontal-relative:text;margin-top:64pt;mso-position-vertical:absolute;mso-position-vertical-relative:text;width:27.0pt;height:0.0pt;z-index:251625284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5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6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4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7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6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세부공고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PROCESS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채용과정정보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삭제할 공고 아이디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기업 마이페이지 출력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공고 정보 수정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PG-ANNO-009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공고 정보 수정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/announcement/update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Kr.or.ddit.announcement.vo.AnnoVO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Kr.or.ddit.announcement.controller.RetrieveAnnoController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Kr.or.ddit.announcement.dao.AnnoDAO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Kr.or.ddit.announcement.service.AnnoServiceImpl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AnnoEditForm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기업회원이 자신의 공고를 수정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62" type="#_x0000_t202" style="position:absolute;left:0;margin-left:2pt;mso-position-horizontal:absolute;mso-position-horizontal-relative:text;margin-top:16pt;mso-position-vertical:absolute;mso-position-vertical-relative:text;width:103.6pt;height:279.6pt;z-index:25162522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공고아이디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63" type="#_x0000_t202" style="position:absolute;left:0;margin-left:134pt;mso-position-horizontal:absolute;mso-position-horizontal-relative:text;margin-top:16pt;mso-position-vertical:absolute;mso-position-vertical-relative:text;width:198.0pt;height:279.6pt;z-index:25162519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ind w:firstLine="2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updateAnno(AnnoVO annoVO)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아이디에 해당하는 공고 상세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정보를 수정한다.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64" type="#_x0000_t202" style="position:absolute;left:0;margin-left:363pt;mso-position-horizontal:absolute;mso-position-horizontal-relative:text;margin-top:16pt;mso-position-vertical:absolute;mso-position-vertical-relative:text;width:107.7pt;height:279.6pt;z-index:25162524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수정된 공고의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상세정보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65" type="#_x0000_t32" style="position:absolute;left:0;margin-left:108pt;mso-position-horizontal:absolute;mso-position-horizontal-relative:text;margin-top:64pt;mso-position-vertical:absolute;mso-position-vertical-relative:text;width:24.0pt;height:0.0pt;z-index:25162526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66" type="#_x0000_t32" style="position:absolute;left:0;margin-left:333pt;mso-position-horizontal:absolute;mso-position-horizontal-relative:text;margin-top:64pt;mso-position-vertical:absolute;mso-position-vertical-relative:text;width:27.0pt;height:0.0pt;z-index:25162527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6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6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6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5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ANNOUNCEMENT_DETAIL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세부공고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수정 할 공고 아이디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수정 할 공고 정보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수정된 공고 정보 출력 및 확인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기업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PG-ANNO-002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기업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/cmp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Kr.or.ddit.company.vo.CompanyVO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Kr.or.ddit.company.controller.CompanyController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Kr.or.ddit.company.dao.CompanyDAO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Kr.or.ddit.company.service.CompanyServiceImpl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cmpList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기업 목록 조회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3" type="#_x0000_t202" style="position:absolute;left:0;margin-left:2pt;mso-position-horizontal:absolute;mso-position-horizontal-relative:text;margin-top:16pt;mso-position-vertical:absolute;mso-position-vertical-relative:text;width:103.6pt;height:279.6pt;z-index:25162522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조회 뷰 이동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4" type="#_x0000_t202" style="position:absolute;left:0;margin-left:134pt;mso-position-horizontal:absolute;mso-position-horizontal-relative:text;margin-top:16pt;mso-position-vertical:absolute;mso-position-vertical-relative:text;width:198.0pt;height:279.6pt;z-index:25162520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ind w:firstLine="2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companyList(Model model)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기업 리스트를 가져온다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5" type="#_x0000_t202" style="position:absolute;left:0;margin-left:363pt;mso-position-horizontal:absolute;mso-position-horizontal-relative:text;margin-top:16pt;mso-position-vertical:absolute;mso-position-vertical-relative:text;width:107.7pt;height:279.6pt;z-index:25162524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기업 리스트 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76" type="#_x0000_t32" style="position:absolute;left:0;margin-left:108pt;mso-position-horizontal:absolute;mso-position-horizontal-relative:text;margin-top:64pt;mso-position-vertical:absolute;mso-position-vertical-relative:text;width:24.0pt;height:0.0pt;z-index:25162526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77" type="#_x0000_t32" style="position:absolute;left:0;margin-left:333pt;mso-position-horizontal:absolute;mso-position-horizontal-relative:text;margin-top:64pt;mso-position-vertical:absolute;mso-position-vertical-relative:text;width:27.0pt;height:0.0pt;z-index:25162527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8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9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0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5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COMPANY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회사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뷰 경로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전체 기업 리스트 출력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기업 상세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PG-ANNO-002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기업 상세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/cmp/cmpId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Kr.or.ddit.company.vo.CompanyVO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Kr.or.ddit.company.controller.CompanyController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Kr.or.ddit.company.dao.CompanyDAO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Kr.or.ddit.company.service.CompanyServiceImpl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cmpView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기업의 상세 정보를 조회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4" type="#_x0000_t202" style="position:absolute;left:0;margin-left:2pt;mso-position-horizontal:absolute;mso-position-horizontal-relative:text;margin-top:16pt;mso-position-vertical:absolute;mso-position-vertical-relative:text;width:103.6pt;height:279.6pt;z-index:25162522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760" w:firstLine="0" w:leftChars="760"/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기업아이디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5" type="#_x0000_t202" style="position:absolute;left:0;margin-left:134pt;mso-position-horizontal:absolute;mso-position-horizontal-relative:text;margin-top:16pt;mso-position-vertical:absolute;mso-position-vertical-relative:text;width:198.0pt;height:279.6pt;z-index:25162520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8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855" w:hanging="360" w:leftChars="495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String companyView(String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cmpId)</w:t>
                        </w:r>
                      </w:p>
                      <w:p>
                        <w:pPr>
                          <w:pStyle w:val="PO26"/>
                          <w:numPr>
                            <w:numId w:val="558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855" w:hanging="360" w:leftChars="495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기업 상세정보를 가져온다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6" type="#_x0000_t202" style="position:absolute;left:0;margin-left:363pt;mso-position-horizontal:absolute;mso-position-horizontal-relative:text;margin-top:16pt;mso-position-vertical:absolute;mso-position-vertical-relative:text;width:107.7pt;height:279.6pt;z-index:25162524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상세 정보 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87" type="#_x0000_t32" style="position:absolute;left:0;margin-left:108pt;mso-position-horizontal:absolute;mso-position-horizontal-relative:text;margin-top:64pt;mso-position-vertical:absolute;mso-position-vertical-relative:text;width:24.0pt;height:0.0pt;z-index:25162526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88" type="#_x0000_t32" style="position:absolute;left:0;margin-left:333pt;mso-position-horizontal:absolute;mso-position-horizontal-relative:text;margin-top:64pt;mso-position-vertical:absolute;mso-position-vertical-relative:text;width:27.0pt;height:0.0pt;z-index:25162527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9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90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91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5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COMPANY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회사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게시글 제목 입력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 해당하는 공고 상세페이지를 출력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취업랩 상담게시판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PG-COUN-001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취업랩 상담게시판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/lab/counseling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Kr.or.ddit.lab.vo.CounselingVO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Kr.or.ddit.lab.controller.CounselingController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Kr.or.ddit.lab.dao.CounselingDAO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Kr.or.ddit.lab.service.CounselingServiceImpl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counselingList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상담게시판을 조회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09" type="#_x0000_t202" style="position:absolute;left:0;margin-left:2pt;mso-position-horizontal:absolute;mso-position-horizontal-relative:text;margin-top:16pt;mso-position-vertical:absolute;mso-position-vertical-relative:text;width:103.6pt;height:279.6pt;z-index:25162522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t xml:space="preserve">뷰로 이동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0" type="#_x0000_t202" style="position:absolute;left:0;margin-left:134pt;mso-position-horizontal:absolute;mso-position-horizontal-relative:text;margin-top:16pt;mso-position-vertical:absolute;mso-position-vertical-relative:text;width:198.0pt;height:279.6pt;z-index:25162520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CounselingList(Model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model)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1" type="#_x0000_t202" style="position:absolute;left:0;margin-left:363pt;mso-position-horizontal:absolute;mso-position-horizontal-relative:text;margin-top:16pt;mso-position-vertical:absolute;mso-position-vertical-relative:text;width:107.7pt;height:279.6pt;z-index:25162524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전체 상담글 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12" type="#_x0000_t32" style="position:absolute;left:0;margin-left:108pt;mso-position-horizontal:absolute;mso-position-horizontal-relative:text;margin-top:64pt;mso-position-vertical:absolute;mso-position-vertical-relative:text;width:24.0pt;height:0.0pt;z-index:25162526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13" type="#_x0000_t32" style="position:absolute;left:0;margin-left:333pt;mso-position-horizontal:absolute;mso-position-horizontal-relative:text;margin-top:64pt;mso-position-vertical:absolute;mso-position-vertical-relative:text;width:27.0pt;height:0.0pt;z-index:25162528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4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5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6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5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COUNSELING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상담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전체 상담 목록을 조회한다.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상담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PG-COUN-003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상담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/lab/counseling/insert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Kr.or.ddit.lab.vo.CounselingVO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Kr.or.ddit.lab.controller.CounselingController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Kr.or.ddit.lab.dao.CounselingDAO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Kr.or.ddit.lab.service.CounselingServiceImpl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counselingForm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상담게시판에 글을 등록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0" type="#_x0000_t202" style="position:absolute;left:0;margin-left:2pt;mso-position-horizontal:absolute;mso-position-horizontal-relative:text;margin-top:16pt;mso-position-vertical:absolute;mso-position-vertical-relative:text;width:103.6pt;height:279.6pt;z-index:25162522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t xml:space="preserve">  - 등록 폼으로 이동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1" type="#_x0000_t202" style="position:absolute;left:0;margin-left:134pt;mso-position-horizontal:absolute;mso-position-horizontal-relative:text;margin-top:16pt;mso-position-vertical:absolute;mso-position-vertical-relative:text;width:198.0pt;height:279.6pt;z-index:25162520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ind w:firstLine="2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insertCounseling(CounselingVO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counselingVO)</w:t>
                        </w:r>
                      </w:p>
                      <w:p>
                        <w:pPr>
                          <w:jc w:val="left"/>
                          <w:kinsoku w:val="0"/>
                          <w:overflowPunct w:val="0"/>
                          <w:ind w:firstLine="2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ab/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상담 상세 정보를 추가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2" type="#_x0000_t202" style="position:absolute;left:0;margin-left:363pt;mso-position-horizontal:absolute;mso-position-horizontal-relative:text;margin-top:16pt;mso-position-vertical:absolute;mso-position-vertical-relative:text;width:107.7pt;height:279.6pt;z-index:25162524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상담 상세페이지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23" type="#_x0000_t32" style="position:absolute;left:0;margin-left:108pt;mso-position-horizontal:absolute;mso-position-horizontal-relative:text;margin-top:64pt;mso-position-vertical:absolute;mso-position-vertical-relative:text;width:24.0pt;height:0.0pt;z-index:25162527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24" type="#_x0000_t32" style="position:absolute;left:0;margin-left:333pt;mso-position-horizontal:absolute;mso-position-horizontal-relative:text;margin-top:64pt;mso-position-vertical:absolute;mso-position-vertical-relative:text;width:27.0pt;height:0.0pt;z-index:25162528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5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6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7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5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COUNSELING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상담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없음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상담 상세 정보를 입력하고 제출버튼을 누른다.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상담 상세페이지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PG-COUN-004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상담 상세페이지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/lab/counseling/counselingId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Kr.or.ddit.lab.vo.CounselingVO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Kr.or.ddit.lab.controller.CounselingController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Kr.or.ddit.lab.dao.CounselingDAO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Kr.or.ddit.lab.service.CounselingServiceImpl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CounselingView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상담글의 상세 정보를 조회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2" type="#_x0000_t202" style="position:absolute;left:0;margin-left:2pt;mso-position-horizontal:absolute;mso-position-horizontal-relative:text;margin-top:16pt;mso-position-vertical:absolute;mso-position-vertical-relative:text;width:103.6pt;height:279.6pt;z-index:25162522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ind w:firstLine="800"/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t>상담id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3" type="#_x0000_t202" style="position:absolute;left:0;margin-left:134pt;mso-position-horizontal:absolute;mso-position-horizontal-relative:text;margin-top:16pt;mso-position-vertical:absolute;mso-position-vertical-relative:text;width:198.0pt;height:279.6pt;z-index:25162520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counselingView(String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counselingId)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4" type="#_x0000_t202" style="position:absolute;left:0;margin-left:363pt;mso-position-horizontal:absolute;mso-position-horizontal-relative:text;margin-top:16pt;mso-position-vertical:absolute;mso-position-vertical-relative:text;width:107.7pt;height:279.6pt;z-index:25162524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상담 상세 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45" type="#_x0000_t32" style="position:absolute;left:0;margin-left:108pt;mso-position-horizontal:absolute;mso-position-horizontal-relative:text;margin-top:64pt;mso-position-vertical:absolute;mso-position-vertical-relative:text;width:24.0pt;height:0.0pt;z-index:25162527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46" type="#_x0000_t32" style="position:absolute;left:0;margin-left:333pt;mso-position-horizontal:absolute;mso-position-horizontal-relative:text;margin-top:64pt;mso-position-vertical:absolute;mso-position-vertical-relative:text;width:27.0pt;height:0.0pt;z-index:25162528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6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COUNSELING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상담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상담 게시글 제목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상담 상세 페이지로 이동한다.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취업지원글 전체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PG-SUPP-001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취업지원글 전체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/lab/support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Kr.or.ddit.lab.vo.SupportVO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Kr.or.ddit.lab.controller.SupportController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Kr.or.ddit.lab.dao.SupportDAO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Kr.or.ddit.lab.service.SupportServiceImpl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supportList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취업지원글의 전체 목록을 조회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53" type="#_x0000_t202" style="position:absolute;left:0;margin-left:2pt;mso-position-horizontal:absolute;mso-position-horizontal-relative:text;margin-top:16pt;mso-position-vertical:absolute;mso-position-vertical-relative:text;width:103.6pt;height:279.6pt;z-index:25162522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9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1120" w:hanging="360" w:leftChars="760"/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메뉴 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54" type="#_x0000_t202" style="position:absolute;left:0;margin-left:134pt;mso-position-horizontal:absolute;mso-position-horizontal-relative:text;margin-top:16pt;mso-position-vertical:absolute;mso-position-vertical-relative:text;width:198.0pt;height:279.6pt;z-index:25162520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ind w:left="800" w:firstLine="0" w:leftChars="8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supportList(Model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model)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55" type="#_x0000_t202" style="position:absolute;left:0;margin-left:363pt;mso-position-horizontal:absolute;mso-position-horizontal-relative:text;margin-top:16pt;mso-position-vertical:absolute;mso-position-vertical-relative:text;width:107.7pt;height:279.6pt;z-index:25162525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상담 전체 목록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조회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56" type="#_x0000_t32" style="position:absolute;left:0;margin-left:108pt;mso-position-horizontal:absolute;mso-position-horizontal-relative:text;margin-top:64pt;mso-position-vertical:absolute;mso-position-vertical-relative:text;width:24.0pt;height:0.0pt;z-index:25162527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57" type="#_x0000_t32" style="position:absolute;left:0;margin-left:333pt;mso-position-horizontal:absolute;mso-position-horizontal-relative:text;margin-top:64pt;mso-position-vertical:absolute;mso-position-vertical-relative:text;width:27.0pt;height:0.0pt;z-index:251625283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58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59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0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6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SUPPORT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취업지원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취업지원글의 전체 목록을 조회한다.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취업지원글 상세조회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PG-SUPP-004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취업지원글 상세조회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/lab/support/supportId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Kr.or.ddit.lab.vo.SupportVO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Kr.or.ddit.lab.controller.SupportController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Kr.or.ddit.lab.dao.SupportDAO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Kr.or.ddit.lab.service.SupportServiceImpl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supportView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취업지원글의 상세정보 조회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4" type="#_x0000_t202" style="position:absolute;left:0;margin-left:2pt;mso-position-horizontal:absolute;mso-position-horizontal-relative:text;margin-top:16pt;mso-position-vertical:absolute;mso-position-vertical-relative:text;width:103.6pt;height:279.6pt;z-index:25162522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6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1155" w:hanging="360" w:leftChars="795"/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글번호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5" type="#_x0000_t202" style="position:absolute;left:0;margin-left:134pt;mso-position-horizontal:absolute;mso-position-horizontal-relative:text;margin-top:16pt;mso-position-vertical:absolute;mso-position-vertical-relative:text;width:198.0pt;height:279.6pt;z-index:25162520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ind w:firstLine="2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supportView(String supportId)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6" type="#_x0000_t202" style="position:absolute;left:0;margin-left:363pt;mso-position-horizontal:absolute;mso-position-horizontal-relative:text;margin-top:16pt;mso-position-vertical:absolute;mso-position-vertical-relative:text;width:107.7pt;height:279.6pt;z-index:25162524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상세 페이지 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67" type="#_x0000_t32" style="position:absolute;left:0;margin-left:108pt;mso-position-horizontal:absolute;mso-position-horizontal-relative:text;margin-top:64pt;mso-position-vertical:absolute;mso-position-vertical-relative:text;width:24.0pt;height:0.0pt;z-index:251625263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68" type="#_x0000_t32" style="position:absolute;left:0;margin-left:333pt;mso-position-horizontal:absolute;mso-position-horizontal-relative:text;margin-top:64pt;mso-position-vertical:absolute;mso-position-vertical-relative:text;width:27.0pt;height:0.0pt;z-index:251625275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9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1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0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3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1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5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SUPPORT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취업지원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29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글번호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취업지원 상세페이지를 출력한다.</w:t>
            </w:r>
          </w:p>
        </w:tc>
      </w:tr>
    </w:tbl>
    <w:p>
      <w:pPr>
        <w:jc w:val="both"/>
        <w:rPr>
          <w:shd w:val="clear" w:color="auto" w:fill="auto"/>
          <w:rFonts w:ascii="바탕" w:eastAsia="바탕" w:hAnsi="바탕" w:cs="바탕"/>
        </w:rPr>
        <w:wordWrap w:val="0"/>
        <w:autoSpaceDE w:val="0"/>
        <w:autoSpaceDN w:val="0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취업지원글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PG-SUPP-005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취업지원글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/lab/support/insert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Kr.or.ddit.lab.vo.SupportVO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Kr.or.ddit.lab.controller.SupportController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Kr.or.ddit.lab.dao.SupportDAO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Kr.or.ddit.lab.service.SupportServiceImpl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supportForm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취업지원글 등록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89" type="#_x0000_t202" style="position:absolute;left:0;margin-left:2pt;mso-position-horizontal:absolute;mso-position-horizontal-relative:text;margin-top:16pt;mso-position-vertical:absolute;mso-position-vertical-relative:text;width:103.6pt;height:279.6pt;z-index:25162532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바탕" w:eastAsia="바탕" w:hAnsi="바탕" w:cs="바탕"/>
                          </w:rPr>
                          <w:t xml:space="preserve">취업지원글 상세정보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0" type="#_x0000_t202" style="position:absolute;left:0;margin-left:134pt;mso-position-horizontal:absolute;mso-position-horizontal-relative:text;margin-top:16pt;mso-position-vertical:absolute;mso-position-vertical-relative:text;width:198.0pt;height:279.6pt;z-index:25162532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ind w:firstLine="2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insertSupport(SupportVO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supportVO)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1" type="#_x0000_t202" style="position:absolute;left:0;margin-left:363pt;mso-position-horizontal:absolute;mso-position-horizontal-relative:text;margin-top:16pt;mso-position-vertical:absolute;mso-position-vertical-relative:text;width:107.7pt;height:279.6pt;z-index:25162532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상세 페이지 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92" type="#_x0000_t32" style="position:absolute;left:0;margin-left:108pt;mso-position-horizontal:absolute;mso-position-horizontal-relative:text;margin-top:64pt;mso-position-vertical:absolute;mso-position-vertical-relative:text;width:24.0pt;height:0.0pt;z-index:25162533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93" type="#_x0000_t32" style="position:absolute;left:0;margin-left:333pt;mso-position-horizontal:absolute;mso-position-horizontal-relative:text;margin-top:64pt;mso-position-vertical:absolute;mso-position-vertical-relative:text;width:27.0pt;height:0.0pt;z-index:25162533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4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32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ind w:left="1700" w:firstLine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5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32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ind w:left="1700" w:firstLine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6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3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ind w:left="1700" w:firstLine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SUPPORT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취업지원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29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글 제목, 내용, 첨부파일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취업지원 상세페이지를 등록한다.</w:t>
            </w:r>
          </w:p>
        </w:tc>
      </w:tr>
    </w:tbl>
    <w:p>
      <w:pPr>
        <w:jc w:val="both"/>
        <w:rPr>
          <w:shd w:val="clear" w:color="auto" w:fill="auto"/>
          <w:rFonts w:ascii="바탕" w:eastAsia="바탕" w:hAnsi="바탕" w:cs="바탕"/>
        </w:rPr>
        <w:wordWrap w:val="0"/>
        <w:autoSpaceDE w:val="0"/>
        <w:autoSpaceDN w:val="0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취업지원글 삭제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color w:val="000000"/>
                <w:shd w:val="clear" w:color="auto" w:fill="auto"/>
                <w:rFonts w:ascii="맑은 고딕" w:eastAsia="맑은 고딕" w:hAnsi="맑은 고딕" w:cs="맑은 고딕"/>
              </w:rPr>
              <w:t>PG-SUPP-006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취업지원글 삭제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/lab/support/delete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ind w:firstLine="7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Kr.or.ddit.lab.vo.SupportVO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Kr.or.ddit.lab.controller.SupportController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Kr.or.ddit.lab.dao.SupportDAO</w:t>
            </w:r>
          </w:p>
          <w:p>
            <w:pPr>
              <w:jc w:val="left"/>
              <w:ind w:firstLine="70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Kr.or.ddit.lab.service.SupportServiceImpl</w:t>
            </w:r>
          </w:p>
          <w:p>
            <w:pPr>
              <w:jc w:val="left"/>
              <w:ind w:left="720" w:firstLine="0"/>
              <w:rPr>
                <w:shd w:val="clear" w:color="auto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supportView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취업지원글 삭제</w:t>
            </w:r>
          </w:p>
        </w:tc>
      </w:tr>
    </w:tbl>
    <w:p>
      <w:pPr>
        <w:jc w:val="left"/>
        <w:rPr>
          <w:shd w:val="clear" w:color="auto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00" type="#_x0000_t202" style="position:absolute;left:0;margin-left:2pt;mso-position-horizontal:absolute;mso-position-horizontal-relative:text;margin-top:16pt;mso-position-vertical:absolute;mso-position-vertical-relative:text;width:103.6pt;height:279.6pt;z-index:25162533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6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1155" w:hanging="360" w:leftChars="795"/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>글번호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01" type="#_x0000_t202" style="position:absolute;left:0;margin-left:134pt;mso-position-horizontal:absolute;mso-position-horizontal-relative:text;margin-top:16pt;mso-position-vertical:absolute;mso-position-vertical-relative:text;width:198.0pt;height:279.6pt;z-index:25162533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kinsoku w:val="0"/>
                          <w:overflowPunct w:val="0"/>
                          <w:ind w:firstLine="200"/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String deleteSupport(String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supportId)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02" type="#_x0000_t202" style="position:absolute;left:0;margin-left:363pt;mso-position-horizontal:absolute;mso-position-horizontal-relative:text;margin-top:16pt;mso-position-vertical:absolute;mso-position-vertical-relative:text;width:107.7pt;height:279.6pt;z-index:25162533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56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580" w:hanging="180" w:leftChars="4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</w:rPr>
                          <w:t xml:space="preserve">전체 목록 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03" type="#_x0000_t32" style="position:absolute;left:0;margin-left:108pt;mso-position-horizontal:absolute;mso-position-horizontal-relative:text;margin-top:64pt;mso-position-vertical:absolute;mso-position-vertical-relative:text;width:24.0pt;height:0.0pt;z-index:25162533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04" type="#_x0000_t32" style="position:absolute;left:0;margin-left:333pt;mso-position-horizontal:absolute;mso-position-horizontal-relative:text;margin-top:64pt;mso-position-vertical:absolute;mso-position-vertical-relative:text;width:27.0pt;height:0.0pt;z-index:25162534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05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33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ind w:left="1700" w:firstLine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처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06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33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ind w:left="1700" w:firstLine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입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07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3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ind w:left="1700" w:firstLine="0"/>
                          <w:rPr>
                            <w:sz w:val="24"/>
                            <w:szCs w:val="24"/>
                            <w:shd w:val="clear" w:color="auto" w:fill="auto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출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 w:cstheme="minorBidi"/>
                          </w:rPr>
                          <w:t>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SUPPORT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취업지원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29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글번호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취업지원 상세페이지를 출력한다.</w:t>
            </w:r>
          </w:p>
        </w:tc>
      </w:tr>
    </w:tbl>
    <w:p>
      <w:pPr>
        <w:jc w:val="left"/>
        <w:spacing w:lineRule="auto" w:line="240" w:before="0" w:after="0"/>
        <w:ind w:left="144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wordWrap w:val="0"/>
        <w:widowControl w:val="0"/>
        <w:autoSpaceDE w:val="0"/>
        <w:autoSpaceDN w:val="0"/>
      </w:pPr>
    </w:p>
    <w:p>
      <w:pPr>
        <w:numPr>
          <w:numId w:val="56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PG-NEWS-001 : 뉴스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뉴스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PG-NEWS-001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뉴스 조회 게시판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News.do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kr.or.ddit.News.controller.NewsController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kr.or.ddit.News.dao.NewsDao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kr.or.ddit.News.service.NewsService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kr.or.ddit.News.serviceo.NewsImpl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kr.or.ddit.News.vo.NewsVO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NewsList.jsp, NewsForm.jsp, NewsUpdate.jsp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뉴스 게시판 조회 및 입력, 수정, 삭제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대분류 취업랩 하위 메뉴 뉴스 탭을 클릭하면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뉴스 정보를 조회할 수 있고, 운영자 계정에 한해서는 뉴스 등록, 수정, 삭제가 가능하다.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NEWS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바탕" w:eastAsia="바탕" w:hAnsi="바탕" w:cs="바탕"/>
                    </w:rPr>
                    <w:t>뉴스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6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뉴스 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6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뉴스게시판을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6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PG-CONT-001 : 공모전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공모전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>PG-CONT-001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공모전 조회 게시판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Contest.do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kr.or.ddit.Contest.controller.ContestController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kr.or.ddit.Contest.dao.ContestDao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kr.or.ddit.Contest.service.ContestService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kr.or.ddit.Contest.serviceo.ContestImpl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kr.or.ddit.Contest.vo.ContestVO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ContestList.jsp, ContestForm.jsp, ContestUpdate.jsp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공모전 게시판 조회 및 입력, 수정, 삭제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대분류 취업랩 하위 메뉴 뉴스 탭을 클릭하면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공모전 정보를 조회할 수 있고, 운영자 계정에 한해서는 공모전 등록, 수정, 삭제가 가능하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CONTEST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공모전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6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공모전 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6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공모전게시판을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6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PG-PR-005 : 자기 홍보글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자기 홍보글 입력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PG-PR-005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자기 홍보글 작성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PRInsert.do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kr.or.ddit.PR.controller.PRController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kr.or.ddit.PR.dao.PRDao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kr.or.ddit.PR.service.PRService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kr.or.ddit.PR.serviceo.PRImpl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kr.or.ddit.PR.vo.PRVO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PRForm.jsp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자기 홍보글 등록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대분류 나 홍보하기 하위 메뉴 자기 홍보글 입력 탭을 클릭하면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자기 홍보글을 입력 할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바탕" w:eastAsia="바탕" w:hAnsi="바탕" w:cs="바탕"/>
                    </w:rPr>
                    <w:t xml:space="preserve">자기 홍보글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6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자기 홍보글 작성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6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자기 홍보글을 작성한다.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6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PG-PR-001: 인재 검색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인재 검색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인재 검색하기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PRList.do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kr.or.ddit.PR.controller.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PRList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kr.or.ddit.PR.dao.PRDao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kr.or.ddit.PR.service.PRService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kr.or.ddit.PR.serviceo.PRImpl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kr.or.ddit.PR.vo.PRVO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PR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인재 검색화면 조회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대분류 나 홍보하기 하위 메뉴 인재검색 탭을 클릭하면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자기 홍보글을 올린 인재들을 검색할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바탕" w:eastAsia="바탕" w:hAnsi="바탕" w:cs="바탕"/>
                    </w:rPr>
                    <w:t xml:space="preserve">자기 홍보글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6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인재 검색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6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자기 홍보글을 올린 인재를 검색한다.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  <w:r>
        <w:br w:type="page"/>
      </w:r>
    </w:p>
    <w:p>
      <w:pPr>
        <w:numPr>
          <w:numId w:val="56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PG-PR-002 : 관심 인재 설정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관심 인재 설정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PG-PR-002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관심 인재 설정하기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dao.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Dao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service.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Service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.service.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Impl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.vo.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</w:t>
            </w:r>
            <w:r>
              <w:rPr>
                <w:shd w:val="clear" w:color="000000" w:fill="auto"/>
                <w:rFonts w:ascii="바탕" w:eastAsia="바탕" w:hAnsi="바탕" w:cs="바탕"/>
              </w:rPr>
              <w:t>VO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PRInterest.jsp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관심 인재 설정해서 저장하기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대분류 나 홍보하기 하위 메뉴 관심인재 설정 탭을 클릭하면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관심 인재로 등록한 사람들을 모아 볼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PRInterest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바탕" w:eastAsia="바탕" w:hAnsi="바탕" w:cs="바탕"/>
                    </w:rPr>
                    <w:t xml:space="preserve">관심 인재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6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관심 인재 설정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6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관심 인재로 설정한 사람들을 확인 및 수정, 삭제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6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PG-PR-003 : 오늘 본 인재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오늘 본 인재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PG-PR-003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오늘 본 인재 파악하기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.dao.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Dao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.service.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Service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.serviceo.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Impl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.vo.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</w:t>
            </w:r>
            <w:r>
              <w:rPr>
                <w:shd w:val="clear" w:color="000000" w:fill="auto"/>
                <w:rFonts w:ascii="바탕" w:eastAsia="바탕" w:hAnsi="바탕" w:cs="바탕"/>
              </w:rPr>
              <w:t>VO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TodayPR.jsp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오늘 본 인재 조회하기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대분류 나 홍보하기 하위 메뉴에서 오늘 본 인재 탭을 클릭하면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오늘 확인한 자기소개글들을 모아 볼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TODAYPR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바탕" w:eastAsia="바탕" w:hAnsi="바탕" w:cs="바탕"/>
                    </w:rPr>
                    <w:t xml:space="preserve">오늘 본 인재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6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오늘 본 인재 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6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오늘 본 인재 목록을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6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PG-PR-004 : 공고기반 추천인재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공고기반 추천인재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PG-PR-004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공고기반 추천인재 확인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.dao.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Dao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.service.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Service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.serviceo.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Impl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.vo.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VO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공고기반 추천인재 조회하기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대분류 나 홍보하기 하위 메뉴에서 공고기반 추천인재 탭을 클릭하면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직무분야가 동일한 추천인재 랜덤 10건을 추천받을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63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공고기반 추천인재 조회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6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공고기반 추천인재 목록을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6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PG-MFEM-001 : 다면평가 기반 매칭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다면평가 기반 매칭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PG-MFEM-001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다면평가 기반 매칭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RecomPR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.dao.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Dao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.service.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Service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.serviceo.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Impl</w:t>
            </w:r>
          </w:p>
          <w:p>
            <w:pPr>
              <w:numPr>
                <w:numId w:val="56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.vo.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</w:t>
            </w:r>
            <w:r>
              <w:rPr>
                <w:shd w:val="clear" w:color="000000" w:fill="auto"/>
                <w:rFonts w:ascii="바탕" w:eastAsia="바탕" w:hAnsi="바탕" w:cs="바탕"/>
              </w:rPr>
              <w:t>VO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Mfem.jsp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다면평가 기반 매칭하기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대분류 매칭 시스템 하위 메뉴인 다면평가 기반 매칭을 클릭하면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직무를 선택한 후에 자신의 이력서 내용과 비교해서 합격선을 추정할 수 있다.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UPPER50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50%합격선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UPPER70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70%합격선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63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다면평가 기반 매칭하기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6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합격선을 조회한다.</w:t>
            </w:r>
          </w:p>
        </w:tc>
      </w:tr>
    </w:tbl>
    <w:p>
      <w:pPr>
        <w:jc w:val="left"/>
        <w:spacing w:lineRule="auto" w:line="240" w:before="0" w:after="0"/>
        <w:ind w:left="144" w:right="0" w:firstLine="0"/>
        <w:rPr>
          <w:shd w:val="clear" w:color="auto" w:fill="auto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40" w:before="0" w:after="0"/>
        <w:ind w:left="144" w:right="0" w:firstLine="0"/>
        <w:rPr>
          <w:shd w:val="clear" w:color="auto" w:fill="auto"/>
        </w:rPr>
        <w:wordWrap w:val="0"/>
        <w:widowControl w:val="0"/>
        <w:autoSpaceDE w:val="0"/>
        <w:autoSpaceDN w:val="0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outlineLvl w:val="0"/>
        <w:wordWrap w:val="1"/>
        <w:autoSpaceDE w:val="1"/>
        <w:autoSpaceDN w:val="1"/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PG-HELP-001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도움말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PG-HELP-001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도움말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/help/helpList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552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Kr.or.ddit.help.vo.HelpVO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Kr.or.ddit.help.controller.RetrieveHelpController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Kr.or.ddit.help.dao.HelpDAO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Kr.or.ddit.help.service.HelpServiceImpl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helpList.jsp</w:t>
            </w:r>
          </w:p>
        </w:tc>
      </w:tr>
      <w:tr>
        <w:trPr>
          <w:trHeight w:hRule="atleast" w:val="1048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모든 사용자가 고객센터 내 도움말 목록을 조회하는 로직</w:t>
            </w:r>
          </w:p>
        </w:tc>
      </w:tr>
    </w:tbl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>
          <w:trHeight w:hRule="atleast" w:val="357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HELP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 xml:space="preserve">도움말 게시글 조회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</w:t>
            </w:r>
          </w:p>
        </w:tc>
      </w:tr>
      <w:tr>
        <w:trPr>
          <w:trHeight w:hRule="atleast" w:val="423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검색어를 입력한다.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검색어가 포함된 질문을 출력한다.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3) 없을 경우 해당 단어가 포함된 질문이 없다는 내용을 출력한다.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pStyle w:val="PO26"/>
              <w:numPr>
                <w:numId w:val="566"/>
                <w:ilvl w:val="0"/>
              </w:numPr>
              <w:jc w:val="left"/>
              <w:ind w:left="995" w:hanging="400" w:leftChars="595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구분을 선택한다.</w:t>
            </w:r>
          </w:p>
          <w:p>
            <w:pPr>
              <w:pStyle w:val="PO26"/>
              <w:numPr>
                <w:numId w:val="566"/>
                <w:ilvl w:val="0"/>
              </w:numPr>
              <w:jc w:val="left"/>
              <w:ind w:left="995" w:hanging="400" w:leftChars="595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분류명을 클릭한다.</w:t>
            </w:r>
          </w:p>
          <w:p>
            <w:pPr>
              <w:pStyle w:val="PO26"/>
              <w:numPr>
                <w:numId w:val="566"/>
                <w:ilvl w:val="0"/>
              </w:numPr>
              <w:jc w:val="left"/>
              <w:ind w:left="995" w:hanging="400" w:leftChars="595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선택한 분류에 맞는 질문 목록을 출력한다.</w:t>
            </w:r>
          </w:p>
          <w:p>
            <w:pPr>
              <w:pStyle w:val="PO26"/>
              <w:numPr>
                <w:numId w:val="566"/>
                <w:ilvl w:val="0"/>
              </w:numPr>
              <w:jc w:val="left"/>
              <w:ind w:left="995" w:hanging="400" w:leftChars="595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질문의 제목을 클릭한다.</w:t>
            </w:r>
          </w:p>
          <w:p>
            <w:pPr>
              <w:pStyle w:val="PO26"/>
              <w:numPr>
                <w:numId w:val="566"/>
                <w:ilvl w:val="0"/>
              </w:numPr>
              <w:jc w:val="left"/>
              <w:ind w:left="995" w:hanging="400" w:leftChars="595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shd w:val="clear" w:color="000000" w:fill="FFFFFF"/>
                <w:rFonts w:ascii="맑은 고딕" w:eastAsia="맑은 고딕" w:hAnsi="맑은 고딕" w:cs="맑은 고딕"/>
              </w:rPr>
              <w:t xml:space="preserve">부트스트랩 아코디언 컴포넌트로 답변을 볼 수 있다.</w:t>
            </w:r>
          </w:p>
          <w:p>
            <w:pPr>
              <w:pStyle w:val="PO26"/>
              <w:numPr>
                <w:numId w:val="566"/>
                <w:ilvl w:val="0"/>
              </w:numPr>
              <w:jc w:val="left"/>
              <w:ind w:left="995" w:hanging="400" w:leftChars="595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페이징 목록을 클릭한다.</w:t>
            </w:r>
          </w:p>
          <w:p>
            <w:pPr>
              <w:pStyle w:val="PO26"/>
              <w:numPr>
                <w:numId w:val="566"/>
                <w:ilvl w:val="0"/>
              </w:numPr>
              <w:jc w:val="left"/>
              <w:ind w:left="995" w:hanging="400" w:leftChars="595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해당하는 페이지의 질문 목록을 출력한다.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DDIT-O03-001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문의하기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DDIT-O03-001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문의하기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/help/ask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66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ask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.vo.AskVO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ask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.controller.InsertAskController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ask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.dao.AskDAO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ask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.service.AskServiceImpl</w:t>
            </w:r>
          </w:p>
        </w:tc>
      </w:tr>
      <w:tr>
        <w:trPr>
          <w:trHeight w:hRule="atleast" w:val="511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insertAsk.jsp</w:t>
            </w:r>
          </w:p>
        </w:tc>
      </w:tr>
      <w:tr>
        <w:trPr>
          <w:trHeight w:hRule="atleast" w:val="121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- 회원이 문의를 등록하는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6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>ASK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문의하기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3998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제목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내용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3) 첨부파일 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문의 등록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PG-HELP-003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공지사항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PG-HELP-003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공지사항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/help/noticeList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78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Kr.or.ddit.notice.vo.NoticeVO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Kr.or.ddit.notice.controller.NoticeListController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Kr.or.ddit.notice.dao.NoticeDAO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Kr.or.ddit.notice.service.NoticeServiceImpl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noticeList.jsp</w:t>
            </w:r>
          </w:p>
        </w:tc>
      </w:tr>
      <w:tr>
        <w:trPr>
          <w:trHeight w:hRule="atleast" w:val="1105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공지사항 목록을 조회하는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6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</w:t>
            </w: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NOTICE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공지사항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4059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공지사항을 조회한다.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PG-BOARD-001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게시판(커뮤니티)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PG-BOARD-001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게시판 조회</w:t>
            </w:r>
          </w:p>
        </w:tc>
      </w:tr>
      <w:tr>
        <w:trPr>
          <w:trHeight w:hRule="atleast" w:val="1313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/board/boardList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/board/InsertBoard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/board/UpdateBoard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/board/DeleteBoard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223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Kr.or.ddit.boardvo.BoardVO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Kr.or.ddit.board.controller.RetrieveBoardController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Kr.or.ddit.board.controller.InsertBoardController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Kr.or.ddit.board.controller.UpdateBoardController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Kr.or.ddit.board.controller.DeleteBoardController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Kr.or.ddit.board.dao.BoardDAO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Kr.or.ddit.board.service.BoardServiceImpl</w:t>
            </w:r>
          </w:p>
        </w:tc>
      </w:tr>
      <w:tr>
        <w:trPr>
          <w:trHeight w:hRule="atleast" w:val="138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boardList.jsp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InsertBoard.jsp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UpdateBoard.jsp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DeleteBoard.jsp</w:t>
            </w:r>
          </w:p>
        </w:tc>
      </w:tr>
      <w:tr>
        <w:trPr>
          <w:trHeight w:hRule="atleast" w:val="2074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pStyle w:val="PO26"/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- 게시판을 조회할 수 있는 로직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- 회원이 게시글을 작성하는 로직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- 회원이 작성한 게시글의 수정을 하는 로직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- 회원이 작성한 게시글에 대해 삭제하는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0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BOARD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게시판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1409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38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) 제목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내용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3) 첨부파일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게시판을 조회한다.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회원이 작성한 게시글 등록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3) 회원이 작성한 게시글을 수정한다.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4) 회원이 작성한 게시글을 삭제한다.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5) 안내메시지를 출력한다.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PG-TRAN-001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기업투명도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PG-TRAN-001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기업투명도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/trans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233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trans.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vo.TransVO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trans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.controller.InsertTransController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trans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.controller.updateTransController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trans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.controller.deleteTransController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trans.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dao.TransrDAO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trans.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service.TransServiceImpl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InsertTrans.jsp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updateTrans.jsp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DeleteTrans.jsp</w:t>
            </w:r>
          </w:p>
        </w:tc>
      </w:tr>
      <w:tr>
        <w:trPr>
          <w:trHeight w:hRule="atleast" w:val="118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기업투명도 폼을 구인자가 등록, 수정, 삭제하는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0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CORPOR_TRANS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기업투명도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274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구인자가 투명도를 등록한다.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구인자가 투명도를 수정한다.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3) 구인자가 투명도를 삭제한다.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PG-TRAN-005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투명도계산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PG-TRAN-005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투명도 계산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transCalcul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512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Kr.or.ddit.transCalcul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vo.TransVO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Kr.or.ddit.transCalcul.controller.TransCalculController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Kr.or.ddit.transCalcul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dao.TransrDAO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Kr.or.ddit.transCalcul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service.TransServiceImpl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TransCalcul.jsp</w:t>
            </w:r>
          </w:p>
        </w:tc>
      </w:tr>
      <w:tr>
        <w:trPr>
          <w:trHeight w:hRule="atleast" w:val="142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투명도 계산을 위한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0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TRANS_CALCUL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 xml:space="preserve">투명도 계산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4116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회사 아이디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회사 아이디에 맞는 투명도 계산을 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PG-BOARD-004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현직자인터뷰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PG-BOARD-004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현직자인터뷰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/board/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Insert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Interview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62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Kr.or.ddit.board.interview.InterviewVO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Kr.or.ddit.board.interview.controller.InsertInterviewController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Kr.or.ddit.board.interview.dao.InterviewDAO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Kr.or.ddit.board.interview.service.InterviewServiceImpl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InsertInterview.jsp</w:t>
            </w:r>
          </w:p>
        </w:tc>
      </w:tr>
      <w:tr>
        <w:trPr>
          <w:trHeight w:hRule="atleast" w:val="1142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회사를 홍보하기 위해 한 부서에 대한 Q&amp;A글을 등록하는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6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</w:t>
            </w: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INCUM_INTERVIEW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현직자인터뷰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4116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회원 아이디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제목, 내용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현직자를 대상으로 해당 부서의 인터뷰를 한 후 글을 인사담당자가 작성한다.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인사담당자는 작성을 위해 회사의 권한이 필요하다.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3) 작성을 완료하면 운영자가 승인 후 등록된다.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PG-BOARD-004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현직자인터뷰 수정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PG-BOARD-004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현직자인터뷰 수정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/board/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Update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Interview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512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Kr.or.ddit.board.interview.InterviewVO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Kr.or.ddit.board.interview.controller.UpdateInterviewController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Kr.or.ddit.board.interview.dao.InterviewDAO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Kr.or.ddit.board.interview.service.InterviewServiceImpl</w:t>
            </w:r>
          </w:p>
        </w:tc>
      </w:tr>
      <w:tr>
        <w:trPr>
          <w:trHeight w:hRule="atleast" w:val="397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updateInterview.jsp</w:t>
            </w:r>
          </w:p>
        </w:tc>
      </w:tr>
      <w:tr>
        <w:trPr>
          <w:trHeight w:hRule="atleast" w:val="1122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블랙리스트로 분류 된 개발자 회원을 일반 회원으로 수정하는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6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INCUM_INTERVIEW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현직자인터뷰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423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회원아이디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회원이 작성한 게시글에 대해 수정한다.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안내메세지를 출력한다.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PG-BOARD-004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현직자인터뷰 삭제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PG-BOARD-004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현직자인터뷰 삭제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요청 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shd w:val="clear" w:color="auto" w:fill="FFFFFF"/>
                <w:rFonts w:ascii="맑은 고딕" w:eastAsia="맑은 고딕" w:hAnsi="맑은 고딕" w:cs="맑은 고딕"/>
              </w:rPr>
              <w:t>/board/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shd w:val="clear" w:color="000000" w:fill="FFFFFF"/>
                <w:rFonts w:ascii="맑은 고딕" w:eastAsia="맑은 고딕" w:hAnsi="맑은 고딕" w:cs="맑은 고딕"/>
              </w:rPr>
              <w:t>Delete</w:t>
            </w: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shd w:val="clear" w:color="auto" w:fill="FFFFFF"/>
                <w:rFonts w:ascii="맑은 고딕" w:eastAsia="맑은 고딕" w:hAnsi="맑은 고딕" w:cs="맑은 고딕"/>
              </w:rPr>
              <w:t>Interview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341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Kr.or.ddit.board.interview.InterviewVO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Kr.or.ddit.board.interview.controller.DeleteInterviewController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Kr.or.ddit.board.interview.dao.InterviewDAO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Kr.or.ddit.board.interview.service.InterviewServiceImpl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deleteInterview.jsp</w:t>
            </w:r>
          </w:p>
        </w:tc>
      </w:tr>
      <w:tr>
        <w:trPr>
          <w:trHeight w:hRule="atleast" w:val="11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회원이 작성한 게시글을 삭제하는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0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INCUM_INTERVIEW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현직자인터뷰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4458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회원아이디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회원이 작성한 게시글을 삭제한다.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안내메세지 전/후 출력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PG-BOARD-004 : </w:t>
      </w: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현직자인터뷰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PG-BOARD-004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현직자인터뷰 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/board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/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Interview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List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472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Kr.or.ddit.board.interview.InterviewVO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Kr.or.ddit.board.interview.controller.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R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trieve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I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rviewController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Kr.or.ddit.board.interview.dao.InterviewDAO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Kr.or.ddit.board.interview.service.InterviewServiceImpl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retrieveInterview.jsp</w:t>
            </w:r>
          </w:p>
        </w:tc>
      </w:tr>
      <w:tr>
        <w:trPr>
          <w:trHeight w:hRule="atleast" w:val="142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현직자인터뷰 조회하는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300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</w:t>
            </w: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INCUM_INTERVIEW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현직자인터뷰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417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현직자인터뷰 목록을 조회한다.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 xml:space="preserve">DDIT-C06-001 : 이력서양식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INU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I NEED YOU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DDIT-C06-001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이력서양식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/board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000000" w:fill="FFFFFF"/>
                <w:rFonts w:ascii="Arial" w:eastAsia="Arial" w:hAnsi="Arial" w:cs="Arial"/>
              </w:rPr>
              <w:t>/resumeList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2417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Kr.or.ddit.board.resumeVO</w:t>
            </w:r>
          </w:p>
          <w:p>
            <w:pPr>
              <w:pStyle w:val="PO1"/>
              <w:jc w:val="both"/>
              <w:rPr>
                <w:rStyle w:val="PO1"/>
                <w:shd w:val="clear" w:color="auto" w:fill="auto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Style w:val="PO1"/>
                <w:shd w:val="clear" w:color="auto" w:fill="auto"/>
                <w:rFonts w:ascii="맑은 고딕" w:eastAsia="맑은 고딕" w:hAnsi="맑은 고딕" w:cs="맑은 고딕"/>
              </w:rPr>
              <w:t>Kr.or.ddit.board.controller.retrieveResumeController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Kr.or.ddit.board.controller.InsertResumeController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Kr.or.ddit.board.controller.UpdateResumeController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Kr.or.ddit.board.controller.DeleteResumeController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Kr.or.ddit.board.dao.resumeDAO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Kr.or.ddit.board.service.resumeServiceImpl</w:t>
            </w:r>
          </w:p>
        </w:tc>
      </w:tr>
      <w:tr>
        <w:trPr>
          <w:trHeight w:hRule="atleast" w:val="1557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retrieveResume.jsp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insertResume.jsp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updateResume.jsp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deleteResume.jsp</w:t>
            </w:r>
          </w:p>
        </w:tc>
      </w:tr>
      <w:tr>
        <w:trPr>
          <w:trHeight w:hRule="atleast" w:val="1400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- 이력서 양식을 조회하고 등록하고 수정, 삭제하는 로직</w:t>
            </w:r>
          </w:p>
        </w:tc>
      </w:tr>
    </w:tbl>
    <w:p>
      <w:pPr>
        <w:jc w:val="left"/>
        <w:rPr>
          <w:shd w:val="clear" w:color="000000" w:fill="auto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543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 </w:t>
            </w: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RESUME_FORM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EastAsia" w:eastAsiaTheme="majorEastAsia" w:hAnsiTheme="majorEastAsia"/>
                    </w:rPr>
                    <w:t>이력서양식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 w:fill="auto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41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글번호</w:t>
            </w:r>
          </w:p>
          <w:p>
            <w:pPr>
              <w:jc w:val="left"/>
              <w:ind w:firstLine="60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관리자 아이디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jc w:val="left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1) 이력서양식을 조회한다.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2) 양식을 등록한다.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3) 수정한다.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t xml:space="preserve">4) 삭제한다.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 w:fill="auto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jc w:val="left"/>
        <w:spacing w:lineRule="auto" w:line="240" w:before="0" w:after="0"/>
        <w:ind w:left="144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40" w:before="0" w:after="0"/>
        <w:ind w:left="144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40" w:before="0" w:after="0"/>
        <w:ind w:left="144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PG-AMP-001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운영자 마이페이지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PG-AMP-001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운영자 마이페이지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admin/mypage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MemberView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memberView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시스템 운영자의 개인정보를 보는 페이지이다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운영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자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로그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메인화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마이페이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left"/>
              <w:spacing w:lineRule="auto" w:line="240" w:after="0"/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MEM_DIVISION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회원구분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MEM_PASS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비밀번호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MEM_NAME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이름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MEM_ZIP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우편번호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MEM_ADDR1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기본주소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MEM_ADDR2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상세주소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운영자 마이페이지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운영자 마이페이지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54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PG-SYS-001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시스템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PG-SYS-001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시스템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systemManagement.do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sysManagement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SysList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company.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board.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notice.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sysList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운영자는 시스템 전체 기능을 관리할 수 있다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운영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자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로그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메인화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시스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템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SEEKER_EXPERT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전문가신청여부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CMP_CHECK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승인여부</w:t>
                  </w: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(회사)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EXPERT_APPROVAL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승인여부</w:t>
                  </w: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(전문가)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EXPROD_APROVAL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승인여부</w:t>
                  </w: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/>
                    </w:rPr>
                    <w:t>(유료상품)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REVIEW_CHECK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리뷰승인여부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시스템 관리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시스템 관리를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PG-CMP-001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회사정보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PG-CMP-001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회사정보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companyView.do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vo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CompanyVO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dao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CompanyDao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service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CompanyService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service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CompanyServiceImpl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companyView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운영자는 회사 정보를 관리할 수 있다.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시스템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리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회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사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정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보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바탕" w:eastAsia="바탕" w:hAnsi="바탕" w:cs="바탕"/>
                    </w:rPr>
                    <w:t>회사ID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CMP_NO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법인등록번호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CMP_NAME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법인명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CMP_REP_NAME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회사대표자성명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CMP_BSNS_NO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사업자등록번호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CMP_ADDR1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회사기본주소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CMP_ADDR2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회사상세주소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회사 정보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회사 정보를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54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PG-SKPC-001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>일반회원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 계정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PG-SKPC-001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구직자 계정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/member/seekerList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SeekerList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seekerList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운영자는 구직자 계정을 관리할 수 있다.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시스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템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리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일반회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원 계정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tabs>
                      <w:tab w:val="center" w:pos="1372"/>
                    </w:tabs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바탕" w:eastAsia="바탕" w:hAnsi="바탕" w:cs="바탕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SEEKER_BIRTH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생년월일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SEEKER_GENDER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성별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>일반회원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일반회원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을 조회한다.</w:t>
            </w:r>
          </w:p>
        </w:tc>
      </w:tr>
    </w:tbl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numPr>
          <w:numId w:val="554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PG-ICTPC-001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  <w:lang w:eastAsia="ko-KR"/>
        </w:rPr>
        <w:t>기업회원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 계정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PG-ICTPC-001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구인자 계정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member/incruiterList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IncruiterList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incruiterList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운영자는 구인자 계정을 관리하고, 총괄 구인자 승인을 받는다.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시스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템 관리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기업회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원 계정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INCRUITER_APPROVAL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승인여부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CMP_ID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회사아이디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 xml:space="preserve">INCRUITER_ AUTHORITY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권한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기업회원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기업회원을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54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PG-EXPPC-001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전문가 계정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PG-EXPPC-001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전문가 계정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member/expertList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ExpertList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member.vo.MemberVO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member.dao.MemberDao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member.service.MemberService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member.service.MembeServiceImpl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expertList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운영자는 전문가 계정과 전문가 신청, 상품신청을 관리할 수 있다.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시스템 관리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전문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가 계정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  <w:p>
            <w:pPr>
              <w:jc w:val="left"/>
              <w:spacing w:lineRule="auto" w:line="240" w:after="0"/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rtl w:val="0"/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EXPERT_APPROVAL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승인여부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EXPERT_APPROVAL_DATE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승인일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EXPERT_INTRODUCTION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한줄소개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EXPERT_JOINPATH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가입경로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EXPERT_FILED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직업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EXPERT_TAG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태그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전문가 계정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전문가 계정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을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0"/>
          <w:ilvl w:val="0"/>
        </w:numPr>
        <w:jc w:val="left"/>
        <w:spacing w:lineRule="auto" w:line="240" w:before="288" w:after="288"/>
        <w:ind w:left="0" w:right="0" w:firstLine="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p>
      <w:pPr>
        <w:numPr>
          <w:numId w:val="554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PG-NTPC-001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공지사항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PG-NTPC-001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공지사항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noticeList.do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vo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NoticeVO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dao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NoticeDao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service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NoticeSevice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service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NoticeServiceImple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noticeList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운영자는 공지사항을 관리할 수 있고, FAQ를 등록하여 회원들에게 보여준다.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공지사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항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공지사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항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NOTICE_ID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바탕" w:eastAsia="바탕" w:hAnsi="바탕" w:cs="바탕"/>
                    </w:rPr>
                    <w:t>공지사항ID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MEM_ID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회원ID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NOTICE_SORT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구분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NOTICE_TITLE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제목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NOTICE_CONTENT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내용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NOTICE_DATE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작성일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공지사항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,생성,수정,삭제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공지사항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을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,생성,수정,삭제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54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PG-CUMPC-001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커뮤니티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PG-CUMPC-001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커뮤니티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board/boardList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</w:t>
            </w:r>
            <w:r>
              <w:rPr>
                <w:shd w:val="clear" w:color="000000" w:fill="auto"/>
                <w:rFonts w:ascii="바탕" w:eastAsia="바탕" w:hAnsi="바탕" w:cs="바탕"/>
              </w:rPr>
              <w:t>.controller.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BoardList</w:t>
            </w:r>
            <w:r>
              <w:rPr>
                <w:shd w:val="clear" w:color="000000" w:fill="auto"/>
                <w:rFonts w:ascii="바탕" w:eastAsia="바탕" w:hAnsi="바탕" w:cs="바탕"/>
              </w:rPr>
              <w:t>Controller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vo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BoardVO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dao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BoardDao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rtl w:val="0"/>
                <w:shd w:val="clear" w:color="000000" w:fill="auto"/>
                <w:rFonts w:ascii="바탕" w:eastAsia="바탕" w:hAnsi="바탕" w:cs="바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service</w:t>
            </w:r>
            <w:r>
              <w:rPr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BoardSevice</w:t>
            </w:r>
          </w:p>
          <w:p>
            <w:pPr>
              <w:numPr>
                <w:numId w:val="555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hd w:val="clear" w:color="000000" w:fill="auto"/>
                <w:rFonts w:ascii="바탕" w:eastAsia="바탕" w:hAnsi="바탕" w:cs="바탕"/>
              </w:rPr>
              <w:t>kr.or.ddit.</w:t>
            </w:r>
            <w:r>
              <w:rPr>
                <w:rtl w:val="0"/>
                <w:shd w:val="clear" w:color="000000" w:fill="auto"/>
                <w:rFonts w:ascii="바탕" w:eastAsia="바탕" w:hAnsi="바탕" w:cs="바탕"/>
              </w:rPr>
              <w:t>board</w:t>
            </w:r>
            <w:r>
              <w:rPr>
                <w:b w:val="0"/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b w:val="0"/>
                <w:shd w:val="clear" w:color="000000" w:fill="auto"/>
                <w:rFonts w:ascii="바탕" w:eastAsia="바탕" w:hAnsi="바탕" w:cs="바탕"/>
              </w:rPr>
              <w:t>service</w:t>
            </w:r>
            <w:r>
              <w:rPr>
                <w:b w:val="0"/>
                <w:shd w:val="clear" w:color="000000" w:fill="auto"/>
                <w:rFonts w:ascii="바탕" w:eastAsia="바탕" w:hAnsi="바탕" w:cs="바탕"/>
              </w:rPr>
              <w:t>.</w:t>
            </w:r>
            <w:r>
              <w:rPr>
                <w:rtl w:val="0"/>
                <w:b w:val="0"/>
                <w:shd w:val="clear" w:color="000000" w:fill="auto"/>
                <w:rFonts w:ascii="바탕" w:eastAsia="바탕" w:hAnsi="바탕" w:cs="바탕"/>
              </w:rPr>
              <w:t>BoardServiceImple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boardList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커뮤니티에 올라오는 게시글, 댓글, 리뷰 등을 관리할 수 있다.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커뮤니티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커뮤니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티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커뮤니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티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댓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글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게시판ID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바탕" w:eastAsia="바탕" w:hAnsi="바탕" w:cs="바탕"/>
                    </w:rPr>
                    <w:t>BOARD_ID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게시판신고ID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BOARD_REPORT_ID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댓글신고ID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COMM_REPORT_ID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커뮤니티 게시판,댓글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,생성,수정,삭제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커뮤니티 게시판,댓글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,생성,수정,삭제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한다.</w:t>
            </w:r>
          </w:p>
        </w:tc>
      </w:tr>
    </w:tbl>
    <w:p>
      <w:pPr>
        <w:jc w:val="both"/>
        <w:spacing w:lineRule="auto" w:line="240" w:after="0"/>
        <w:rPr>
          <w:sz w:val="18"/>
          <w:szCs w:val="18"/>
          <w:shd w:val="clear" w:color="auto" w:fill="auto"/>
          <w:lang w:eastAsia="ko-KR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numPr>
          <w:numId w:val="554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 xml:space="preserve">PG-ADDFN-001 : </w:t>
      </w:r>
      <w:r>
        <w:rPr>
          <w:rtl w:val="0"/>
          <w:b w:val="1"/>
          <w:color w:val="000000"/>
          <w:sz w:val="24"/>
          <w:szCs w:val="24"/>
          <w:shd w:val="clear" w:color="000000" w:fill="auto"/>
          <w:rFonts w:ascii="맑은 고딕" w:eastAsia="맑은 고딕" w:hAnsi="맑은 고딕" w:cs="맑은 고딕"/>
        </w:rPr>
        <w:t>부가기능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PG-ADDFN-001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부가기능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/tools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ind w:left="720" w:hanging="360" w:leftChars="360"/>
              <w:tabs>
                <w:tab w:val="left" w:pos="720"/>
              </w:tabs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tools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tabs>
                <w:tab w:val="left" w:pos="6024"/>
              </w:tabs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 xml:space="preserve">사이트에서 제공하는 취업에 도움되는 편리 도구들을 사용할 수 있다.</w:t>
            </w:r>
          </w:p>
        </w:tc>
      </w:tr>
    </w:tbl>
    <w:p>
      <w:pPr>
        <w:jc w:val="left"/>
        <w:spacing w:lineRule="auto" w:line="240" w:after="0"/>
        <w:rPr>
          <w:shd w:val="clear" w:color="000000" w:fill="auto"/>
          <w:rFonts w:ascii="맑은 고딕" w:eastAsia="맑은 고딕" w:hAnsi="맑은 고딕" w:cs="맑은 고딕"/>
        </w:rPr>
        <w:wordWrap w:val="0"/>
        <w:widowControl w:val="0"/>
        <w:autoSpaceDE w:val="0"/>
        <w:autoSpaceDN w:val="0"/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메인화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 xml:space="preserve">-&gt; 부가기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eastAsia="ko-KR"/>
              </w:rPr>
              <w:t>능</w:t>
            </w:r>
          </w:p>
          <w:p>
            <w:pPr>
              <w:jc w:val="left"/>
              <w:spacing w:lineRule="auto" w:line="240" w:after="0"/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  <w:r>
                    <w:rPr>
                      <w:b w:val="1"/>
                      <w:shd w:val="clear" w:color="000000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 w:asciiTheme="minorHAnsi" w:eastAsiaTheme="minorEastAsia" w:hAnsiTheme="minorHAnsi" w:cstheme="minorBidi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000000" w:fill="auto"/>
                      <w:rFonts w:ascii="맑은 고딕" w:eastAsia="맑은 고딕" w:hAnsi="맑은 고딕" w:cs="맑은 고딕"/>
                    </w:rPr>
                    <w:wordWrap w:val="0"/>
                    <w:widowControl w:val="0"/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548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부가기능</w:t>
            </w:r>
            <w:r>
              <w:rPr>
                <w:sz w:val="18"/>
                <w:szCs w:val="18"/>
                <w:shd w:val="clear" w:color="000000" w:fill="auto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>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jc w:val="left"/>
              <w:spacing w:lineRule="auto" w:line="240" w:after="0"/>
              <w:rPr>
                <w:shd w:val="clear" w:color="000000" w:fill="auto"/>
                <w:rFonts w:ascii="맑은 고딕" w:eastAsia="맑은 고딕" w:hAnsi="맑은 고딕" w:cs="맑은 고딕"/>
              </w:rPr>
              <w:wordWrap w:val="0"/>
              <w:widowControl w:val="0"/>
              <w:autoSpaceDE w:val="0"/>
              <w:autoSpaceDN w:val="0"/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549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000000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rtl w:val="0"/>
                <w:shd w:val="clear" w:color="000000" w:fill="auto"/>
                <w:rFonts w:ascii="맑은 고딕" w:eastAsia="맑은 고딕" w:hAnsi="맑은 고딕" w:cs="맑은 고딕"/>
              </w:rPr>
              <w:t>부가기능을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조회한다.</w:t>
            </w:r>
          </w:p>
        </w:tc>
      </w:tr>
    </w:tbl>
    <w:p>
      <w:pPr>
        <w:jc w:val="both"/>
        <w:spacing w:lineRule="auto" w:line="240" w:after="0"/>
        <w:rPr>
          <w:shd w:val="clear" w:color="000000" w:fill="auto"/>
          <w:rFonts w:ascii="바탕" w:eastAsia="바탕" w:hAnsi="바탕" w:cs="바탕"/>
        </w:rPr>
        <w:wordWrap w:val="0"/>
        <w:widowControl w:val="0"/>
        <w:autoSpaceDE w:val="0"/>
        <w:autoSpaceDN w:val="0"/>
      </w:pPr>
    </w:p>
    <w:p>
      <w:pPr>
        <w:jc w:val="left"/>
        <w:spacing w:lineRule="auto" w:line="240" w:before="0" w:after="0"/>
        <w:ind w:left="144" w:right="0" w:firstLine="0"/>
        <w:rPr>
          <w:rStyle w:val="PO1"/>
          <w:shd w:val="clear" w:color="auto" w:fill="auto"/>
        </w:rPr>
        <w:wordWrap w:val="0"/>
        <w:widowControl w:val="0"/>
        <w:autoSpaceDE w:val="0"/>
        <w:autoSpaceDN w:val="0"/>
      </w:pPr>
    </w:p>
    <w:sectPr>
      <w:titlePg/>
      <w15:footnoteColumns w:val="1"/>
      <w:headerReference w:type="default" r:id="rId5"/>
      <w:footerReference w:type="even" r:id="rId6"/>
      <w:pgSz w:w="11906" w:h="16838" w:code="9"/>
      <w:pgMar w:top="1418" w:left="1134" w:bottom="1418" w:right="1134" w:header="567" w:footer="454" w:gutter="0"/>
      <w:pgNumType w:fmt="lowerRoman" w:start="1"/>
      <w:docGrid w:type="default" w:linePitch="27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panose1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2"/>
      <w:rPr>
        <w:rStyle w:val="PO179"/>
        <w:shd w:val="clear" w:color="auto" w:fill="auto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79"/>
        <w:shd w:val="clear" w:color="auto" w:fill="auto"/>
      </w:rPr>
      <w:t>i</w:t>
    </w:r>
    <w:r>
      <w:rPr>
        <w:rStyle w:val="PO179"/>
        <w:shd w:val="clear" w:color="auto" w:fill="auto"/>
      </w:rPr>
      <w:fldChar w:fldCharType="end"/>
    </w:r>
  </w:p>
  <w:p>
    <w:pPr>
      <w:pStyle w:val="PO162"/>
      <w:rPr>
        <w:shd w:val="clear" w:color="auto" w:fill="auto"/>
      </w:rPr>
    </w:pPr>
  </w:p>
  <w:p>
    <w:pPr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ind w:right="180" w:firstLine="0"/>
      <w:rPr>
        <w:sz w:val="18"/>
        <w:szCs w:val="18"/>
        <w:shd w:val="clear" w:color="auto" w:fill="auto"/>
        <w:rFonts w:ascii="굴림체" w:eastAsia="굴림체" w:hAnsi="굴림체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40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800" w:hanging="400"/>
        <w:rPr/>
      </w:pPr>
      <w:rPr>
        <w:shd w:val="clear" w:color="auto" w:fill="auto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 w:color="auto" w:fill="auto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12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32">
    <w:multiLevelType w:val="hybridMultilevel"/>
    <w:nsid w:val="2F000020"/>
    <w:tmpl w:val="1F001C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33">
    <w:multiLevelType w:val="hybridMultilevel"/>
    <w:nsid w:val="2F000021"/>
    <w:tmpl w:val="1F001689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4">
    <w:multiLevelType w:val="hybridMultilevel"/>
    <w:nsid w:val="2F000022"/>
    <w:tmpl w:val="1F0003A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5">
    <w:multiLevelType w:val="hybridMultilevel"/>
    <w:nsid w:val="2F000023"/>
    <w:tmpl w:val="1F0026E4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1046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486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886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86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86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6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486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886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286" w:hanging="400"/>
        <w:rPr/>
      </w:pPr>
      <w:rPr>
        <w:shd w:val="clear" w:color="auto" w:fill="auto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0">
    <w:multiLevelType w:val="hybridMultilevel"/>
    <w:nsid w:val="2F000028"/>
    <w:tmpl w:val="1F00380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1">
    <w:multiLevelType w:val="hybridMultilevel"/>
    <w:nsid w:val="2F000029"/>
    <w:tmpl w:val="1F002E8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2">
    <w:multiLevelType w:val="hybridMultilevel"/>
    <w:nsid w:val="2F00002A"/>
    <w:tmpl w:val="1F003D2D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45">
    <w:multiLevelType w:val="hybridMultilevel"/>
    <w:nsid w:val="2F00002D"/>
    <w:tmpl w:val="1F00091C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6">
    <w:multiLevelType w:val="hybridMultilevel"/>
    <w:nsid w:val="2F00002E"/>
    <w:tmpl w:val="1F001D9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7">
    <w:multiLevelType w:val="hybridMultilevel"/>
    <w:nsid w:val="2F00002F"/>
    <w:tmpl w:val="1F000F0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8">
    <w:multiLevelType w:val="hybridMultilevel"/>
    <w:nsid w:val="2F000030"/>
    <w:tmpl w:val="1F00372E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9">
    <w:multiLevelType w:val="hybridMultilevel"/>
    <w:nsid w:val="2F000031"/>
    <w:tmpl w:val="1F000D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0">
    <w:multiLevelType w:val="hybridMultilevel"/>
    <w:nsid w:val="2F000032"/>
    <w:tmpl w:val="1F0031E5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1">
    <w:multiLevelType w:val="hybridMultilevel"/>
    <w:nsid w:val="2F000033"/>
    <w:tmpl w:val="1F0035F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2">
    <w:multiLevelType w:val="hybridMultilevel"/>
    <w:nsid w:val="2F000034"/>
    <w:tmpl w:val="1F003FCB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3">
    <w:multiLevelType w:val="hybridMultilevel"/>
    <w:nsid w:val="2F000035"/>
    <w:tmpl w:val="1F003FF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4">
    <w:multiLevelType w:val="hybridMultilevel"/>
    <w:nsid w:val="2F000036"/>
    <w:tmpl w:val="1F00272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5">
    <w:multiLevelType w:val="hybridMultilevel"/>
    <w:nsid w:val="2F000037"/>
    <w:tmpl w:val="1F00191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6">
    <w:multiLevelType w:val="hybridMultilevel"/>
    <w:nsid w:val="2F000038"/>
    <w:tmpl w:val="1F00110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7">
    <w:multiLevelType w:val="hybridMultilevel"/>
    <w:nsid w:val="2F000039"/>
    <w:tmpl w:val="1F00130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8">
    <w:multiLevelType w:val="hybridMultilevel"/>
    <w:nsid w:val="2F00003A"/>
    <w:tmpl w:val="1F0035C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9">
    <w:multiLevelType w:val="hybridMultilevel"/>
    <w:nsid w:val="2F00003B"/>
    <w:tmpl w:val="1F000185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0">
    <w:multiLevelType w:val="hybridMultilevel"/>
    <w:nsid w:val="2F00003C"/>
    <w:tmpl w:val="1F00180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61">
    <w:multiLevelType w:val="hybridMultilevel"/>
    <w:nsid w:val="2F00003D"/>
    <w:tmpl w:val="1F0005ED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40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800" w:hanging="400"/>
        <w:rPr/>
      </w:pPr>
      <w:rPr>
        <w:shd w:val="clear" w:color="auto" w:fill="auto"/>
      </w:rPr>
      <w:lvlText w:val="%9."/>
    </w:lvl>
  </w:abstractNum>
  <w:abstractNum w:abstractNumId="62">
    <w:multiLevelType w:val="hybridMultilevel"/>
    <w:nsid w:val="2F00003E"/>
    <w:tmpl w:val="1F002B57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3">
    <w:multiLevelType w:val="hybridMultilevel"/>
    <w:nsid w:val="2F00003F"/>
    <w:tmpl w:val="1F00039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4">
    <w:multiLevelType w:val="hybridMultilevel"/>
    <w:nsid w:val="2F000040"/>
    <w:tmpl w:val="1F00009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5">
    <w:multiLevelType w:val="hybridMultilevel"/>
    <w:nsid w:val="2F000041"/>
    <w:tmpl w:val="1F003AC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6">
    <w:multiLevelType w:val="hybridMultilevel"/>
    <w:nsid w:val="2F000042"/>
    <w:tmpl w:val="1F0011A8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67">
    <w:multiLevelType w:val="hybridMultilevel"/>
    <w:nsid w:val="2F000043"/>
    <w:tmpl w:val="1F00117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68">
    <w:multiLevelType w:val="hybridMultilevel"/>
    <w:nsid w:val="2F000044"/>
    <w:tmpl w:val="1F0025A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69">
    <w:multiLevelType w:val="hybridMultilevel"/>
    <w:nsid w:val="2F000045"/>
    <w:tmpl w:val="1F002C3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0">
    <w:multiLevelType w:val="hybridMultilevel"/>
    <w:nsid w:val="2F000046"/>
    <w:tmpl w:val="1F00359B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1">
    <w:multiLevelType w:val="hybridMultilevel"/>
    <w:nsid w:val="2F000047"/>
    <w:tmpl w:val="1F002E7E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72">
    <w:multiLevelType w:val="hybridMultilevel"/>
    <w:nsid w:val="2F000048"/>
    <w:tmpl w:val="1F001F09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3">
    <w:multiLevelType w:val="hybridMultilevel"/>
    <w:nsid w:val="2F000049"/>
    <w:tmpl w:val="1F000D24"/>
    <w:lvl w:ilvl="0">
      <w:lvlJc w:val="left"/>
      <w:numFmt w:val="decimal"/>
      <w:start w:val="1"/>
      <w:suff w:val="tab"/>
      <w:pPr>
        <w:ind w:left="3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74">
    <w:multiLevelType w:val="hybridMultilevel"/>
    <w:nsid w:val="2F00004A"/>
    <w:tmpl w:val="1F002F9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5">
    <w:multiLevelType w:val="hybridMultilevel"/>
    <w:nsid w:val="2F00004B"/>
    <w:tmpl w:val="1F001DF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6">
    <w:multiLevelType w:val="hybridMultilevel"/>
    <w:nsid w:val="2F00004C"/>
    <w:tmpl w:val="1F001D4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7">
    <w:multiLevelType w:val="hybridMultilevel"/>
    <w:nsid w:val="2F00004D"/>
    <w:tmpl w:val="1F003CBE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6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16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56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196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36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76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16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560" w:hanging="400"/>
        <w:rPr/>
      </w:pPr>
      <w:rPr>
        <w:shd w:val="clear" w:color="auto" w:fill="auto"/>
      </w:rPr>
      <w:lvlText w:val="%9.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0">
    <w:multiLevelType w:val="hybridMultilevel"/>
    <w:nsid w:val="2F000050"/>
    <w:tmpl w:val="1F00265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81">
    <w:multiLevelType w:val="hybridMultilevel"/>
    <w:nsid w:val="2F000051"/>
    <w:tmpl w:val="1F0018A7"/>
    <w:lvl w:ilvl="0">
      <w:lvlJc w:val="left"/>
      <w:numFmt w:val="decimal"/>
      <w:start w:val="1"/>
      <w:suff w:val="tab"/>
      <w:pPr>
        <w:ind w:left="1046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2">
    <w:multiLevelType w:val="hybridMultilevel"/>
    <w:nsid w:val="2F000052"/>
    <w:tmpl w:val="1F002F0A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3">
    <w:multiLevelType w:val="hybridMultilevel"/>
    <w:nsid w:val="2F000053"/>
    <w:tmpl w:val="1F0026F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4">
    <w:multiLevelType w:val="hybridMultilevel"/>
    <w:nsid w:val="2F000054"/>
    <w:tmpl w:val="1F0024A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85">
    <w:multiLevelType w:val="hybridMultilevel"/>
    <w:nsid w:val="2F000055"/>
    <w:tmpl w:val="1F001720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 w:color="auto" w:fill="auto"/>
      </w:rPr>
      <w:lvlText w:val="%9."/>
    </w:lvl>
  </w:abstractNum>
  <w:abstractNum w:abstractNumId="88">
    <w:multiLevelType w:val="hybridMultilevel"/>
    <w:nsid w:val="2F000058"/>
    <w:tmpl w:val="1F001B35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9">
    <w:multiLevelType w:val="hybridMultilevel"/>
    <w:nsid w:val="2F000059"/>
    <w:tmpl w:val="1F003362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91">
    <w:multiLevelType w:val="hybridMultilevel"/>
    <w:nsid w:val="2F00005B"/>
    <w:tmpl w:val="1F003F5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92">
    <w:multiLevelType w:val="hybridMultilevel"/>
    <w:nsid w:val="2F00005C"/>
    <w:tmpl w:val="1F00301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3">
    <w:multiLevelType w:val="hybridMultilevel"/>
    <w:nsid w:val="2F00005D"/>
    <w:tmpl w:val="1F00161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94">
    <w:multiLevelType w:val="hybridMultilevel"/>
    <w:nsid w:val="2F00005E"/>
    <w:tmpl w:val="1F000AD0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5">
    <w:multiLevelType w:val="hybridMultilevel"/>
    <w:nsid w:val="2F00005F"/>
    <w:tmpl w:val="1F002A1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96">
    <w:multiLevelType w:val="hybridMultilevel"/>
    <w:nsid w:val="2F000060"/>
    <w:tmpl w:val="1F001F7B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97">
    <w:multiLevelType w:val="hybridMultilevel"/>
    <w:nsid w:val="2F000061"/>
    <w:tmpl w:val="1F000411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8">
    <w:multiLevelType w:val="hybridMultilevel"/>
    <w:nsid w:val="2F000062"/>
    <w:tmpl w:val="1F002CC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99">
    <w:multiLevelType w:val="hybridMultilevel"/>
    <w:nsid w:val="2F000063"/>
    <w:tmpl w:val="1F00204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00">
    <w:multiLevelType w:val="hybridMultilevel"/>
    <w:nsid w:val="2F000064"/>
    <w:tmpl w:val="1F000970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1">
    <w:multiLevelType w:val="hybridMultilevel"/>
    <w:nsid w:val="2F000065"/>
    <w:tmpl w:val="1F003CC5"/>
    <w:lvl w:ilvl="0">
      <w:lvlJc w:val="left"/>
      <w:numFmt w:val="decimal"/>
      <w:start w:val="1"/>
      <w:suff w:val="tab"/>
      <w:pPr>
        <w:ind w:left="1046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2">
    <w:multiLevelType w:val="hybridMultilevel"/>
    <w:nsid w:val="2F000066"/>
    <w:tmpl w:val="1F00090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3">
    <w:multiLevelType w:val="hybridMultilevel"/>
    <w:nsid w:val="2F000067"/>
    <w:tmpl w:val="1F0039ED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4">
    <w:multiLevelType w:val="hybridMultilevel"/>
    <w:nsid w:val="2F000068"/>
    <w:tmpl w:val="1F002C5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05">
    <w:multiLevelType w:val="hybridMultilevel"/>
    <w:nsid w:val="2F000069"/>
    <w:tmpl w:val="1F001365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06">
    <w:multiLevelType w:val="hybridMultilevel"/>
    <w:nsid w:val="2F00006A"/>
    <w:tmpl w:val="1F001B4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7">
    <w:multiLevelType w:val="hybridMultilevel"/>
    <w:nsid w:val="2F00006B"/>
    <w:tmpl w:val="1F00048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08">
    <w:multiLevelType w:val="hybridMultilevel"/>
    <w:nsid w:val="2F00006C"/>
    <w:tmpl w:val="1F003DDC"/>
    <w:lvl w:ilvl="0">
      <w:lvlJc w:val="left"/>
      <w:numFmt w:val="decimal"/>
      <w:start w:val="1"/>
      <w:suff w:val="tab"/>
      <w:pPr>
        <w:ind w:left="12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09">
    <w:multiLevelType w:val="hybridMultilevel"/>
    <w:nsid w:val="2F00006D"/>
    <w:tmpl w:val="1F002BB9"/>
    <w:lvl w:ilvl="0">
      <w:lvlJc w:val="left"/>
      <w:numFmt w:val="decimal"/>
      <w:start w:val="1"/>
      <w:suff w:val="tab"/>
      <w:pPr>
        <w:ind w:left="12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10">
    <w:multiLevelType w:val="hybridMultilevel"/>
    <w:nsid w:val="2F00006E"/>
    <w:tmpl w:val="1F0009C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1">
    <w:multiLevelType w:val="hybridMultilevel"/>
    <w:nsid w:val="2F00006F"/>
    <w:tmpl w:val="1F00382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2">
    <w:multiLevelType w:val="hybridMultilevel"/>
    <w:nsid w:val="2F000070"/>
    <w:tmpl w:val="1F00349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3">
    <w:multiLevelType w:val="hybridMultilevel"/>
    <w:nsid w:val="2F000071"/>
    <w:tmpl w:val="1F002540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4">
    <w:multiLevelType w:val="hybridMultilevel"/>
    <w:nsid w:val="2F000072"/>
    <w:tmpl w:val="1F000C3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5">
    <w:multiLevelType w:val="hybridMultilevel"/>
    <w:nsid w:val="2F000073"/>
    <w:tmpl w:val="1F000B62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16">
    <w:multiLevelType w:val="hybridMultilevel"/>
    <w:nsid w:val="2F000074"/>
    <w:tmpl w:val="1F00344C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7">
    <w:multiLevelType w:val="hybridMultilevel"/>
    <w:nsid w:val="2F000075"/>
    <w:tmpl w:val="1F001E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8">
    <w:multiLevelType w:val="hybridMultilevel"/>
    <w:nsid w:val="2F000076"/>
    <w:tmpl w:val="1F0009F4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9">
    <w:multiLevelType w:val="hybridMultilevel"/>
    <w:nsid w:val="2F000077"/>
    <w:tmpl w:val="1F0020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0">
    <w:multiLevelType w:val="hybridMultilevel"/>
    <w:nsid w:val="2F000078"/>
    <w:tmpl w:val="1F002E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3">
    <w:multiLevelType w:val="hybridMultilevel"/>
    <w:nsid w:val="2F00007B"/>
    <w:tmpl w:val="1F002466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124">
    <w:multiLevelType w:val="hybridMultilevel"/>
    <w:nsid w:val="2F00007C"/>
    <w:tmpl w:val="1F002BA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5">
    <w:multiLevelType w:val="hybridMultilevel"/>
    <w:nsid w:val="2F00007D"/>
    <w:tmpl w:val="1F00305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6">
    <w:multiLevelType w:val="hybridMultilevel"/>
    <w:nsid w:val="2F00007E"/>
    <w:tmpl w:val="1F002E3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7">
    <w:multiLevelType w:val="hybridMultilevel"/>
    <w:nsid w:val="2F00007F"/>
    <w:tmpl w:val="1F001E6B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8">
    <w:multiLevelType w:val="hybridMultilevel"/>
    <w:nsid w:val="2F000080"/>
    <w:tmpl w:val="1F0007D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9">
    <w:multiLevelType w:val="hybridMultilevel"/>
    <w:nsid w:val="2F000081"/>
    <w:tmpl w:val="1F00178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0">
    <w:multiLevelType w:val="hybridMultilevel"/>
    <w:nsid w:val="2F000082"/>
    <w:tmpl w:val="1F00356B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1">
    <w:multiLevelType w:val="hybridMultilevel"/>
    <w:nsid w:val="2F000083"/>
    <w:tmpl w:val="1F00023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2">
    <w:multiLevelType w:val="hybridMultilevel"/>
    <w:nsid w:val="2F000084"/>
    <w:tmpl w:val="1F00211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3">
    <w:multiLevelType w:val="hybridMultilevel"/>
    <w:nsid w:val="2F000085"/>
    <w:tmpl w:val="1F002A6E"/>
    <w:lvl w:ilvl="0">
      <w:lvlJc w:val="left"/>
      <w:numFmt w:val="decimal"/>
      <w:start w:val="1"/>
      <w:suff w:val="tab"/>
      <w:pPr>
        <w:ind w:left="-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4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9."/>
    </w:lvl>
  </w:abstractNum>
  <w:abstractNum w:abstractNumId="134">
    <w:multiLevelType w:val="hybridMultilevel"/>
    <w:nsid w:val="2F000086"/>
    <w:tmpl w:val="1F001B47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5">
    <w:multiLevelType w:val="hybridMultilevel"/>
    <w:nsid w:val="2F000087"/>
    <w:tmpl w:val="1F0006B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6">
    <w:multiLevelType w:val="hybridMultilevel"/>
    <w:nsid w:val="2F000088"/>
    <w:tmpl w:val="1F003CC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7">
    <w:multiLevelType w:val="hybridMultilevel"/>
    <w:nsid w:val="2F000089"/>
    <w:tmpl w:val="1F003AF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8">
    <w:multiLevelType w:val="hybridMultilevel"/>
    <w:nsid w:val="2F00008A"/>
    <w:tmpl w:val="1F00232B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39">
    <w:multiLevelType w:val="hybridMultilevel"/>
    <w:nsid w:val="2F00008B"/>
    <w:tmpl w:val="1F00162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41">
    <w:multiLevelType w:val="hybridMultilevel"/>
    <w:nsid w:val="2F00008D"/>
    <w:tmpl w:val="1F0017F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2">
    <w:multiLevelType w:val="hybridMultilevel"/>
    <w:nsid w:val="2F00008E"/>
    <w:tmpl w:val="1F003634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43">
    <w:multiLevelType w:val="hybridMultilevel"/>
    <w:nsid w:val="2F00008F"/>
    <w:tmpl w:val="1F001447"/>
    <w:lvl w:ilvl="0">
      <w:lvlJc w:val="left"/>
      <w:numFmt w:val="decimal"/>
      <w:start w:val="1"/>
      <w:suff w:val="tab"/>
      <w:pPr>
        <w:ind w:left="3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44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84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24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164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04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44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284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240" w:hanging="400"/>
        <w:rPr/>
      </w:pPr>
      <w:rPr>
        <w:shd w:val="clear" w:color="auto" w:fill="auto"/>
      </w:rPr>
      <w:lvlText w:val="%9."/>
    </w:lvl>
  </w:abstractNum>
  <w:abstractNum w:abstractNumId="144">
    <w:multiLevelType w:val="hybridMultilevel"/>
    <w:nsid w:val="2F000090"/>
    <w:tmpl w:val="1F001D30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45">
    <w:multiLevelType w:val="hybridMultilevel"/>
    <w:nsid w:val="2F000091"/>
    <w:tmpl w:val="1F001166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46">
    <w:multiLevelType w:val="hybridMultilevel"/>
    <w:nsid w:val="2F000092"/>
    <w:tmpl w:val="1F003EE8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147">
    <w:multiLevelType w:val="hybridMultilevel"/>
    <w:nsid w:val="2F000093"/>
    <w:tmpl w:val="1F00130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8">
    <w:multiLevelType w:val="hybridMultilevel"/>
    <w:nsid w:val="2F000094"/>
    <w:tmpl w:val="1F002F4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49">
    <w:multiLevelType w:val="hybridMultilevel"/>
    <w:nsid w:val="2F000095"/>
    <w:tmpl w:val="1F00244E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0">
    <w:multiLevelType w:val="hybridMultilevel"/>
    <w:nsid w:val="2F000096"/>
    <w:tmpl w:val="1F000C8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1">
    <w:multiLevelType w:val="hybridMultilevel"/>
    <w:nsid w:val="2F000097"/>
    <w:tmpl w:val="1F0030B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2">
    <w:multiLevelType w:val="hybridMultilevel"/>
    <w:nsid w:val="2F000098"/>
    <w:tmpl w:val="1F0035B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3">
    <w:multiLevelType w:val="hybridMultilevel"/>
    <w:nsid w:val="2F000099"/>
    <w:tmpl w:val="1F00197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4">
    <w:multiLevelType w:val="hybridMultilevel"/>
    <w:nsid w:val="2F00009A"/>
    <w:tmpl w:val="1F00200E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155">
    <w:multiLevelType w:val="hybridMultilevel"/>
    <w:nsid w:val="2F00009B"/>
    <w:tmpl w:val="1F0038F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6">
    <w:multiLevelType w:val="hybridMultilevel"/>
    <w:nsid w:val="2F00009C"/>
    <w:tmpl w:val="1F0001C2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7">
    <w:multiLevelType w:val="hybridMultilevel"/>
    <w:nsid w:val="2F00009D"/>
    <w:tmpl w:val="1F003FA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8">
    <w:multiLevelType w:val="hybridMultilevel"/>
    <w:nsid w:val="2F00009E"/>
    <w:tmpl w:val="1F0024A5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59">
    <w:multiLevelType w:val="hybridMultilevel"/>
    <w:nsid w:val="2F00009F"/>
    <w:tmpl w:val="1F00033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0">
    <w:multiLevelType w:val="hybridMultilevel"/>
    <w:nsid w:val="2F0000A0"/>
    <w:tmpl w:val="1F00220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1">
    <w:multiLevelType w:val="hybridMultilevel"/>
    <w:nsid w:val="2F0000A1"/>
    <w:tmpl w:val="1F000C6B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62">
    <w:multiLevelType w:val="hybridMultilevel"/>
    <w:nsid w:val="2F0000A2"/>
    <w:tmpl w:val="1F0035F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3">
    <w:multiLevelType w:val="hybridMultilevel"/>
    <w:nsid w:val="2F0000A3"/>
    <w:tmpl w:val="1F00281C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64">
    <w:multiLevelType w:val="hybridMultilevel"/>
    <w:nsid w:val="2F0000A4"/>
    <w:tmpl w:val="1F002A1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5">
    <w:multiLevelType w:val="hybridMultilevel"/>
    <w:nsid w:val="2F0000A5"/>
    <w:tmpl w:val="1F000CA9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66">
    <w:multiLevelType w:val="hybridMultilevel"/>
    <w:nsid w:val="2F0000A6"/>
    <w:tmpl w:val="1F0035E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7">
    <w:multiLevelType w:val="hybridMultilevel"/>
    <w:nsid w:val="2F0000A7"/>
    <w:tmpl w:val="1F0007E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8">
    <w:multiLevelType w:val="hybridMultilevel"/>
    <w:nsid w:val="2F0000A8"/>
    <w:tmpl w:val="1F00070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9">
    <w:multiLevelType w:val="hybridMultilevel"/>
    <w:nsid w:val="2F0000A9"/>
    <w:tmpl w:val="1F002F8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70">
    <w:multiLevelType w:val="hybridMultilevel"/>
    <w:nsid w:val="2F0000AA"/>
    <w:tmpl w:val="1F0014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1">
    <w:multiLevelType w:val="hybridMultilevel"/>
    <w:nsid w:val="2F0000AB"/>
    <w:tmpl w:val="1F003C3A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72">
    <w:multiLevelType w:val="hybridMultilevel"/>
    <w:nsid w:val="2F0000AC"/>
    <w:tmpl w:val="1F00124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73">
    <w:multiLevelType w:val="hybridMultilevel"/>
    <w:nsid w:val="2F0000AD"/>
    <w:tmpl w:val="1F00158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4">
    <w:multiLevelType w:val="hybridMultilevel"/>
    <w:nsid w:val="2F0000AE"/>
    <w:tmpl w:val="1F0008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5">
    <w:multiLevelType w:val="hybridMultilevel"/>
    <w:nsid w:val="2F0000AF"/>
    <w:tmpl w:val="1F002EEA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76">
    <w:multiLevelType w:val="hybridMultilevel"/>
    <w:nsid w:val="2F0000B0"/>
    <w:tmpl w:val="1F00356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7">
    <w:multiLevelType w:val="hybridMultilevel"/>
    <w:nsid w:val="2F0000B1"/>
    <w:tmpl w:val="1F002D4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8">
    <w:multiLevelType w:val="hybridMultilevel"/>
    <w:nsid w:val="2F0000B2"/>
    <w:tmpl w:val="1F00266A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79">
    <w:multiLevelType w:val="hybridMultilevel"/>
    <w:nsid w:val="2F0000B3"/>
    <w:tmpl w:val="1F002FD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80">
    <w:multiLevelType w:val="hybridMultilevel"/>
    <w:nsid w:val="2F0000B4"/>
    <w:tmpl w:val="1F00102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1">
    <w:multiLevelType w:val="hybridMultilevel"/>
    <w:nsid w:val="2F0000B5"/>
    <w:tmpl w:val="1F00093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2">
    <w:multiLevelType w:val="hybridMultilevel"/>
    <w:nsid w:val="2F0000B6"/>
    <w:tmpl w:val="1F00001A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83">
    <w:multiLevelType w:val="hybridMultilevel"/>
    <w:nsid w:val="2F0000B7"/>
    <w:tmpl w:val="1F0003E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4">
    <w:multiLevelType w:val="hybridMultilevel"/>
    <w:nsid w:val="2F0000B8"/>
    <w:tmpl w:val="1F00339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85">
    <w:multiLevelType w:val="hybridMultilevel"/>
    <w:nsid w:val="2F0000B9"/>
    <w:tmpl w:val="1F00369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6">
    <w:multiLevelType w:val="hybridMultilevel"/>
    <w:nsid w:val="2F0000BA"/>
    <w:tmpl w:val="1F000D7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7">
    <w:multiLevelType w:val="hybridMultilevel"/>
    <w:nsid w:val="2F0000BB"/>
    <w:tmpl w:val="1F00076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88">
    <w:multiLevelType w:val="hybridMultilevel"/>
    <w:nsid w:val="2F0000BC"/>
    <w:tmpl w:val="1F00236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9">
    <w:multiLevelType w:val="hybridMultilevel"/>
    <w:nsid w:val="2F0000BD"/>
    <w:tmpl w:val="1F0000E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90">
    <w:multiLevelType w:val="hybridMultilevel"/>
    <w:nsid w:val="2F0000BE"/>
    <w:tmpl w:val="1F00074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Theme="majorHAnsi" w:eastAsiaTheme="majorHAnsi" w:hAnsiTheme="majorHAnsi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1">
    <w:multiLevelType w:val="hybridMultilevel"/>
    <w:nsid w:val="2F0000BF"/>
    <w:tmpl w:val="1F001D1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Theme="majorHAnsi" w:eastAsiaTheme="majorHAnsi" w:hAnsiTheme="majorHAnsi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2">
    <w:multiLevelType w:val="hybridMultilevel"/>
    <w:nsid w:val="2F0000C0"/>
    <w:tmpl w:val="1F0030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Theme="majorHAnsi" w:eastAsiaTheme="majorHAnsi" w:hAnsiTheme="majorHAnsi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3">
    <w:multiLevelType w:val="hybridMultilevel"/>
    <w:nsid w:val="2F0000C1"/>
    <w:tmpl w:val="1F002BE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94">
    <w:multiLevelType w:val="hybridMultilevel"/>
    <w:nsid w:val="2F0000C2"/>
    <w:tmpl w:val="1F0022C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95">
    <w:multiLevelType w:val="hybridMultilevel"/>
    <w:nsid w:val="2F0000C3"/>
    <w:tmpl w:val="1F0004B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96">
    <w:multiLevelType w:val="hybridMultilevel"/>
    <w:nsid w:val="2F0000C4"/>
    <w:tmpl w:val="1F001BF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97">
    <w:multiLevelType w:val="hybridMultilevel"/>
    <w:nsid w:val="2F0000C5"/>
    <w:tmpl w:val="1F000CE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98">
    <w:multiLevelType w:val="hybridMultilevel"/>
    <w:nsid w:val="2F0000C6"/>
    <w:tmpl w:val="1F002C8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99">
    <w:multiLevelType w:val="hybridMultilevel"/>
    <w:nsid w:val="2F0000C7"/>
    <w:tmpl w:val="1F00129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0">
    <w:multiLevelType w:val="hybridMultilevel"/>
    <w:nsid w:val="2F0000C8"/>
    <w:tmpl w:val="1F001BF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01">
    <w:multiLevelType w:val="hybridMultilevel"/>
    <w:nsid w:val="2F0000C9"/>
    <w:tmpl w:val="1F000EE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2">
    <w:multiLevelType w:val="hybridMultilevel"/>
    <w:nsid w:val="2F0000CA"/>
    <w:tmpl w:val="1F0024F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03">
    <w:multiLevelType w:val="hybridMultilevel"/>
    <w:nsid w:val="2F0000CB"/>
    <w:tmpl w:val="1F00221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4">
    <w:multiLevelType w:val="hybridMultilevel"/>
    <w:nsid w:val="2F0000CC"/>
    <w:tmpl w:val="1F00283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5">
    <w:multiLevelType w:val="hybridMultilevel"/>
    <w:nsid w:val="2F0000CD"/>
    <w:tmpl w:val="1F000A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6">
    <w:multiLevelType w:val="hybridMultilevel"/>
    <w:nsid w:val="2F0000CE"/>
    <w:tmpl w:val="1F00204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7">
    <w:multiLevelType w:val="hybridMultilevel"/>
    <w:nsid w:val="2F0000CF"/>
    <w:tmpl w:val="1F003DA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8">
    <w:multiLevelType w:val="hybridMultilevel"/>
    <w:nsid w:val="2F0000D0"/>
    <w:tmpl w:val="1F002C8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9">
    <w:multiLevelType w:val="hybridMultilevel"/>
    <w:nsid w:val="2F0000D1"/>
    <w:tmpl w:val="1F003B2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10">
    <w:multiLevelType w:val="hybridMultilevel"/>
    <w:nsid w:val="2F0000D2"/>
    <w:tmpl w:val="1F000C2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11">
    <w:multiLevelType w:val="hybridMultilevel"/>
    <w:nsid w:val="2F0000D3"/>
    <w:tmpl w:val="1F001580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12">
    <w:multiLevelType w:val="hybridMultilevel"/>
    <w:nsid w:val="2F0000D4"/>
    <w:tmpl w:val="1F000B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13">
    <w:multiLevelType w:val="hybridMultilevel"/>
    <w:nsid w:val="2F0000D5"/>
    <w:tmpl w:val="1F003FB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14">
    <w:multiLevelType w:val="hybridMultilevel"/>
    <w:nsid w:val="2F0000D6"/>
    <w:tmpl w:val="1F001D4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15">
    <w:multiLevelType w:val="hybridMultilevel"/>
    <w:nsid w:val="2F0000D7"/>
    <w:tmpl w:val="1F003FD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16">
    <w:multiLevelType w:val="hybridMultilevel"/>
    <w:nsid w:val="2F0000D8"/>
    <w:tmpl w:val="1F00063D"/>
    <w:lvl w:ilvl="0">
      <w:lvlJc w:val="left"/>
      <w:numFmt w:val="bullet"/>
      <w:start w:val="1"/>
      <w:suff w:val="tab"/>
      <w:pPr>
        <w:ind w:left="118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58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98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38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78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18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58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98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38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7">
    <w:multiLevelType w:val="hybridMultilevel"/>
    <w:nsid w:val="2F0000D9"/>
    <w:tmpl w:val="1F00280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8">
    <w:multiLevelType w:val="hybridMultilevel"/>
    <w:nsid w:val="2F0000DA"/>
    <w:tmpl w:val="1F00060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9">
    <w:multiLevelType w:val="hybridMultilevel"/>
    <w:nsid w:val="2F0000DB"/>
    <w:tmpl w:val="1F001C0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0">
    <w:multiLevelType w:val="hybridMultilevel"/>
    <w:nsid w:val="2F0000DC"/>
    <w:tmpl w:val="1F003B9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1">
    <w:multiLevelType w:val="hybridMultilevel"/>
    <w:nsid w:val="2F0000DD"/>
    <w:tmpl w:val="1F0003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2">
    <w:multiLevelType w:val="hybridMultilevel"/>
    <w:nsid w:val="2F0000DE"/>
    <w:tmpl w:val="1F00394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3">
    <w:multiLevelType w:val="hybridMultilevel"/>
    <w:nsid w:val="2F0000DF"/>
    <w:tmpl w:val="1F00128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4">
    <w:multiLevelType w:val="hybridMultilevel"/>
    <w:nsid w:val="2F0000E0"/>
    <w:tmpl w:val="1F000E8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5">
    <w:multiLevelType w:val="hybridMultilevel"/>
    <w:nsid w:val="2F0000E1"/>
    <w:tmpl w:val="1F0031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6">
    <w:multiLevelType w:val="hybridMultilevel"/>
    <w:nsid w:val="2F0000E2"/>
    <w:tmpl w:val="1F001A4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7">
    <w:multiLevelType w:val="hybridMultilevel"/>
    <w:nsid w:val="2F0000E3"/>
    <w:tmpl w:val="1F000CE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8">
    <w:multiLevelType w:val="hybridMultilevel"/>
    <w:nsid w:val="2F0000E4"/>
    <w:tmpl w:val="1F00283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9">
    <w:multiLevelType w:val="hybridMultilevel"/>
    <w:nsid w:val="2F0000E5"/>
    <w:tmpl w:val="1F0026A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0">
    <w:multiLevelType w:val="hybridMultilevel"/>
    <w:nsid w:val="2F0000E6"/>
    <w:tmpl w:val="1F001CE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1">
    <w:multiLevelType w:val="hybridMultilevel"/>
    <w:nsid w:val="2F0000E7"/>
    <w:tmpl w:val="1F001DD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2">
    <w:multiLevelType w:val="hybridMultilevel"/>
    <w:nsid w:val="2F0000E8"/>
    <w:tmpl w:val="1F00264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3">
    <w:multiLevelType w:val="hybridMultilevel"/>
    <w:nsid w:val="2F0000E9"/>
    <w:tmpl w:val="1F00289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4">
    <w:multiLevelType w:val="hybridMultilevel"/>
    <w:nsid w:val="2F0000EA"/>
    <w:tmpl w:val="1F0036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5">
    <w:multiLevelType w:val="hybridMultilevel"/>
    <w:nsid w:val="2F0000EB"/>
    <w:tmpl w:val="1F0035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6">
    <w:multiLevelType w:val="hybridMultilevel"/>
    <w:nsid w:val="2F0000EC"/>
    <w:tmpl w:val="1F0027F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7">
    <w:multiLevelType w:val="hybridMultilevel"/>
    <w:nsid w:val="2F0000ED"/>
    <w:tmpl w:val="1F002E2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8">
    <w:multiLevelType w:val="hybridMultilevel"/>
    <w:nsid w:val="2F0000EE"/>
    <w:tmpl w:val="1F00243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9">
    <w:multiLevelType w:val="hybridMultilevel"/>
    <w:nsid w:val="2F0000EF"/>
    <w:tmpl w:val="1F00180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0">
    <w:multiLevelType w:val="hybridMultilevel"/>
    <w:nsid w:val="2F0000F0"/>
    <w:tmpl w:val="1F000B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1">
    <w:multiLevelType w:val="hybridMultilevel"/>
    <w:nsid w:val="2F0000F1"/>
    <w:tmpl w:val="1F002F3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2">
    <w:multiLevelType w:val="hybridMultilevel"/>
    <w:nsid w:val="2F0000F2"/>
    <w:tmpl w:val="1F00238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3">
    <w:multiLevelType w:val="hybridMultilevel"/>
    <w:nsid w:val="2F0000F3"/>
    <w:tmpl w:val="1F0039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4">
    <w:multiLevelType w:val="hybridMultilevel"/>
    <w:nsid w:val="2F0000F4"/>
    <w:tmpl w:val="1F000F8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5">
    <w:multiLevelType w:val="hybridMultilevel"/>
    <w:nsid w:val="2F0000F5"/>
    <w:tmpl w:val="1F000C1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6">
    <w:multiLevelType w:val="hybridMultilevel"/>
    <w:nsid w:val="2F0000F6"/>
    <w:tmpl w:val="1F0026B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7">
    <w:multiLevelType w:val="hybridMultilevel"/>
    <w:nsid w:val="2F0000F7"/>
    <w:tmpl w:val="1F002CB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8">
    <w:multiLevelType w:val="hybridMultilevel"/>
    <w:nsid w:val="2F0000F8"/>
    <w:tmpl w:val="1F00256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9">
    <w:multiLevelType w:val="hybridMultilevel"/>
    <w:nsid w:val="2F0000F9"/>
    <w:tmpl w:val="1F00167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0">
    <w:multiLevelType w:val="hybridMultilevel"/>
    <w:nsid w:val="2F0000FA"/>
    <w:tmpl w:val="1F001FA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1">
    <w:multiLevelType w:val="hybridMultilevel"/>
    <w:nsid w:val="2F0000FB"/>
    <w:tmpl w:val="1F00052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2">
    <w:multiLevelType w:val="hybridMultilevel"/>
    <w:nsid w:val="2F0000FC"/>
    <w:tmpl w:val="1F002F6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3">
    <w:multiLevelType w:val="hybridMultilevel"/>
    <w:nsid w:val="2F0000FD"/>
    <w:tmpl w:val="1F00272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4">
    <w:multiLevelType w:val="hybridMultilevel"/>
    <w:nsid w:val="2F0000FE"/>
    <w:tmpl w:val="1F0027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5">
    <w:multiLevelType w:val="hybridMultilevel"/>
    <w:nsid w:val="2F0000FF"/>
    <w:tmpl w:val="1F002C3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6">
    <w:multiLevelType w:val="hybridMultilevel"/>
    <w:nsid w:val="2F000100"/>
    <w:tmpl w:val="1F00337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7">
    <w:multiLevelType w:val="hybridMultilevel"/>
    <w:nsid w:val="2F000101"/>
    <w:tmpl w:val="1F00098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8">
    <w:multiLevelType w:val="hybridMultilevel"/>
    <w:nsid w:val="2F000102"/>
    <w:tmpl w:val="1F0024D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9">
    <w:multiLevelType w:val="hybridMultilevel"/>
    <w:nsid w:val="2F000103"/>
    <w:tmpl w:val="1F00378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0">
    <w:multiLevelType w:val="hybridMultilevel"/>
    <w:nsid w:val="2F000104"/>
    <w:tmpl w:val="1F003A5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1">
    <w:multiLevelType w:val="hybridMultilevel"/>
    <w:nsid w:val="2F000105"/>
    <w:tmpl w:val="1F00275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2">
    <w:multiLevelType w:val="hybridMultilevel"/>
    <w:nsid w:val="2F000106"/>
    <w:tmpl w:val="1F002E9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3">
    <w:multiLevelType w:val="hybridMultilevel"/>
    <w:nsid w:val="2F000107"/>
    <w:tmpl w:val="1F0002C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4">
    <w:multiLevelType w:val="hybridMultilevel"/>
    <w:nsid w:val="2F000108"/>
    <w:tmpl w:val="1F002AB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5">
    <w:multiLevelType w:val="hybridMultilevel"/>
    <w:nsid w:val="2F000109"/>
    <w:tmpl w:val="1F003E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6">
    <w:multiLevelType w:val="hybridMultilevel"/>
    <w:nsid w:val="2F00010A"/>
    <w:tmpl w:val="1F00142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7">
    <w:multiLevelType w:val="hybridMultilevel"/>
    <w:nsid w:val="2F00010B"/>
    <w:tmpl w:val="1F00246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8">
    <w:multiLevelType w:val="hybridMultilevel"/>
    <w:nsid w:val="2F00010C"/>
    <w:tmpl w:val="1F00139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9">
    <w:multiLevelType w:val="hybridMultilevel"/>
    <w:nsid w:val="2F00010D"/>
    <w:tmpl w:val="1F000B2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0">
    <w:multiLevelType w:val="hybridMultilevel"/>
    <w:nsid w:val="2F00010E"/>
    <w:tmpl w:val="1F0006F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1">
    <w:multiLevelType w:val="hybridMultilevel"/>
    <w:nsid w:val="2F00010F"/>
    <w:tmpl w:val="1F00379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2">
    <w:multiLevelType w:val="hybridMultilevel"/>
    <w:nsid w:val="2F000110"/>
    <w:tmpl w:val="1F00367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3">
    <w:multiLevelType w:val="hybridMultilevel"/>
    <w:nsid w:val="2F000111"/>
    <w:tmpl w:val="1F002FA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4">
    <w:multiLevelType w:val="hybridMultilevel"/>
    <w:nsid w:val="2F000112"/>
    <w:tmpl w:val="1F0009E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5">
    <w:multiLevelType w:val="hybridMultilevel"/>
    <w:nsid w:val="2F000113"/>
    <w:tmpl w:val="1F0014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6">
    <w:multiLevelType w:val="hybridMultilevel"/>
    <w:nsid w:val="2F000114"/>
    <w:tmpl w:val="1F00051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7">
    <w:multiLevelType w:val="hybridMultilevel"/>
    <w:nsid w:val="2F000115"/>
    <w:tmpl w:val="1F0004E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8">
    <w:multiLevelType w:val="hybridMultilevel"/>
    <w:nsid w:val="2F000116"/>
    <w:tmpl w:val="1F00290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9">
    <w:multiLevelType w:val="hybridMultilevel"/>
    <w:nsid w:val="2F000117"/>
    <w:tmpl w:val="1F00347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0">
    <w:multiLevelType w:val="hybridMultilevel"/>
    <w:nsid w:val="2F000118"/>
    <w:tmpl w:val="1F0022E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1">
    <w:multiLevelType w:val="hybridMultilevel"/>
    <w:nsid w:val="2F000119"/>
    <w:tmpl w:val="1F001CB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2">
    <w:multiLevelType w:val="hybridMultilevel"/>
    <w:nsid w:val="2F00011A"/>
    <w:tmpl w:val="1F001A2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3">
    <w:multiLevelType w:val="hybridMultilevel"/>
    <w:nsid w:val="2F00011B"/>
    <w:tmpl w:val="1F00131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4">
    <w:multiLevelType w:val="hybridMultilevel"/>
    <w:nsid w:val="2F00011C"/>
    <w:tmpl w:val="1F001D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5">
    <w:multiLevelType w:val="hybridMultilevel"/>
    <w:nsid w:val="2F00011D"/>
    <w:tmpl w:val="1F0020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6">
    <w:multiLevelType w:val="hybridMultilevel"/>
    <w:nsid w:val="2F00011E"/>
    <w:tmpl w:val="1F0009C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7">
    <w:multiLevelType w:val="hybridMultilevel"/>
    <w:nsid w:val="2F00011F"/>
    <w:tmpl w:val="1F0014A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8">
    <w:multiLevelType w:val="hybridMultilevel"/>
    <w:nsid w:val="2F000120"/>
    <w:tmpl w:val="1F002F3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9">
    <w:multiLevelType w:val="hybridMultilevel"/>
    <w:nsid w:val="2F000121"/>
    <w:tmpl w:val="1F00141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0">
    <w:multiLevelType w:val="hybridMultilevel"/>
    <w:nsid w:val="2F000122"/>
    <w:tmpl w:val="1F0034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1">
    <w:multiLevelType w:val="hybridMultilevel"/>
    <w:nsid w:val="2F000123"/>
    <w:tmpl w:val="1F003D6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2">
    <w:multiLevelType w:val="hybridMultilevel"/>
    <w:nsid w:val="2F000124"/>
    <w:tmpl w:val="1F0037E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3">
    <w:multiLevelType w:val="hybridMultilevel"/>
    <w:nsid w:val="2F000125"/>
    <w:tmpl w:val="1F002E6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4">
    <w:multiLevelType w:val="hybridMultilevel"/>
    <w:nsid w:val="2F000126"/>
    <w:tmpl w:val="1F00133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5">
    <w:multiLevelType w:val="hybridMultilevel"/>
    <w:nsid w:val="2F000127"/>
    <w:tmpl w:val="1F003C6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6">
    <w:multiLevelType w:val="hybridMultilevel"/>
    <w:nsid w:val="2F000128"/>
    <w:tmpl w:val="1F00082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7">
    <w:multiLevelType w:val="hybridMultilevel"/>
    <w:nsid w:val="2F000129"/>
    <w:tmpl w:val="1F00043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8">
    <w:multiLevelType w:val="hybridMultilevel"/>
    <w:nsid w:val="2F00012A"/>
    <w:tmpl w:val="1F0032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9">
    <w:multiLevelType w:val="hybridMultilevel"/>
    <w:nsid w:val="2F00012B"/>
    <w:tmpl w:val="1F00219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0">
    <w:multiLevelType w:val="hybridMultilevel"/>
    <w:nsid w:val="2F00012C"/>
    <w:tmpl w:val="1F00270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1">
    <w:multiLevelType w:val="hybridMultilevel"/>
    <w:nsid w:val="2F00012D"/>
    <w:tmpl w:val="1F003D3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2">
    <w:multiLevelType w:val="hybridMultilevel"/>
    <w:nsid w:val="2F00012E"/>
    <w:tmpl w:val="1F0004A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3">
    <w:multiLevelType w:val="hybridMultilevel"/>
    <w:nsid w:val="2F00012F"/>
    <w:tmpl w:val="1F0038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4">
    <w:multiLevelType w:val="hybridMultilevel"/>
    <w:nsid w:val="2F000130"/>
    <w:tmpl w:val="1F0029D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5">
    <w:multiLevelType w:val="hybridMultilevel"/>
    <w:nsid w:val="2F000131"/>
    <w:tmpl w:val="1F00149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6">
    <w:multiLevelType w:val="hybridMultilevel"/>
    <w:nsid w:val="2F000132"/>
    <w:tmpl w:val="1F0006B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7">
    <w:multiLevelType w:val="hybridMultilevel"/>
    <w:nsid w:val="2F000133"/>
    <w:tmpl w:val="1F00205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8">
    <w:multiLevelType w:val="hybridMultilevel"/>
    <w:nsid w:val="2F000134"/>
    <w:tmpl w:val="1F000E8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9">
    <w:multiLevelType w:val="hybridMultilevel"/>
    <w:nsid w:val="2F000135"/>
    <w:tmpl w:val="1F00129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0">
    <w:multiLevelType w:val="hybridMultilevel"/>
    <w:nsid w:val="2F000136"/>
    <w:tmpl w:val="1F003AE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1">
    <w:multiLevelType w:val="hybridMultilevel"/>
    <w:nsid w:val="2F000137"/>
    <w:tmpl w:val="1F00234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2">
    <w:multiLevelType w:val="hybridMultilevel"/>
    <w:nsid w:val="2F000138"/>
    <w:tmpl w:val="1F002A6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3">
    <w:multiLevelType w:val="hybridMultilevel"/>
    <w:nsid w:val="2F000139"/>
    <w:tmpl w:val="1F0007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4">
    <w:multiLevelType w:val="hybridMultilevel"/>
    <w:nsid w:val="2F00013A"/>
    <w:tmpl w:val="1F001F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5">
    <w:multiLevelType w:val="hybridMultilevel"/>
    <w:nsid w:val="2F00013B"/>
    <w:tmpl w:val="1F00184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6">
    <w:multiLevelType w:val="hybridMultilevel"/>
    <w:nsid w:val="2F00013C"/>
    <w:tmpl w:val="1F001F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7">
    <w:multiLevelType w:val="hybridMultilevel"/>
    <w:nsid w:val="2F00013D"/>
    <w:tmpl w:val="1F0032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8">
    <w:multiLevelType w:val="hybridMultilevel"/>
    <w:nsid w:val="2F00013E"/>
    <w:tmpl w:val="1F00209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9">
    <w:multiLevelType w:val="hybridMultilevel"/>
    <w:nsid w:val="2F00013F"/>
    <w:tmpl w:val="1F00187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0">
    <w:multiLevelType w:val="hybridMultilevel"/>
    <w:nsid w:val="2F000140"/>
    <w:tmpl w:val="1F002C0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1">
    <w:multiLevelType w:val="hybridMultilevel"/>
    <w:nsid w:val="2F000141"/>
    <w:tmpl w:val="1F00220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2">
    <w:multiLevelType w:val="hybridMultilevel"/>
    <w:nsid w:val="2F000142"/>
    <w:tmpl w:val="1F0026C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3">
    <w:multiLevelType w:val="hybridMultilevel"/>
    <w:nsid w:val="2F000143"/>
    <w:tmpl w:val="1F0019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4">
    <w:multiLevelType w:val="hybridMultilevel"/>
    <w:nsid w:val="2F000144"/>
    <w:tmpl w:val="1F00006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5">
    <w:multiLevelType w:val="hybridMultilevel"/>
    <w:nsid w:val="2F000145"/>
    <w:tmpl w:val="1F002D4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6">
    <w:multiLevelType w:val="hybridMultilevel"/>
    <w:nsid w:val="2F000146"/>
    <w:tmpl w:val="1F00067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7">
    <w:multiLevelType w:val="hybridMultilevel"/>
    <w:nsid w:val="2F000147"/>
    <w:tmpl w:val="1F0027E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8">
    <w:multiLevelType w:val="hybridMultilevel"/>
    <w:nsid w:val="2F000148"/>
    <w:tmpl w:val="1F00373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9">
    <w:multiLevelType w:val="hybridMultilevel"/>
    <w:nsid w:val="2F000149"/>
    <w:tmpl w:val="1F001F7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0">
    <w:multiLevelType w:val="hybridMultilevel"/>
    <w:nsid w:val="2F00014A"/>
    <w:tmpl w:val="1F002FD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1">
    <w:multiLevelType w:val="hybridMultilevel"/>
    <w:nsid w:val="2F00014B"/>
    <w:tmpl w:val="1F001FC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2">
    <w:multiLevelType w:val="hybridMultilevel"/>
    <w:nsid w:val="2F00014C"/>
    <w:tmpl w:val="1F00185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3">
    <w:multiLevelType w:val="hybridMultilevel"/>
    <w:nsid w:val="2F00014D"/>
    <w:tmpl w:val="1F00324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4">
    <w:multiLevelType w:val="hybridMultilevel"/>
    <w:nsid w:val="2F00014E"/>
    <w:tmpl w:val="1F00236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5">
    <w:multiLevelType w:val="hybridMultilevel"/>
    <w:nsid w:val="2F00014F"/>
    <w:tmpl w:val="1F0016D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6">
    <w:multiLevelType w:val="hybridMultilevel"/>
    <w:nsid w:val="2F000150"/>
    <w:tmpl w:val="1F003D2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7">
    <w:multiLevelType w:val="hybridMultilevel"/>
    <w:nsid w:val="2F000151"/>
    <w:tmpl w:val="1F0028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8">
    <w:multiLevelType w:val="hybridMultilevel"/>
    <w:nsid w:val="2F000152"/>
    <w:tmpl w:val="1F000B4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9">
    <w:multiLevelType w:val="hybridMultilevel"/>
    <w:nsid w:val="2F000153"/>
    <w:tmpl w:val="1F0017F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0">
    <w:multiLevelType w:val="hybridMultilevel"/>
    <w:nsid w:val="2F000154"/>
    <w:tmpl w:val="1F00086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1">
    <w:multiLevelType w:val="hybridMultilevel"/>
    <w:nsid w:val="2F000155"/>
    <w:tmpl w:val="1F002F9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2">
    <w:multiLevelType w:val="hybridMultilevel"/>
    <w:nsid w:val="2F000156"/>
    <w:tmpl w:val="1F003C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3">
    <w:multiLevelType w:val="hybridMultilevel"/>
    <w:nsid w:val="2F000157"/>
    <w:tmpl w:val="1F00272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4">
    <w:multiLevelType w:val="hybridMultilevel"/>
    <w:nsid w:val="2F000158"/>
    <w:tmpl w:val="1F0001C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5">
    <w:multiLevelType w:val="hybridMultilevel"/>
    <w:nsid w:val="2F000159"/>
    <w:tmpl w:val="1F00151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6">
    <w:multiLevelType w:val="hybridMultilevel"/>
    <w:nsid w:val="2F00015A"/>
    <w:tmpl w:val="1F00039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7">
    <w:multiLevelType w:val="hybridMultilevel"/>
    <w:nsid w:val="2F00015B"/>
    <w:tmpl w:val="1F0028E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8">
    <w:multiLevelType w:val="hybridMultilevel"/>
    <w:nsid w:val="2F00015C"/>
    <w:tmpl w:val="1F00086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9">
    <w:multiLevelType w:val="hybridMultilevel"/>
    <w:nsid w:val="2F00015D"/>
    <w:tmpl w:val="1F00363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0">
    <w:multiLevelType w:val="hybridMultilevel"/>
    <w:nsid w:val="2F00015E"/>
    <w:tmpl w:val="1F00375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1">
    <w:multiLevelType w:val="hybridMultilevel"/>
    <w:nsid w:val="2F00015F"/>
    <w:tmpl w:val="1F00263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2">
    <w:multiLevelType w:val="hybridMultilevel"/>
    <w:nsid w:val="2F000160"/>
    <w:tmpl w:val="1F002E2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3">
    <w:multiLevelType w:val="hybridMultilevel"/>
    <w:nsid w:val="2F000161"/>
    <w:tmpl w:val="1F0036A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4">
    <w:multiLevelType w:val="hybridMultilevel"/>
    <w:nsid w:val="2F000162"/>
    <w:tmpl w:val="1F0000F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5">
    <w:multiLevelType w:val="hybridMultilevel"/>
    <w:nsid w:val="2F000163"/>
    <w:tmpl w:val="1F00081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6">
    <w:multiLevelType w:val="hybridMultilevel"/>
    <w:nsid w:val="2F000164"/>
    <w:tmpl w:val="1F002D4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7">
    <w:multiLevelType w:val="hybridMultilevel"/>
    <w:nsid w:val="2F000165"/>
    <w:tmpl w:val="1F0027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8">
    <w:multiLevelType w:val="hybridMultilevel"/>
    <w:nsid w:val="2F000166"/>
    <w:tmpl w:val="1F000DE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9">
    <w:multiLevelType w:val="hybridMultilevel"/>
    <w:nsid w:val="2F000167"/>
    <w:tmpl w:val="1F0004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0">
    <w:multiLevelType w:val="hybridMultilevel"/>
    <w:nsid w:val="2F000168"/>
    <w:tmpl w:val="1F000AC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1">
    <w:multiLevelType w:val="hybridMultilevel"/>
    <w:nsid w:val="2F000169"/>
    <w:tmpl w:val="1F0027F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2">
    <w:multiLevelType w:val="hybridMultilevel"/>
    <w:nsid w:val="2F00016A"/>
    <w:tmpl w:val="1F0015D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3">
    <w:multiLevelType w:val="hybridMultilevel"/>
    <w:nsid w:val="2F00016B"/>
    <w:tmpl w:val="1F00147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4">
    <w:multiLevelType w:val="hybridMultilevel"/>
    <w:nsid w:val="2F00016C"/>
    <w:tmpl w:val="1F00178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5">
    <w:multiLevelType w:val="hybridMultilevel"/>
    <w:nsid w:val="2F00016D"/>
    <w:tmpl w:val="1F002A4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6">
    <w:multiLevelType w:val="hybridMultilevel"/>
    <w:nsid w:val="2F00016E"/>
    <w:tmpl w:val="1F00335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7">
    <w:multiLevelType w:val="hybridMultilevel"/>
    <w:nsid w:val="2F00016F"/>
    <w:tmpl w:val="1F0033A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8">
    <w:multiLevelType w:val="hybridMultilevel"/>
    <w:nsid w:val="2F000170"/>
    <w:tmpl w:val="1F0021B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9">
    <w:multiLevelType w:val="hybridMultilevel"/>
    <w:nsid w:val="2F000171"/>
    <w:tmpl w:val="1F00271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0">
    <w:multiLevelType w:val="hybridMultilevel"/>
    <w:nsid w:val="2F000172"/>
    <w:tmpl w:val="1F00331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1">
    <w:multiLevelType w:val="hybridMultilevel"/>
    <w:nsid w:val="2F000173"/>
    <w:tmpl w:val="1F0039A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2">
    <w:multiLevelType w:val="hybridMultilevel"/>
    <w:nsid w:val="2F000174"/>
    <w:tmpl w:val="1F00094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3">
    <w:multiLevelType w:val="hybridMultilevel"/>
    <w:nsid w:val="2F000175"/>
    <w:tmpl w:val="1F0028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4">
    <w:multiLevelType w:val="hybridMultilevel"/>
    <w:nsid w:val="2F000176"/>
    <w:tmpl w:val="1F0019C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5">
    <w:multiLevelType w:val="hybridMultilevel"/>
    <w:nsid w:val="2F000177"/>
    <w:tmpl w:val="1F00103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6">
    <w:multiLevelType w:val="hybridMultilevel"/>
    <w:nsid w:val="2F000178"/>
    <w:tmpl w:val="1F0008B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7">
    <w:multiLevelType w:val="hybridMultilevel"/>
    <w:nsid w:val="2F000179"/>
    <w:tmpl w:val="1F0036B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8">
    <w:multiLevelType w:val="hybridMultilevel"/>
    <w:nsid w:val="2F00017A"/>
    <w:tmpl w:val="1F0004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9">
    <w:multiLevelType w:val="hybridMultilevel"/>
    <w:nsid w:val="2F00017B"/>
    <w:tmpl w:val="1F001B6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0">
    <w:multiLevelType w:val="hybridMultilevel"/>
    <w:nsid w:val="2F00017C"/>
    <w:tmpl w:val="1F0024B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1">
    <w:multiLevelType w:val="hybridMultilevel"/>
    <w:nsid w:val="2F00017D"/>
    <w:tmpl w:val="1F0013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2">
    <w:multiLevelType w:val="hybridMultilevel"/>
    <w:nsid w:val="2F00017E"/>
    <w:tmpl w:val="1F00231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3">
    <w:multiLevelType w:val="hybridMultilevel"/>
    <w:nsid w:val="2F00017F"/>
    <w:tmpl w:val="1F000E6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4">
    <w:multiLevelType w:val="hybridMultilevel"/>
    <w:nsid w:val="2F000180"/>
    <w:tmpl w:val="1F0013E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5">
    <w:multiLevelType w:val="hybridMultilevel"/>
    <w:nsid w:val="2F000181"/>
    <w:tmpl w:val="1F00071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6">
    <w:multiLevelType w:val="hybridMultilevel"/>
    <w:nsid w:val="2F000182"/>
    <w:tmpl w:val="1F0033B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7">
    <w:multiLevelType w:val="hybridMultilevel"/>
    <w:nsid w:val="2F000183"/>
    <w:tmpl w:val="1F00089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8">
    <w:multiLevelType w:val="hybridMultilevel"/>
    <w:nsid w:val="2F000184"/>
    <w:tmpl w:val="1F00123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9">
    <w:multiLevelType w:val="hybridMultilevel"/>
    <w:nsid w:val="2F000185"/>
    <w:tmpl w:val="1F00327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0">
    <w:multiLevelType w:val="hybridMultilevel"/>
    <w:nsid w:val="2F000186"/>
    <w:tmpl w:val="1F00394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1">
    <w:multiLevelType w:val="hybridMultilevel"/>
    <w:nsid w:val="2F000187"/>
    <w:tmpl w:val="1F00328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2">
    <w:multiLevelType w:val="hybridMultilevel"/>
    <w:nsid w:val="2F000188"/>
    <w:tmpl w:val="1F002F9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3">
    <w:multiLevelType w:val="hybridMultilevel"/>
    <w:nsid w:val="2F000189"/>
    <w:tmpl w:val="1F0027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4">
    <w:multiLevelType w:val="hybridMultilevel"/>
    <w:nsid w:val="2F00018A"/>
    <w:tmpl w:val="1F00171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5">
    <w:multiLevelType w:val="hybridMultilevel"/>
    <w:nsid w:val="2F00018B"/>
    <w:tmpl w:val="1F0036D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6">
    <w:multiLevelType w:val="hybridMultilevel"/>
    <w:nsid w:val="2F00018C"/>
    <w:tmpl w:val="1F000E9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7">
    <w:multiLevelType w:val="hybridMultilevel"/>
    <w:nsid w:val="2F00018D"/>
    <w:tmpl w:val="1F00374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8">
    <w:multiLevelType w:val="hybridMultilevel"/>
    <w:nsid w:val="2F00018E"/>
    <w:tmpl w:val="1F000EA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9">
    <w:multiLevelType w:val="hybridMultilevel"/>
    <w:nsid w:val="2F00018F"/>
    <w:tmpl w:val="1F000FF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0">
    <w:multiLevelType w:val="hybridMultilevel"/>
    <w:nsid w:val="2F000190"/>
    <w:tmpl w:val="1F0022B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1">
    <w:multiLevelType w:val="hybridMultilevel"/>
    <w:nsid w:val="2F000191"/>
    <w:tmpl w:val="1F003F0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2">
    <w:multiLevelType w:val="hybridMultilevel"/>
    <w:nsid w:val="2F000192"/>
    <w:tmpl w:val="1F00037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3">
    <w:multiLevelType w:val="hybridMultilevel"/>
    <w:nsid w:val="2F000193"/>
    <w:tmpl w:val="1F00053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4">
    <w:multiLevelType w:val="hybridMultilevel"/>
    <w:nsid w:val="2F000194"/>
    <w:tmpl w:val="1F00219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5">
    <w:multiLevelType w:val="hybridMultilevel"/>
    <w:nsid w:val="2F000195"/>
    <w:tmpl w:val="1F001B5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6">
    <w:multiLevelType w:val="hybridMultilevel"/>
    <w:nsid w:val="2F000196"/>
    <w:tmpl w:val="1F00060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7">
    <w:multiLevelType w:val="hybridMultilevel"/>
    <w:nsid w:val="2F000197"/>
    <w:tmpl w:val="1F00109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8">
    <w:multiLevelType w:val="hybridMultilevel"/>
    <w:nsid w:val="2F000198"/>
    <w:tmpl w:val="1F00390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9">
    <w:multiLevelType w:val="hybridMultilevel"/>
    <w:nsid w:val="2F000199"/>
    <w:tmpl w:val="1F000EE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0">
    <w:multiLevelType w:val="hybridMultilevel"/>
    <w:nsid w:val="2F00019A"/>
    <w:tmpl w:val="1F00096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1">
    <w:multiLevelType w:val="hybridMultilevel"/>
    <w:nsid w:val="2F00019B"/>
    <w:tmpl w:val="1F00080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2">
    <w:multiLevelType w:val="hybridMultilevel"/>
    <w:nsid w:val="2F00019C"/>
    <w:tmpl w:val="1F003B9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3">
    <w:multiLevelType w:val="hybridMultilevel"/>
    <w:nsid w:val="2F00019D"/>
    <w:tmpl w:val="1F00052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4">
    <w:multiLevelType w:val="hybridMultilevel"/>
    <w:nsid w:val="2F00019E"/>
    <w:tmpl w:val="1F00030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5">
    <w:multiLevelType w:val="hybridMultilevel"/>
    <w:nsid w:val="2F00019F"/>
    <w:tmpl w:val="1F0003C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6">
    <w:multiLevelType w:val="hybridMultilevel"/>
    <w:nsid w:val="2F0001A0"/>
    <w:tmpl w:val="1F00158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7">
    <w:multiLevelType w:val="hybridMultilevel"/>
    <w:nsid w:val="2F0001A1"/>
    <w:tmpl w:val="1F003A8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8">
    <w:multiLevelType w:val="hybridMultilevel"/>
    <w:nsid w:val="2F0001A2"/>
    <w:tmpl w:val="1F00198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9">
    <w:multiLevelType w:val="hybridMultilevel"/>
    <w:nsid w:val="2F0001A3"/>
    <w:tmpl w:val="1F001BB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0">
    <w:multiLevelType w:val="hybridMultilevel"/>
    <w:nsid w:val="2F0001A4"/>
    <w:tmpl w:val="1F003C8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1">
    <w:multiLevelType w:val="hybridMultilevel"/>
    <w:nsid w:val="2F0001A5"/>
    <w:tmpl w:val="1F00359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2">
    <w:multiLevelType w:val="hybridMultilevel"/>
    <w:nsid w:val="2F0001A6"/>
    <w:tmpl w:val="1F00223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3">
    <w:multiLevelType w:val="hybridMultilevel"/>
    <w:nsid w:val="2F0001A7"/>
    <w:tmpl w:val="1F0035E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4">
    <w:multiLevelType w:val="hybridMultilevel"/>
    <w:nsid w:val="2F0001A8"/>
    <w:tmpl w:val="1F002C6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5">
    <w:multiLevelType w:val="hybridMultilevel"/>
    <w:nsid w:val="2F0001A9"/>
    <w:tmpl w:val="1F0019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6">
    <w:multiLevelType w:val="hybridMultilevel"/>
    <w:nsid w:val="2F0001AA"/>
    <w:tmpl w:val="1F00109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7">
    <w:multiLevelType w:val="hybridMultilevel"/>
    <w:nsid w:val="2F0001AB"/>
    <w:tmpl w:val="1F00004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8">
    <w:multiLevelType w:val="hybridMultilevel"/>
    <w:nsid w:val="2F0001AC"/>
    <w:tmpl w:val="1F0021A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9">
    <w:multiLevelType w:val="hybridMultilevel"/>
    <w:nsid w:val="2F0001AD"/>
    <w:tmpl w:val="1F003D1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0">
    <w:multiLevelType w:val="hybridMultilevel"/>
    <w:nsid w:val="2F0001AE"/>
    <w:tmpl w:val="1F00198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1">
    <w:multiLevelType w:val="hybridMultilevel"/>
    <w:nsid w:val="2F0001AF"/>
    <w:tmpl w:val="1F000F6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2">
    <w:multiLevelType w:val="hybridMultilevel"/>
    <w:nsid w:val="2F0001B0"/>
    <w:tmpl w:val="1F00257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3">
    <w:multiLevelType w:val="hybridMultilevel"/>
    <w:nsid w:val="2F0001B1"/>
    <w:tmpl w:val="1F0010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4">
    <w:multiLevelType w:val="hybridMultilevel"/>
    <w:nsid w:val="2F0001B2"/>
    <w:tmpl w:val="1F002BC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5">
    <w:multiLevelType w:val="hybridMultilevel"/>
    <w:nsid w:val="2F0001B3"/>
    <w:tmpl w:val="1F003C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6">
    <w:multiLevelType w:val="hybridMultilevel"/>
    <w:nsid w:val="2F0001B4"/>
    <w:tmpl w:val="1F001BD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7">
    <w:multiLevelType w:val="hybridMultilevel"/>
    <w:nsid w:val="2F0001B5"/>
    <w:tmpl w:val="1F0038F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8">
    <w:multiLevelType w:val="hybridMultilevel"/>
    <w:nsid w:val="2F0001B6"/>
    <w:tmpl w:val="1F00007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9">
    <w:multiLevelType w:val="hybridMultilevel"/>
    <w:nsid w:val="2F0001B7"/>
    <w:tmpl w:val="1F003C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0">
    <w:multiLevelType w:val="hybridMultilevel"/>
    <w:nsid w:val="2F0001B8"/>
    <w:tmpl w:val="1F00267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1">
    <w:multiLevelType w:val="hybridMultilevel"/>
    <w:nsid w:val="2F0001B9"/>
    <w:tmpl w:val="1F00325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2">
    <w:multiLevelType w:val="hybridMultilevel"/>
    <w:nsid w:val="2F0001BA"/>
    <w:tmpl w:val="1F0024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3">
    <w:multiLevelType w:val="hybridMultilevel"/>
    <w:nsid w:val="2F0001BB"/>
    <w:tmpl w:val="1F00091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4">
    <w:multiLevelType w:val="hybridMultilevel"/>
    <w:nsid w:val="2F0001BC"/>
    <w:tmpl w:val="1F000E3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5">
    <w:multiLevelType w:val="hybridMultilevel"/>
    <w:nsid w:val="2F0001BD"/>
    <w:tmpl w:val="1F00188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6">
    <w:multiLevelType w:val="hybridMultilevel"/>
    <w:nsid w:val="2F0001BE"/>
    <w:tmpl w:val="1F00004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7">
    <w:multiLevelType w:val="hybridMultilevel"/>
    <w:nsid w:val="2F0001BF"/>
    <w:tmpl w:val="1F001AB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8">
    <w:multiLevelType w:val="hybridMultilevel"/>
    <w:nsid w:val="2F0001C0"/>
    <w:tmpl w:val="1F00054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9">
    <w:multiLevelType w:val="hybridMultilevel"/>
    <w:nsid w:val="2F0001C1"/>
    <w:tmpl w:val="1F002A3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0">
    <w:multiLevelType w:val="hybridMultilevel"/>
    <w:nsid w:val="2F0001C2"/>
    <w:tmpl w:val="1F0036B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1">
    <w:multiLevelType w:val="hybridMultilevel"/>
    <w:nsid w:val="2F0001C3"/>
    <w:tmpl w:val="1F00042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2">
    <w:multiLevelType w:val="hybridMultilevel"/>
    <w:nsid w:val="2F0001C4"/>
    <w:tmpl w:val="1F0033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3">
    <w:multiLevelType w:val="hybridMultilevel"/>
    <w:nsid w:val="2F0001C5"/>
    <w:tmpl w:val="1F002A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4">
    <w:multiLevelType w:val="hybridMultilevel"/>
    <w:nsid w:val="2F0001C6"/>
    <w:tmpl w:val="1F002C4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5">
    <w:multiLevelType w:val="hybridMultilevel"/>
    <w:nsid w:val="2F0001C7"/>
    <w:tmpl w:val="1F0033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6">
    <w:multiLevelType w:val="hybridMultilevel"/>
    <w:nsid w:val="2F0001C8"/>
    <w:tmpl w:val="1F0021E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7">
    <w:multiLevelType w:val="hybridMultilevel"/>
    <w:nsid w:val="2F0001C9"/>
    <w:tmpl w:val="1F002BE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8">
    <w:multiLevelType w:val="hybridMultilevel"/>
    <w:nsid w:val="2F0001CA"/>
    <w:tmpl w:val="1F00092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9">
    <w:multiLevelType w:val="hybridMultilevel"/>
    <w:nsid w:val="2F0001CB"/>
    <w:tmpl w:val="1F002C2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0">
    <w:multiLevelType w:val="hybridMultilevel"/>
    <w:nsid w:val="2F0001CC"/>
    <w:tmpl w:val="1F002E9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1">
    <w:multiLevelType w:val="hybridMultilevel"/>
    <w:nsid w:val="2F0001CD"/>
    <w:tmpl w:val="1F0031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2">
    <w:multiLevelType w:val="hybridMultilevel"/>
    <w:nsid w:val="2F0001CE"/>
    <w:tmpl w:val="1F0001F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3">
    <w:multiLevelType w:val="hybridMultilevel"/>
    <w:nsid w:val="2F0001CF"/>
    <w:tmpl w:val="1F00379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4">
    <w:multiLevelType w:val="hybridMultilevel"/>
    <w:nsid w:val="2F0001D0"/>
    <w:tmpl w:val="1F00293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5">
    <w:multiLevelType w:val="hybridMultilevel"/>
    <w:nsid w:val="2F0001D1"/>
    <w:tmpl w:val="1F002D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6">
    <w:multiLevelType w:val="hybridMultilevel"/>
    <w:nsid w:val="2F0001D2"/>
    <w:tmpl w:val="1F00057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7">
    <w:multiLevelType w:val="hybridMultilevel"/>
    <w:nsid w:val="2F0001D3"/>
    <w:tmpl w:val="1F00235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8">
    <w:multiLevelType w:val="hybridMultilevel"/>
    <w:nsid w:val="2F0001D4"/>
    <w:tmpl w:val="1F003CA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9">
    <w:multiLevelType w:val="hybridMultilevel"/>
    <w:nsid w:val="2F0001D5"/>
    <w:tmpl w:val="1F0003C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0">
    <w:multiLevelType w:val="hybridMultilevel"/>
    <w:nsid w:val="2F0001D6"/>
    <w:tmpl w:val="1F00119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1">
    <w:multiLevelType w:val="hybridMultilevel"/>
    <w:nsid w:val="2F0001D7"/>
    <w:tmpl w:val="1F0009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2">
    <w:multiLevelType w:val="hybridMultilevel"/>
    <w:nsid w:val="2F0001D8"/>
    <w:tmpl w:val="1F003ED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3">
    <w:multiLevelType w:val="hybridMultilevel"/>
    <w:nsid w:val="2F0001D9"/>
    <w:tmpl w:val="1F0027A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4">
    <w:multiLevelType w:val="hybridMultilevel"/>
    <w:nsid w:val="2F0001DA"/>
    <w:tmpl w:val="1F0012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5">
    <w:multiLevelType w:val="hybridMultilevel"/>
    <w:nsid w:val="2F0001DB"/>
    <w:tmpl w:val="1F003B0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6">
    <w:multiLevelType w:val="hybridMultilevel"/>
    <w:nsid w:val="2F0001DC"/>
    <w:tmpl w:val="1F0017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7">
    <w:multiLevelType w:val="hybridMultilevel"/>
    <w:nsid w:val="2F0001DD"/>
    <w:tmpl w:val="1F002C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8">
    <w:multiLevelType w:val="hybridMultilevel"/>
    <w:nsid w:val="2F0001DE"/>
    <w:tmpl w:val="1F000DF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9">
    <w:multiLevelType w:val="hybridMultilevel"/>
    <w:nsid w:val="2F0001DF"/>
    <w:tmpl w:val="1F0009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0">
    <w:multiLevelType w:val="hybridMultilevel"/>
    <w:nsid w:val="2F0001E0"/>
    <w:tmpl w:val="1F000F6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1">
    <w:multiLevelType w:val="hybridMultilevel"/>
    <w:nsid w:val="2F0001E1"/>
    <w:tmpl w:val="1F0021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2">
    <w:multiLevelType w:val="hybridMultilevel"/>
    <w:nsid w:val="2F0001E2"/>
    <w:tmpl w:val="1F0039B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3">
    <w:multiLevelType w:val="hybridMultilevel"/>
    <w:nsid w:val="2F0001E3"/>
    <w:tmpl w:val="1F0006C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4">
    <w:multiLevelType w:val="hybridMultilevel"/>
    <w:nsid w:val="2F0001E4"/>
    <w:tmpl w:val="1F0039C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5">
    <w:multiLevelType w:val="hybridMultilevel"/>
    <w:nsid w:val="2F0001E5"/>
    <w:tmpl w:val="1F001C4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6">
    <w:multiLevelType w:val="hybridMultilevel"/>
    <w:nsid w:val="2F0001E6"/>
    <w:tmpl w:val="1F00052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7">
    <w:multiLevelType w:val="hybridMultilevel"/>
    <w:nsid w:val="2F0001E7"/>
    <w:tmpl w:val="1F00320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8">
    <w:multiLevelType w:val="hybridMultilevel"/>
    <w:nsid w:val="2F0001E8"/>
    <w:tmpl w:val="1F000AF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9">
    <w:multiLevelType w:val="hybridMultilevel"/>
    <w:nsid w:val="2F0001E9"/>
    <w:tmpl w:val="1F003E5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0">
    <w:multiLevelType w:val="hybridMultilevel"/>
    <w:nsid w:val="2F0001EA"/>
    <w:tmpl w:val="1F0031A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1">
    <w:multiLevelType w:val="hybridMultilevel"/>
    <w:nsid w:val="2F0001EB"/>
    <w:tmpl w:val="1F0037B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2">
    <w:multiLevelType w:val="hybridMultilevel"/>
    <w:nsid w:val="2F0001EC"/>
    <w:tmpl w:val="1F000D7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3">
    <w:multiLevelType w:val="hybridMultilevel"/>
    <w:nsid w:val="2F0001ED"/>
    <w:tmpl w:val="1F001D3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4">
    <w:multiLevelType w:val="hybridMultilevel"/>
    <w:nsid w:val="2F0001EE"/>
    <w:tmpl w:val="1F00003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5">
    <w:multiLevelType w:val="hybridMultilevel"/>
    <w:nsid w:val="2F0001EF"/>
    <w:tmpl w:val="1F0030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6">
    <w:multiLevelType w:val="hybridMultilevel"/>
    <w:nsid w:val="2F0001F0"/>
    <w:tmpl w:val="1F00074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7">
    <w:multiLevelType w:val="hybridMultilevel"/>
    <w:nsid w:val="2F0001F1"/>
    <w:tmpl w:val="1F0019E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8">
    <w:multiLevelType w:val="hybridMultilevel"/>
    <w:nsid w:val="2F0001F2"/>
    <w:tmpl w:val="1F0013E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9">
    <w:multiLevelType w:val="hybridMultilevel"/>
    <w:nsid w:val="2F0001F3"/>
    <w:tmpl w:val="1F003F8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0">
    <w:multiLevelType w:val="hybridMultilevel"/>
    <w:nsid w:val="2F0001F4"/>
    <w:tmpl w:val="1F00027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1">
    <w:multiLevelType w:val="hybridMultilevel"/>
    <w:nsid w:val="2F0001F5"/>
    <w:tmpl w:val="1F00102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2">
    <w:multiLevelType w:val="hybridMultilevel"/>
    <w:nsid w:val="2F0001F6"/>
    <w:tmpl w:val="1F000C1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3">
    <w:multiLevelType w:val="hybridMultilevel"/>
    <w:nsid w:val="2F0001F7"/>
    <w:tmpl w:val="1F000FD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4">
    <w:multiLevelType w:val="hybridMultilevel"/>
    <w:nsid w:val="2F0001F8"/>
    <w:tmpl w:val="1F0009D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5">
    <w:multiLevelType w:val="hybridMultilevel"/>
    <w:nsid w:val="2F0001F9"/>
    <w:tmpl w:val="1F0027B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6">
    <w:multiLevelType w:val="hybridMultilevel"/>
    <w:nsid w:val="2F0001FA"/>
    <w:tmpl w:val="1F0038A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7">
    <w:multiLevelType w:val="hybridMultilevel"/>
    <w:nsid w:val="2F0001FB"/>
    <w:tmpl w:val="1F003C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8">
    <w:multiLevelType w:val="hybridMultilevel"/>
    <w:nsid w:val="2F0001FC"/>
    <w:tmpl w:val="1F000C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9">
    <w:multiLevelType w:val="hybridMultilevel"/>
    <w:nsid w:val="2F0001FD"/>
    <w:tmpl w:val="1F0031E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0">
    <w:multiLevelType w:val="hybridMultilevel"/>
    <w:nsid w:val="2F0001FE"/>
    <w:tmpl w:val="1F00295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1">
    <w:multiLevelType w:val="hybridMultilevel"/>
    <w:nsid w:val="2F0001FF"/>
    <w:tmpl w:val="1F002A0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2">
    <w:multiLevelType w:val="hybridMultilevel"/>
    <w:nsid w:val="2F000200"/>
    <w:tmpl w:val="1F003A2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3">
    <w:multiLevelType w:val="hybridMultilevel"/>
    <w:nsid w:val="2F000201"/>
    <w:tmpl w:val="1F001D2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4">
    <w:multiLevelType w:val="hybridMultilevel"/>
    <w:nsid w:val="2F000202"/>
    <w:tmpl w:val="1F003AF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5">
    <w:multiLevelType w:val="hybridMultilevel"/>
    <w:nsid w:val="2F000203"/>
    <w:tmpl w:val="1F002A8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6">
    <w:multiLevelType w:val="hybridMultilevel"/>
    <w:nsid w:val="2F000204"/>
    <w:tmpl w:val="1F0009A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7">
    <w:multiLevelType w:val="hybridMultilevel"/>
    <w:nsid w:val="2F000205"/>
    <w:tmpl w:val="1F0028B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8">
    <w:multiLevelType w:val="hybridMultilevel"/>
    <w:nsid w:val="2F000206"/>
    <w:tmpl w:val="1F00247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9">
    <w:multiLevelType w:val="hybridMultilevel"/>
    <w:nsid w:val="2F000207"/>
    <w:tmpl w:val="1F001B0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0">
    <w:multiLevelType w:val="hybridMultilevel"/>
    <w:nsid w:val="2F000208"/>
    <w:tmpl w:val="1F003C5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1">
    <w:multiLevelType w:val="hybridMultilevel"/>
    <w:nsid w:val="2F000209"/>
    <w:tmpl w:val="1F00229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2">
    <w:multiLevelType w:val="hybridMultilevel"/>
    <w:nsid w:val="2F00020A"/>
    <w:tmpl w:val="1F00250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3">
    <w:multiLevelType w:val="hybridMultilevel"/>
    <w:nsid w:val="2F00020B"/>
    <w:tmpl w:val="1F00225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4">
    <w:multiLevelType w:val="hybridMultilevel"/>
    <w:nsid w:val="2F00020C"/>
    <w:tmpl w:val="1F00105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5">
    <w:multiLevelType w:val="hybridMultilevel"/>
    <w:nsid w:val="2F00020D"/>
    <w:tmpl w:val="1F00196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6">
    <w:multiLevelType w:val="hybridMultilevel"/>
    <w:nsid w:val="2F00020E"/>
    <w:tmpl w:val="1F00166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7">
    <w:multiLevelType w:val="hybridMultilevel"/>
    <w:nsid w:val="2F00020F"/>
    <w:tmpl w:val="1F0002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8">
    <w:multiLevelType w:val="hybridMultilevel"/>
    <w:nsid w:val="2F000210"/>
    <w:tmpl w:val="1F0032E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9">
    <w:multiLevelType w:val="hybridMultilevel"/>
    <w:nsid w:val="2F000211"/>
    <w:tmpl w:val="1F000C9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0">
    <w:multiLevelType w:val="hybridMultilevel"/>
    <w:nsid w:val="2F000212"/>
    <w:tmpl w:val="1F00047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1">
    <w:multiLevelType w:val="hybridMultilevel"/>
    <w:nsid w:val="2F000213"/>
    <w:tmpl w:val="1F0018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2">
    <w:multiLevelType w:val="hybridMultilevel"/>
    <w:nsid w:val="2F000214"/>
    <w:tmpl w:val="1F0025C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3">
    <w:multiLevelType w:val="hybridMultilevel"/>
    <w:nsid w:val="2F000215"/>
    <w:tmpl w:val="1F00048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4">
    <w:multiLevelType w:val="hybridMultilevel"/>
    <w:nsid w:val="2F000216"/>
    <w:tmpl w:val="1F000CA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5">
    <w:multiLevelType w:val="hybridMultilevel"/>
    <w:nsid w:val="2F000217"/>
    <w:tmpl w:val="1F0009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6">
    <w:multiLevelType w:val="hybridMultilevel"/>
    <w:nsid w:val="2F000218"/>
    <w:tmpl w:val="1F0029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7">
    <w:multiLevelType w:val="hybridMultilevel"/>
    <w:nsid w:val="2F000219"/>
    <w:tmpl w:val="1F001D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8">
    <w:multiLevelType w:val="hybridMultilevel"/>
    <w:nsid w:val="2F00021A"/>
    <w:tmpl w:val="1F0026A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9">
    <w:multiLevelType w:val="hybridMultilevel"/>
    <w:nsid w:val="2F00021B"/>
    <w:tmpl w:val="1F002CA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0">
    <w:multiLevelType w:val="hybridMultilevel"/>
    <w:nsid w:val="2F00021C"/>
    <w:tmpl w:val="1F001C3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1">
    <w:multiLevelType w:val="hybridMultilevel"/>
    <w:nsid w:val="2F00021D"/>
    <w:tmpl w:val="1F002BC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2">
    <w:multiLevelType w:val="hybridMultilevel"/>
    <w:nsid w:val="2F00021E"/>
    <w:tmpl w:val="1F00196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3">
    <w:multiLevelType w:val="hybridMultilevel"/>
    <w:nsid w:val="2F00021F"/>
    <w:tmpl w:val="1F00357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4">
    <w:multiLevelType w:val="hybridMultilevel"/>
    <w:nsid w:val="2F000220"/>
    <w:tmpl w:val="1F0025E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5">
    <w:multiLevelType w:val="hybridMultilevel"/>
    <w:nsid w:val="2F000221"/>
    <w:tmpl w:val="1F000C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6">
    <w:multiLevelType w:val="hybridMultilevel"/>
    <w:nsid w:val="2F000222"/>
    <w:tmpl w:val="1F003CC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7">
    <w:multiLevelType w:val="hybridMultilevel"/>
    <w:nsid w:val="2F000223"/>
    <w:tmpl w:val="1F00381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8">
    <w:multiLevelType w:val="hybridMultilevel"/>
    <w:nsid w:val="2F000224"/>
    <w:tmpl w:val="1F00191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9">
    <w:multiLevelType w:val="hybridMultilevel"/>
    <w:nsid w:val="2F000225"/>
    <w:tmpl w:val="1F003F3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0">
    <w:multiLevelType w:val="hybridMultilevel"/>
    <w:nsid w:val="2F000226"/>
    <w:tmpl w:val="1F000BD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1">
    <w:multiLevelType w:val="hybridMultilevel"/>
    <w:nsid w:val="2F000227"/>
    <w:tmpl w:val="1F00395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2">
    <w:multiLevelType w:val="hybridMultilevel"/>
    <w:nsid w:val="2F000228"/>
    <w:tmpl w:val="1F0024C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3">
    <w:multiLevelType w:val="hybridMultilevel"/>
    <w:nsid w:val="2F000229"/>
    <w:tmpl w:val="1F001C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4">
    <w:multiLevelType w:val="hybridMultilevel"/>
    <w:nsid w:val="2F00022A"/>
    <w:tmpl w:val="1F00282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5">
    <w:multiLevelType w:val="hybridMultilevel"/>
    <w:nsid w:val="2F00022B"/>
    <w:tmpl w:val="1F002D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6">
    <w:multiLevelType w:val="hybridMultilevel"/>
    <w:nsid w:val="2F00022C"/>
    <w:tmpl w:val="1F00032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7">
    <w:multiLevelType w:val="hybridMultilevel"/>
    <w:nsid w:val="2F00022D"/>
    <w:tmpl w:val="1F00124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8">
    <w:multiLevelType w:val="hybridMultilevel"/>
    <w:nsid w:val="2F00022E"/>
    <w:tmpl w:val="1F0010A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9">
    <w:multiLevelType w:val="hybridMultilevel"/>
    <w:nsid w:val="2F00022F"/>
    <w:tmpl w:val="1F001A1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0">
    <w:multiLevelType w:val="hybridMultilevel"/>
    <w:nsid w:val="2F000230"/>
    <w:tmpl w:val="1F00394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1">
    <w:multiLevelType w:val="hybridMultilevel"/>
    <w:nsid w:val="2F000231"/>
    <w:tmpl w:val="1F002D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2">
    <w:multiLevelType w:val="hybridMultilevel"/>
    <w:nsid w:val="2F000232"/>
    <w:tmpl w:val="1F002E9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3">
    <w:multiLevelType w:val="hybridMultilevel"/>
    <w:nsid w:val="2F000233"/>
    <w:tmpl w:val="1F0039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4">
    <w:multiLevelType w:val="hybridMultilevel"/>
    <w:nsid w:val="2F000234"/>
    <w:tmpl w:val="1F00193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5">
    <w:multiLevelType w:val="hybridMultilevel"/>
    <w:nsid w:val="2F000235"/>
    <w:tmpl w:val="1F00196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6">
    <w:multiLevelType w:val="hybridMultilevel"/>
    <w:nsid w:val="2F000236"/>
    <w:tmpl w:val="1F0039D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7">
    <w:multiLevelType w:val="multilevel"/>
    <w:nsid w:val="2F000237"/>
    <w:tmpl w:val="1F0013C0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68">
    <w:multiLevelType w:val="multilevel"/>
    <w:nsid w:val="2F000238"/>
    <w:tmpl w:val="1F0018D6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69">
    <w:multiLevelType w:val="multilevel"/>
    <w:nsid w:val="2F000239"/>
    <w:tmpl w:val="1F002484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0">
    <w:multiLevelType w:val="multilevel"/>
    <w:nsid w:val="2F00023A"/>
    <w:tmpl w:val="1F0016A0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1">
    <w:multiLevelType w:val="multilevel"/>
    <w:nsid w:val="2F00023B"/>
    <w:tmpl w:val="1F002EF4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2">
    <w:multiLevelType w:val="multilevel"/>
    <w:nsid w:val="2F00023C"/>
    <w:tmpl w:val="1F002FB3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3">
    <w:multiLevelType w:val="multilevel"/>
    <w:nsid w:val="2F00023D"/>
    <w:tmpl w:val="1F002F20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4">
    <w:multiLevelType w:val="multilevel"/>
    <w:nsid w:val="2F00023E"/>
    <w:tmpl w:val="1F002F52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5">
    <w:multiLevelType w:val="multilevel"/>
    <w:nsid w:val="2F00023F"/>
    <w:tmpl w:val="1F0008EA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6">
    <w:multiLevelType w:val="multilevel"/>
    <w:nsid w:val="2F000240"/>
    <w:tmpl w:val="1F000CCF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7">
    <w:multiLevelType w:val="multilevel"/>
    <w:nsid w:val="2F000241"/>
    <w:tmpl w:val="1F001172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8">
    <w:multiLevelType w:val="multilevel"/>
    <w:nsid w:val="2F000242"/>
    <w:tmpl w:val="1F002B8C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79">
    <w:multiLevelType w:val="multilevel"/>
    <w:nsid w:val="2F000243"/>
    <w:tmpl w:val="1F003A4F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80">
    <w:multiLevelType w:val="multilevel"/>
    <w:nsid w:val="2F000244"/>
    <w:tmpl w:val="1F00178A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81">
    <w:multiLevelType w:val="multilevel"/>
    <w:nsid w:val="2F000245"/>
    <w:tmpl w:val="1F002121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82">
    <w:multiLevelType w:val="multilevel"/>
    <w:nsid w:val="2F000246"/>
    <w:tmpl w:val="1F000700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83">
    <w:multiLevelType w:val="hybridMultilevel"/>
    <w:nsid w:val="2F000247"/>
    <w:tmpl w:val="1F003A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</w:abstractNum>
  <w:abstractNum w:abstractNumId="584">
    <w:multiLevelType w:val="hybridMultilevel"/>
    <w:nsid w:val="2F000248"/>
    <w:tmpl w:val="1F000CF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</w:abstractNum>
  <w:abstractNum w:abstractNumId="585">
    <w:multiLevelType w:val="hybridMultilevel"/>
    <w:nsid w:val="2F000249"/>
    <w:tmpl w:val="1F00212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86">
    <w:multiLevelType w:val="hybridMultilevel"/>
    <w:nsid w:val="2F00024A"/>
    <w:tmpl w:val="1F0029E8"/>
    <w:lvl w:ilvl="0">
      <w:lvlJc w:val="left"/>
      <w:numFmt w:val="bullet"/>
      <w:start w:val="1"/>
      <w:suff w:val="tab"/>
      <w:pPr>
        <w:ind w:left="855" w:hanging="360"/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</w:abstractNum>
  <w:abstractNum w:abstractNumId="587">
    <w:multiLevelType w:val="hybridMultilevel"/>
    <w:nsid w:val="2F00024B"/>
    <w:tmpl w:val="1F001C10"/>
    <w:lvl w:ilvl="0">
      <w:lvlJc w:val="left"/>
      <w:numFmt w:val="bullet"/>
      <w:start w:val="1"/>
      <w:suff w:val="tab"/>
      <w:pPr>
        <w:ind w:left="1120" w:hanging="360"/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</w:abstractNum>
  <w:abstractNum w:abstractNumId="588">
    <w:multiLevelType w:val="hybridMultilevel"/>
    <w:nsid w:val="2F00024C"/>
    <w:tmpl w:val="1F002C02"/>
    <w:lvl w:ilvl="0">
      <w:lvlJc w:val="left"/>
      <w:numFmt w:val="bullet"/>
      <w:start w:val="1"/>
      <w:suff w:val="tab"/>
      <w:pPr>
        <w:ind w:left="1155" w:hanging="360"/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5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9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3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7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31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5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9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395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</w:abstractNum>
  <w:abstractNum w:abstractNumId="589">
    <w:multiLevelType w:val="multilevel"/>
    <w:nsid w:val="2F00024D"/>
    <w:tmpl w:val="1F0005C9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90">
    <w:multiLevelType w:val="multilevel"/>
    <w:nsid w:val="2F00024E"/>
    <w:tmpl w:val="1F000517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91">
    <w:multiLevelType w:val="multilevel"/>
    <w:nsid w:val="2F00024F"/>
    <w:tmpl w:val="1F0004D9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92">
    <w:multiLevelType w:val="multilevel"/>
    <w:nsid w:val="2F000250"/>
    <w:tmpl w:val="1F0001C7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593">
    <w:multiLevelType w:val="hybridMultilevel"/>
    <w:nsid w:val="2F000251"/>
    <w:tmpl w:val="1F0016B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</w:abstractNum>
  <w:abstractNum w:abstractNumId="594">
    <w:multiLevelType w:val="hybridMultilevel"/>
    <w:nsid w:val="2F000252"/>
    <w:tmpl w:val="1F0013A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9."/>
    </w:lvl>
  </w:abstractNum>
  <w:abstractNum w:abstractNumId="595">
    <w:multiLevelType w:val="hybridMultilevel"/>
    <w:nsid w:val="2F000253"/>
    <w:tmpl w:val="1F002CA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</w:abstractNum>
  <w:abstractNum w:abstractNumId="596">
    <w:multiLevelType w:val="hybridMultilevel"/>
    <w:nsid w:val="2F000254"/>
    <w:tmpl w:val="1F00092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597">
    <w:multiLevelType w:val="hybridMultilevel"/>
    <w:nsid w:val="2F000255"/>
    <w:tmpl w:val="1F00194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</w:abstractNum>
  <w:abstractNum w:abstractNumId="598">
    <w:multiLevelType w:val="hybridMultilevel"/>
    <w:nsid w:val="2F000256"/>
    <w:tmpl w:val="1F00045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599">
    <w:multiLevelType w:val="hybridMultilevel"/>
    <w:nsid w:val="2F000257"/>
    <w:tmpl w:val="1F002B3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</w:abstractNum>
  <w:abstractNum w:abstractNumId="600">
    <w:multiLevelType w:val="hybridMultilevel"/>
    <w:nsid w:val="2F000258"/>
    <w:tmpl w:val="1F002E6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</w:abstractNum>
  <w:abstractNum w:abstractNumId="601">
    <w:multiLevelType w:val="hybridMultilevel"/>
    <w:nsid w:val="2F000259"/>
    <w:tmpl w:val="1F000CB7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%9."/>
    </w:lvl>
  </w:abstractNum>
  <w:abstractNum w:abstractNumId="602">
    <w:multiLevelType w:val="hybridMultilevel"/>
    <w:nsid w:val="2F00025A"/>
    <w:tmpl w:val="1F002C6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</w:abstractNum>
  <w:abstractNum w:abstractNumId="603">
    <w:multiLevelType w:val="hybridMultilevel"/>
    <w:nsid w:val="2F00025B"/>
    <w:tmpl w:val="1F00276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604">
    <w:multiLevelType w:val="hybridMultilevel"/>
    <w:nsid w:val="2F00025C"/>
    <w:tmpl w:val="1F0029E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</w:abstractNum>
  <w:abstractNum w:abstractNumId="605">
    <w:multiLevelType w:val="hybridMultilevel"/>
    <w:nsid w:val="2F00025D"/>
    <w:tmpl w:val="1F0022D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606">
    <w:multiLevelType w:val="hybridMultilevel"/>
    <w:nsid w:val="2F00025E"/>
    <w:tmpl w:val="1F00064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u"/>
    </w:lvl>
  </w:abstractNum>
  <w:abstractNum w:abstractNumId="607">
    <w:multiLevelType w:val="multilevel"/>
    <w:nsid w:val="2F00025F"/>
    <w:tmpl w:val="1F0022E7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608">
    <w:multiLevelType w:val="multilevel"/>
    <w:nsid w:val="2F000260"/>
    <w:tmpl w:val="1F00032D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609">
    <w:multiLevelType w:val="multilevel"/>
    <w:nsid w:val="2F000261"/>
    <w:tmpl w:val="1F003E5F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610">
    <w:multiLevelType w:val="multilevel"/>
    <w:nsid w:val="2F000262"/>
    <w:tmpl w:val="1F001DB2"/>
    <w:lvl w:ilvl="0">
      <w:lvlJc w:val="left"/>
      <w:numFmt w:val="bullet"/>
      <w:start w:val="1"/>
      <w:suff w:val="tab"/>
      <w:rPr>
        <w:shd w:val="clear" w:color="000000" w:fill="auto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 w:fill="auto"/>
        <w:rFonts w:ascii="맑은 고딕" w:eastAsia="맑은 고딕" w:hAnsi="맑은 고딕" w:cs="맑은 고딕"/>
      </w:rPr>
      <w:lvlText w:val=""/>
    </w:lvl>
  </w:abstractNum>
  <w:abstractNum w:abstractNumId="611">
    <w:multiLevelType w:val="hybridMultilevel"/>
    <w:nsid w:val="2F000263"/>
    <w:tmpl w:val="1F003E1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612">
    <w:multiLevelType w:val="hybridMultilevel"/>
    <w:nsid w:val="2F000264"/>
    <w:tmpl w:val="1F002E9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613">
    <w:multiLevelType w:val="hybridMultilevel"/>
    <w:nsid w:val="2F000265"/>
    <w:tmpl w:val="1F0021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614">
    <w:multiLevelType w:val="hybridMultilevel"/>
    <w:nsid w:val="2F000266"/>
    <w:tmpl w:val="1F002B8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615">
    <w:multiLevelType w:val="hybridMultilevel"/>
    <w:nsid w:val="2F000267"/>
    <w:tmpl w:val="1F002C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맑은 고딕" w:eastAsia="맑은 고딕" w:hAnsi="맑은 고딕" w:cs="맑은 고딕"/>
      </w:rPr>
      <w:lvlText w:val="u"/>
    </w:lvl>
  </w:abstractNum>
  <w:abstractNum w:abstractNumId="616">
    <w:multiLevelType w:val="multilevel"/>
    <w:nsid w:val="2F000268"/>
    <w:tmpl w:val="1F0017D0"/>
    <w:lvl w:ilvl="0">
      <w:lvlJc w:val="left"/>
      <w:numFmt w:val="bullet"/>
      <w:start w:val="1"/>
      <w:suff w:val="tab"/>
      <w:rPr>
        <w:shd w:val="clear" w:color="000000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</w:abstractNum>
  <w:abstractNum w:abstractNumId="617">
    <w:multiLevelType w:val="multilevel"/>
    <w:nsid w:val="2F000269"/>
    <w:tmpl w:val="1F0018DF"/>
    <w:lvl w:ilvl="0">
      <w:lvlJc w:val="left"/>
      <w:numFmt w:val="bullet"/>
      <w:start w:val="1"/>
      <w:suff w:val="tab"/>
      <w:rPr>
        <w:shd w:val="clear" w:color="000000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</w:abstractNum>
  <w:abstractNum w:abstractNumId="618">
    <w:multiLevelType w:val="multilevel"/>
    <w:nsid w:val="2F00026A"/>
    <w:tmpl w:val="1F000332"/>
    <w:lvl w:ilvl="0">
      <w:lvlJc w:val="left"/>
      <w:numFmt w:val="bullet"/>
      <w:start w:val="1"/>
      <w:suff w:val="tab"/>
      <w:rPr>
        <w:shd w:val="clear" w:color="000000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</w:abstractNum>
  <w:abstractNum w:abstractNumId="619">
    <w:multiLevelType w:val="multilevel"/>
    <w:nsid w:val="2F00026B"/>
    <w:tmpl w:val="1F0033D3"/>
    <w:lvl w:ilvl="0">
      <w:lvlJc w:val="left"/>
      <w:numFmt w:val="bullet"/>
      <w:start w:val="1"/>
      <w:suff w:val="tab"/>
      <w:rPr>
        <w:shd w:val="clear" w:color="000000"/>
        <w:rFonts w:ascii="맑은 고딕" w:eastAsia="맑은 고딕" w:hAnsi="맑은 고딕" w:cs="맑은 고딕"/>
      </w:rPr>
      <w:lvlText w:val="•"/>
    </w:lvl>
    <w:lvl w:ilvl="1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2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3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4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5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6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7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  <w:lvl w:ilvl="8">
      <w:lvlJc w:val="left"/>
      <w:numFmt w:val="decimal"/>
      <w:suff w:val="tab"/>
      <w:rPr>
        <w:shd w:val="clear" w:color="000000"/>
        <w:rFonts w:ascii="맑은 고딕" w:eastAsia="맑은 고딕" w:hAnsi="맑은 고딕" w:cs="맑은 고딕"/>
      </w:rPr>
      <w:lvlText w:val=""/>
    </w:lvl>
  </w:abstractNum>
  <w:abstractNum w:abstractNumId="620">
    <w:multiLevelType w:val="hybridMultilevel"/>
    <w:nsid w:val="2F00026C"/>
    <w:tmpl w:val="1F000AD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000000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맑은 고딕" w:eastAsia="맑은 고딕" w:hAnsi="맑은 고딕" w:cs="맑은 고딕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맑은 고딕" w:eastAsia="맑은 고딕" w:hAnsi="맑은 고딕" w:cs="맑은 고딕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맑은 고딕" w:eastAsia="맑은 고딕" w:hAnsi="맑은 고딕" w:cs="맑은 고딕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맑은 고딕" w:eastAsia="맑은 고딕" w:hAnsi="맑은 고딕" w:cs="맑은 고딕"/>
      </w:rPr>
      <w:lvlText w:val="u"/>
    </w:lvl>
  </w:abstractNum>
  <w:num w:numId="1">
    <w:abstractNumId w:val="90"/>
  </w:num>
  <w:num w:numId="2">
    <w:abstractNumId w:val="102"/>
  </w:num>
  <w:num w:numId="3">
    <w:abstractNumId w:val="54"/>
  </w:num>
  <w:num w:numId="4">
    <w:abstractNumId w:val="160"/>
  </w:num>
  <w:num w:numId="5">
    <w:abstractNumId w:val="157"/>
  </w:num>
  <w:num w:numId="6">
    <w:abstractNumId w:val="24"/>
  </w:num>
  <w:num w:numId="7">
    <w:abstractNumId w:val="33"/>
  </w:num>
  <w:num w:numId="8">
    <w:abstractNumId w:val="45"/>
  </w:num>
  <w:num w:numId="9">
    <w:abstractNumId w:val="32"/>
  </w:num>
  <w:num w:numId="10">
    <w:abstractNumId w:val="65"/>
  </w:num>
  <w:num w:numId="11">
    <w:abstractNumId w:val="148"/>
  </w:num>
  <w:num w:numId="12">
    <w:abstractNumId w:val="55"/>
  </w:num>
  <w:num w:numId="13">
    <w:abstractNumId w:val="2"/>
  </w:num>
  <w:num w:numId="14">
    <w:abstractNumId w:val="72"/>
  </w:num>
  <w:num w:numId="15">
    <w:abstractNumId w:val="48"/>
  </w:num>
  <w:num w:numId="16">
    <w:abstractNumId w:val="80"/>
  </w:num>
  <w:num w:numId="17">
    <w:abstractNumId w:val="130"/>
  </w:num>
  <w:num w:numId="18">
    <w:abstractNumId w:val="128"/>
  </w:num>
  <w:num w:numId="19">
    <w:abstractNumId w:val="50"/>
  </w:num>
  <w:num w:numId="20">
    <w:abstractNumId w:val="94"/>
  </w:num>
  <w:num w:numId="21">
    <w:abstractNumId w:val="135"/>
  </w:num>
  <w:num w:numId="22">
    <w:abstractNumId w:val="122"/>
  </w:num>
  <w:num w:numId="23">
    <w:abstractNumId w:val="159"/>
  </w:num>
  <w:num w:numId="24">
    <w:abstractNumId w:val="70"/>
  </w:num>
  <w:num w:numId="25">
    <w:abstractNumId w:val="4"/>
  </w:num>
  <w:num w:numId="26">
    <w:abstractNumId w:val="3"/>
  </w:num>
  <w:num w:numId="27">
    <w:abstractNumId w:val="91"/>
  </w:num>
  <w:num w:numId="28">
    <w:abstractNumId w:val="79"/>
  </w:num>
  <w:num w:numId="29">
    <w:abstractNumId w:val="99"/>
  </w:num>
  <w:num w:numId="30">
    <w:abstractNumId w:val="59"/>
  </w:num>
  <w:num w:numId="31">
    <w:abstractNumId w:val="136"/>
  </w:num>
  <w:num w:numId="32">
    <w:abstractNumId w:val="62"/>
  </w:num>
  <w:num w:numId="33">
    <w:abstractNumId w:val="164"/>
  </w:num>
  <w:num w:numId="34">
    <w:abstractNumId w:val="52"/>
  </w:num>
  <w:num w:numId="35">
    <w:abstractNumId w:val="37"/>
  </w:num>
  <w:num w:numId="36">
    <w:abstractNumId w:val="156"/>
  </w:num>
  <w:num w:numId="37">
    <w:abstractNumId w:val="15"/>
  </w:num>
  <w:num w:numId="38">
    <w:abstractNumId w:val="89"/>
  </w:num>
  <w:num w:numId="39">
    <w:abstractNumId w:val="100"/>
  </w:num>
  <w:num w:numId="40">
    <w:abstractNumId w:val="107"/>
  </w:num>
  <w:num w:numId="41">
    <w:abstractNumId w:val="43"/>
  </w:num>
  <w:num w:numId="42">
    <w:abstractNumId w:val="46"/>
  </w:num>
  <w:num w:numId="43">
    <w:abstractNumId w:val="112"/>
  </w:num>
  <w:num w:numId="44">
    <w:abstractNumId w:val="74"/>
  </w:num>
  <w:num w:numId="45">
    <w:abstractNumId w:val="152"/>
  </w:num>
  <w:num w:numId="46">
    <w:abstractNumId w:val="1"/>
  </w:num>
  <w:num w:numId="47">
    <w:abstractNumId w:val="16"/>
  </w:num>
  <w:num w:numId="48">
    <w:abstractNumId w:val="111"/>
  </w:num>
  <w:num w:numId="49">
    <w:abstractNumId w:val="117"/>
  </w:num>
  <w:num w:numId="50">
    <w:abstractNumId w:val="34"/>
  </w:num>
  <w:num w:numId="51">
    <w:abstractNumId w:val="47"/>
  </w:num>
  <w:num w:numId="52">
    <w:abstractNumId w:val="19"/>
  </w:num>
  <w:num w:numId="53">
    <w:abstractNumId w:val="120"/>
  </w:num>
  <w:num w:numId="54">
    <w:abstractNumId w:val="13"/>
  </w:num>
  <w:num w:numId="55">
    <w:abstractNumId w:val="162"/>
  </w:num>
  <w:num w:numId="56">
    <w:abstractNumId w:val="97"/>
  </w:num>
  <w:num w:numId="57">
    <w:abstractNumId w:val="113"/>
  </w:num>
  <w:num w:numId="58">
    <w:abstractNumId w:val="57"/>
  </w:num>
  <w:num w:numId="59">
    <w:abstractNumId w:val="63"/>
  </w:num>
  <w:num w:numId="60">
    <w:abstractNumId w:val="58"/>
  </w:num>
  <w:num w:numId="61">
    <w:abstractNumId w:val="23"/>
  </w:num>
  <w:num w:numId="62">
    <w:abstractNumId w:val="155"/>
  </w:num>
  <w:num w:numId="63">
    <w:abstractNumId w:val="25"/>
  </w:num>
  <w:num w:numId="64">
    <w:abstractNumId w:val="49"/>
  </w:num>
  <w:num w:numId="65">
    <w:abstractNumId w:val="137"/>
  </w:num>
  <w:num w:numId="66">
    <w:abstractNumId w:val="12"/>
  </w:num>
  <w:num w:numId="67">
    <w:abstractNumId w:val="110"/>
  </w:num>
  <w:num w:numId="68">
    <w:abstractNumId w:val="84"/>
  </w:num>
  <w:num w:numId="69">
    <w:abstractNumId w:val="22"/>
  </w:num>
  <w:num w:numId="70">
    <w:abstractNumId w:val="93"/>
  </w:num>
  <w:num w:numId="71">
    <w:abstractNumId w:val="75"/>
  </w:num>
  <w:num w:numId="72">
    <w:abstractNumId w:val="92"/>
  </w:num>
  <w:num w:numId="73">
    <w:abstractNumId w:val="153"/>
  </w:num>
  <w:num w:numId="74">
    <w:abstractNumId w:val="132"/>
  </w:num>
  <w:num w:numId="75">
    <w:abstractNumId w:val="53"/>
  </w:num>
  <w:num w:numId="76">
    <w:abstractNumId w:val="163"/>
  </w:num>
  <w:num w:numId="77">
    <w:abstractNumId w:val="104"/>
  </w:num>
  <w:num w:numId="78">
    <w:abstractNumId w:val="8"/>
  </w:num>
  <w:num w:numId="79">
    <w:abstractNumId w:val="83"/>
  </w:num>
  <w:num w:numId="80">
    <w:abstractNumId w:val="60"/>
  </w:num>
  <w:num w:numId="81">
    <w:abstractNumId w:val="0"/>
  </w:num>
  <w:num w:numId="82">
    <w:abstractNumId w:val="139"/>
  </w:num>
  <w:num w:numId="83">
    <w:abstractNumId w:val="134"/>
  </w:num>
  <w:num w:numId="84">
    <w:abstractNumId w:val="14"/>
  </w:num>
  <w:num w:numId="85">
    <w:abstractNumId w:val="125"/>
  </w:num>
  <w:num w:numId="86">
    <w:abstractNumId w:val="141"/>
  </w:num>
  <w:num w:numId="87">
    <w:abstractNumId w:val="124"/>
  </w:num>
  <w:num w:numId="88">
    <w:abstractNumId w:val="5"/>
  </w:num>
  <w:num w:numId="89">
    <w:abstractNumId w:val="147"/>
  </w:num>
  <w:num w:numId="90">
    <w:abstractNumId w:val="151"/>
  </w:num>
  <w:num w:numId="91">
    <w:abstractNumId w:val="150"/>
  </w:num>
  <w:num w:numId="92">
    <w:abstractNumId w:val="131"/>
  </w:num>
  <w:num w:numId="93">
    <w:abstractNumId w:val="40"/>
  </w:num>
  <w:num w:numId="94">
    <w:abstractNumId w:val="10"/>
  </w:num>
  <w:num w:numId="95">
    <w:abstractNumId w:val="103"/>
  </w:num>
  <w:num w:numId="96">
    <w:abstractNumId w:val="56"/>
  </w:num>
  <w:num w:numId="97">
    <w:abstractNumId w:val="41"/>
  </w:num>
  <w:num w:numId="98">
    <w:abstractNumId w:val="165"/>
  </w:num>
  <w:num w:numId="99">
    <w:abstractNumId w:val="129"/>
  </w:num>
  <w:num w:numId="100">
    <w:abstractNumId w:val="85"/>
  </w:num>
  <w:num w:numId="101">
    <w:abstractNumId w:val="144"/>
  </w:num>
  <w:num w:numId="102">
    <w:abstractNumId w:val="115"/>
  </w:num>
  <w:num w:numId="103">
    <w:abstractNumId w:val="76"/>
  </w:num>
  <w:num w:numId="104">
    <w:abstractNumId w:val="133"/>
  </w:num>
  <w:num w:numId="105">
    <w:abstractNumId w:val="109"/>
  </w:num>
  <w:num w:numId="106">
    <w:abstractNumId w:val="35"/>
  </w:num>
  <w:num w:numId="107">
    <w:abstractNumId w:val="28"/>
  </w:num>
  <w:num w:numId="108">
    <w:abstractNumId w:val="64"/>
  </w:num>
  <w:num w:numId="109">
    <w:abstractNumId w:val="118"/>
  </w:num>
  <w:num w:numId="110">
    <w:abstractNumId w:val="96"/>
  </w:num>
  <w:num w:numId="111">
    <w:abstractNumId w:val="95"/>
  </w:num>
  <w:num w:numId="112">
    <w:abstractNumId w:val="67"/>
  </w:num>
  <w:num w:numId="113">
    <w:abstractNumId w:val="127"/>
  </w:num>
  <w:num w:numId="114">
    <w:abstractNumId w:val="26"/>
  </w:num>
  <w:num w:numId="115">
    <w:abstractNumId w:val="149"/>
  </w:num>
  <w:num w:numId="116">
    <w:abstractNumId w:val="73"/>
  </w:num>
  <w:num w:numId="117">
    <w:abstractNumId w:val="18"/>
  </w:num>
  <w:num w:numId="118">
    <w:abstractNumId w:val="27"/>
  </w:num>
  <w:num w:numId="119">
    <w:abstractNumId w:val="143"/>
  </w:num>
  <w:num w:numId="120">
    <w:abstractNumId w:val="36"/>
  </w:num>
  <w:num w:numId="121">
    <w:abstractNumId w:val="114"/>
  </w:num>
  <w:num w:numId="122">
    <w:abstractNumId w:val="87"/>
  </w:num>
  <w:num w:numId="123">
    <w:abstractNumId w:val="68"/>
  </w:num>
  <w:num w:numId="124">
    <w:abstractNumId w:val="69"/>
  </w:num>
  <w:num w:numId="125">
    <w:abstractNumId w:val="51"/>
  </w:num>
  <w:num w:numId="126">
    <w:abstractNumId w:val="98"/>
  </w:num>
  <w:num w:numId="127">
    <w:abstractNumId w:val="9"/>
  </w:num>
  <w:num w:numId="128">
    <w:abstractNumId w:val="154"/>
  </w:num>
  <w:num w:numId="129">
    <w:abstractNumId w:val="106"/>
  </w:num>
  <w:num w:numId="130">
    <w:abstractNumId w:val="61"/>
  </w:num>
  <w:num w:numId="131">
    <w:abstractNumId w:val="17"/>
  </w:num>
  <w:num w:numId="132">
    <w:abstractNumId w:val="11"/>
  </w:num>
  <w:num w:numId="133">
    <w:abstractNumId w:val="146"/>
  </w:num>
  <w:num w:numId="134">
    <w:abstractNumId w:val="123"/>
  </w:num>
  <w:num w:numId="135">
    <w:abstractNumId w:val="161"/>
  </w:num>
  <w:num w:numId="136">
    <w:abstractNumId w:val="31"/>
  </w:num>
  <w:num w:numId="137">
    <w:abstractNumId w:val="88"/>
  </w:num>
  <w:num w:numId="138">
    <w:abstractNumId w:val="86"/>
  </w:num>
  <w:num w:numId="139">
    <w:abstractNumId w:val="38"/>
  </w:num>
  <w:num w:numId="140">
    <w:abstractNumId w:val="101"/>
  </w:num>
  <w:num w:numId="141">
    <w:abstractNumId w:val="81"/>
  </w:num>
  <w:num w:numId="142">
    <w:abstractNumId w:val="121"/>
  </w:num>
  <w:num w:numId="143">
    <w:abstractNumId w:val="138"/>
  </w:num>
  <w:num w:numId="144">
    <w:abstractNumId w:val="140"/>
  </w:num>
  <w:num w:numId="145">
    <w:abstractNumId w:val="78"/>
  </w:num>
  <w:num w:numId="146">
    <w:abstractNumId w:val="71"/>
  </w:num>
  <w:num w:numId="147">
    <w:abstractNumId w:val="105"/>
  </w:num>
  <w:num w:numId="148">
    <w:abstractNumId w:val="77"/>
  </w:num>
  <w:num w:numId="149">
    <w:abstractNumId w:val="44"/>
  </w:num>
  <w:num w:numId="150">
    <w:abstractNumId w:val="20"/>
  </w:num>
  <w:num w:numId="151">
    <w:abstractNumId w:val="7"/>
  </w:num>
  <w:num w:numId="152">
    <w:abstractNumId w:val="108"/>
  </w:num>
  <w:num w:numId="153">
    <w:abstractNumId w:val="21"/>
  </w:num>
  <w:num w:numId="154">
    <w:abstractNumId w:val="142"/>
  </w:num>
  <w:num w:numId="155">
    <w:abstractNumId w:val="82"/>
  </w:num>
  <w:num w:numId="156">
    <w:abstractNumId w:val="66"/>
  </w:num>
  <w:num w:numId="157">
    <w:abstractNumId w:val="116"/>
  </w:num>
  <w:num w:numId="158">
    <w:abstractNumId w:val="6"/>
  </w:num>
  <w:num w:numId="159">
    <w:abstractNumId w:val="29"/>
  </w:num>
  <w:num w:numId="160">
    <w:abstractNumId w:val="42"/>
  </w:num>
  <w:num w:numId="161">
    <w:abstractNumId w:val="119"/>
  </w:num>
  <w:num w:numId="162">
    <w:abstractNumId w:val="30"/>
  </w:num>
  <w:num w:numId="163">
    <w:abstractNumId w:val="126"/>
  </w:num>
  <w:num w:numId="164">
    <w:abstractNumId w:val="158"/>
  </w:num>
  <w:num w:numId="165">
    <w:abstractNumId w:val="39"/>
  </w:num>
  <w:num w:numId="166">
    <w:abstractNumId w:val="145"/>
  </w:num>
  <w:num w:numId="167">
    <w:abstractNumId w:val="170"/>
  </w:num>
  <w:num w:numId="168">
    <w:abstractNumId w:val="171"/>
  </w:num>
  <w:num w:numId="169">
    <w:abstractNumId w:val="172"/>
  </w:num>
  <w:num w:numId="170">
    <w:abstractNumId w:val="173"/>
  </w:num>
  <w:num w:numId="171">
    <w:abstractNumId w:val="176"/>
  </w:num>
  <w:num w:numId="172">
    <w:abstractNumId w:val="179"/>
  </w:num>
  <w:num w:numId="173">
    <w:abstractNumId w:val="180"/>
  </w:num>
  <w:num w:numId="174">
    <w:abstractNumId w:val="183"/>
  </w:num>
  <w:num w:numId="175">
    <w:abstractNumId w:val="184"/>
  </w:num>
  <w:num w:numId="176">
    <w:abstractNumId w:val="185"/>
  </w:num>
  <w:num w:numId="177">
    <w:abstractNumId w:val="187"/>
  </w:num>
  <w:num w:numId="178">
    <w:abstractNumId w:val="188"/>
  </w:num>
  <w:num w:numId="179">
    <w:abstractNumId w:val="189"/>
  </w:num>
  <w:num w:numId="180">
    <w:abstractNumId w:val="190"/>
  </w:num>
  <w:num w:numId="181">
    <w:abstractNumId w:val="191"/>
  </w:num>
  <w:num w:numId="182">
    <w:abstractNumId w:val="192"/>
  </w:num>
  <w:num w:numId="183">
    <w:abstractNumId w:val="193"/>
  </w:num>
  <w:num w:numId="184">
    <w:abstractNumId w:val="194"/>
  </w:num>
  <w:num w:numId="185">
    <w:abstractNumId w:val="195"/>
  </w:num>
  <w:num w:numId="186">
    <w:abstractNumId w:val="196"/>
  </w:num>
  <w:num w:numId="187">
    <w:abstractNumId w:val="197"/>
  </w:num>
  <w:num w:numId="188">
    <w:abstractNumId w:val="198"/>
  </w:num>
  <w:num w:numId="189">
    <w:abstractNumId w:val="199"/>
  </w:num>
  <w:num w:numId="190">
    <w:abstractNumId w:val="200"/>
  </w:num>
  <w:num w:numId="191">
    <w:abstractNumId w:val="201"/>
  </w:num>
  <w:num w:numId="192">
    <w:abstractNumId w:val="202"/>
  </w:num>
  <w:num w:numId="193">
    <w:abstractNumId w:val="211"/>
  </w:num>
  <w:num w:numId="194">
    <w:abstractNumId w:val="212"/>
  </w:num>
  <w:num w:numId="195">
    <w:abstractNumId w:val="213"/>
  </w:num>
  <w:num w:numId="196">
    <w:abstractNumId w:val="215"/>
  </w:num>
  <w:num w:numId="197">
    <w:abstractNumId w:val="216"/>
  </w:num>
  <w:num w:numId="198">
    <w:abstractNumId w:val="217"/>
  </w:num>
  <w:num w:numId="199">
    <w:abstractNumId w:val="218"/>
  </w:num>
  <w:num w:numId="200">
    <w:abstractNumId w:val="219"/>
  </w:num>
  <w:num w:numId="201">
    <w:abstractNumId w:val="220"/>
  </w:num>
  <w:num w:numId="202">
    <w:abstractNumId w:val="222"/>
  </w:num>
  <w:num w:numId="203">
    <w:abstractNumId w:val="223"/>
  </w:num>
  <w:num w:numId="204">
    <w:abstractNumId w:val="224"/>
  </w:num>
  <w:num w:numId="205">
    <w:abstractNumId w:val="225"/>
  </w:num>
  <w:num w:numId="206">
    <w:abstractNumId w:val="226"/>
  </w:num>
  <w:num w:numId="207">
    <w:abstractNumId w:val="227"/>
  </w:num>
  <w:num w:numId="208">
    <w:abstractNumId w:val="228"/>
  </w:num>
  <w:num w:numId="209">
    <w:abstractNumId w:val="229"/>
  </w:num>
  <w:num w:numId="210">
    <w:abstractNumId w:val="230"/>
  </w:num>
  <w:num w:numId="211">
    <w:abstractNumId w:val="231"/>
  </w:num>
  <w:num w:numId="212">
    <w:abstractNumId w:val="232"/>
  </w:num>
  <w:num w:numId="213">
    <w:abstractNumId w:val="233"/>
  </w:num>
  <w:num w:numId="214">
    <w:abstractNumId w:val="234"/>
  </w:num>
  <w:num w:numId="215">
    <w:abstractNumId w:val="235"/>
  </w:num>
  <w:num w:numId="216">
    <w:abstractNumId w:val="236"/>
  </w:num>
  <w:num w:numId="217">
    <w:abstractNumId w:val="237"/>
  </w:num>
  <w:num w:numId="218">
    <w:abstractNumId w:val="238"/>
  </w:num>
  <w:num w:numId="219">
    <w:abstractNumId w:val="239"/>
  </w:num>
  <w:num w:numId="220">
    <w:abstractNumId w:val="240"/>
  </w:num>
  <w:num w:numId="221">
    <w:abstractNumId w:val="241"/>
  </w:num>
  <w:num w:numId="222">
    <w:abstractNumId w:val="242"/>
  </w:num>
  <w:num w:numId="223">
    <w:abstractNumId w:val="243"/>
  </w:num>
  <w:num w:numId="224">
    <w:abstractNumId w:val="244"/>
  </w:num>
  <w:num w:numId="225">
    <w:abstractNumId w:val="245"/>
  </w:num>
  <w:num w:numId="226">
    <w:abstractNumId w:val="246"/>
  </w:num>
  <w:num w:numId="227">
    <w:abstractNumId w:val="247"/>
  </w:num>
  <w:num w:numId="228">
    <w:abstractNumId w:val="248"/>
  </w:num>
  <w:num w:numId="229">
    <w:abstractNumId w:val="249"/>
  </w:num>
  <w:num w:numId="230">
    <w:abstractNumId w:val="250"/>
  </w:num>
  <w:num w:numId="231">
    <w:abstractNumId w:val="251"/>
  </w:num>
  <w:num w:numId="232">
    <w:abstractNumId w:val="252"/>
  </w:num>
  <w:num w:numId="233">
    <w:abstractNumId w:val="253"/>
  </w:num>
  <w:num w:numId="234">
    <w:abstractNumId w:val="254"/>
  </w:num>
  <w:num w:numId="235">
    <w:abstractNumId w:val="255"/>
  </w:num>
  <w:num w:numId="236">
    <w:abstractNumId w:val="256"/>
  </w:num>
  <w:num w:numId="237">
    <w:abstractNumId w:val="257"/>
  </w:num>
  <w:num w:numId="238">
    <w:abstractNumId w:val="258"/>
  </w:num>
  <w:num w:numId="239">
    <w:abstractNumId w:val="259"/>
  </w:num>
  <w:num w:numId="240">
    <w:abstractNumId w:val="260"/>
  </w:num>
  <w:num w:numId="241">
    <w:abstractNumId w:val="261"/>
  </w:num>
  <w:num w:numId="242">
    <w:abstractNumId w:val="262"/>
  </w:num>
  <w:num w:numId="243">
    <w:abstractNumId w:val="263"/>
  </w:num>
  <w:num w:numId="244">
    <w:abstractNumId w:val="264"/>
  </w:num>
  <w:num w:numId="245">
    <w:abstractNumId w:val="265"/>
  </w:num>
  <w:num w:numId="246">
    <w:abstractNumId w:val="266"/>
  </w:num>
  <w:num w:numId="247">
    <w:abstractNumId w:val="267"/>
  </w:num>
  <w:num w:numId="248">
    <w:abstractNumId w:val="268"/>
  </w:num>
  <w:num w:numId="249">
    <w:abstractNumId w:val="269"/>
  </w:num>
  <w:num w:numId="250">
    <w:abstractNumId w:val="270"/>
  </w:num>
  <w:num w:numId="251">
    <w:abstractNumId w:val="271"/>
  </w:num>
  <w:num w:numId="252">
    <w:abstractNumId w:val="272"/>
  </w:num>
  <w:num w:numId="253">
    <w:abstractNumId w:val="273"/>
  </w:num>
  <w:num w:numId="254">
    <w:abstractNumId w:val="274"/>
  </w:num>
  <w:num w:numId="255">
    <w:abstractNumId w:val="275"/>
  </w:num>
  <w:num w:numId="256">
    <w:abstractNumId w:val="276"/>
  </w:num>
  <w:num w:numId="257">
    <w:abstractNumId w:val="277"/>
  </w:num>
  <w:num w:numId="258">
    <w:abstractNumId w:val="278"/>
  </w:num>
  <w:num w:numId="259">
    <w:abstractNumId w:val="279"/>
  </w:num>
  <w:num w:numId="260">
    <w:abstractNumId w:val="280"/>
  </w:num>
  <w:num w:numId="261">
    <w:abstractNumId w:val="281"/>
  </w:num>
  <w:num w:numId="262">
    <w:abstractNumId w:val="282"/>
  </w:num>
  <w:num w:numId="263">
    <w:abstractNumId w:val="283"/>
  </w:num>
  <w:num w:numId="264">
    <w:abstractNumId w:val="284"/>
  </w:num>
  <w:num w:numId="265">
    <w:abstractNumId w:val="285"/>
  </w:num>
  <w:num w:numId="266">
    <w:abstractNumId w:val="286"/>
  </w:num>
  <w:num w:numId="267">
    <w:abstractNumId w:val="287"/>
  </w:num>
  <w:num w:numId="268">
    <w:abstractNumId w:val="288"/>
  </w:num>
  <w:num w:numId="269">
    <w:abstractNumId w:val="289"/>
  </w:num>
  <w:num w:numId="270">
    <w:abstractNumId w:val="290"/>
  </w:num>
  <w:num w:numId="271">
    <w:abstractNumId w:val="291"/>
  </w:num>
  <w:num w:numId="272">
    <w:abstractNumId w:val="292"/>
  </w:num>
  <w:num w:numId="273">
    <w:abstractNumId w:val="293"/>
  </w:num>
  <w:num w:numId="274">
    <w:abstractNumId w:val="294"/>
  </w:num>
  <w:num w:numId="275">
    <w:abstractNumId w:val="295"/>
  </w:num>
  <w:num w:numId="276">
    <w:abstractNumId w:val="296"/>
  </w:num>
  <w:num w:numId="277">
    <w:abstractNumId w:val="297"/>
  </w:num>
  <w:num w:numId="278">
    <w:abstractNumId w:val="298"/>
  </w:num>
  <w:num w:numId="279">
    <w:abstractNumId w:val="299"/>
  </w:num>
  <w:num w:numId="280">
    <w:abstractNumId w:val="300"/>
  </w:num>
  <w:num w:numId="281">
    <w:abstractNumId w:val="301"/>
  </w:num>
  <w:num w:numId="282">
    <w:abstractNumId w:val="302"/>
  </w:num>
  <w:num w:numId="283">
    <w:abstractNumId w:val="303"/>
  </w:num>
  <w:num w:numId="284">
    <w:abstractNumId w:val="304"/>
  </w:num>
  <w:num w:numId="285">
    <w:abstractNumId w:val="305"/>
  </w:num>
  <w:num w:numId="286">
    <w:abstractNumId w:val="306"/>
  </w:num>
  <w:num w:numId="287">
    <w:abstractNumId w:val="307"/>
  </w:num>
  <w:num w:numId="288">
    <w:abstractNumId w:val="308"/>
  </w:num>
  <w:num w:numId="289">
    <w:abstractNumId w:val="309"/>
  </w:num>
  <w:num w:numId="290">
    <w:abstractNumId w:val="310"/>
  </w:num>
  <w:num w:numId="291">
    <w:abstractNumId w:val="311"/>
  </w:num>
  <w:num w:numId="292">
    <w:abstractNumId w:val="312"/>
  </w:num>
  <w:num w:numId="293">
    <w:abstractNumId w:val="313"/>
  </w:num>
  <w:num w:numId="294">
    <w:abstractNumId w:val="314"/>
  </w:num>
  <w:num w:numId="295">
    <w:abstractNumId w:val="315"/>
  </w:num>
  <w:num w:numId="296">
    <w:abstractNumId w:val="316"/>
  </w:num>
  <w:num w:numId="297">
    <w:abstractNumId w:val="317"/>
  </w:num>
  <w:num w:numId="298">
    <w:abstractNumId w:val="318"/>
  </w:num>
  <w:num w:numId="299">
    <w:abstractNumId w:val="319"/>
  </w:num>
  <w:num w:numId="300">
    <w:abstractNumId w:val="320"/>
  </w:num>
  <w:num w:numId="301">
    <w:abstractNumId w:val="321"/>
  </w:num>
  <w:num w:numId="302">
    <w:abstractNumId w:val="322"/>
  </w:num>
  <w:num w:numId="303">
    <w:abstractNumId w:val="323"/>
  </w:num>
  <w:num w:numId="304">
    <w:abstractNumId w:val="324"/>
  </w:num>
  <w:num w:numId="305">
    <w:abstractNumId w:val="325"/>
  </w:num>
  <w:num w:numId="306">
    <w:abstractNumId w:val="326"/>
  </w:num>
  <w:num w:numId="307">
    <w:abstractNumId w:val="327"/>
  </w:num>
  <w:num w:numId="308">
    <w:abstractNumId w:val="328"/>
  </w:num>
  <w:num w:numId="309">
    <w:abstractNumId w:val="329"/>
  </w:num>
  <w:num w:numId="310">
    <w:abstractNumId w:val="330"/>
  </w:num>
  <w:num w:numId="311">
    <w:abstractNumId w:val="331"/>
  </w:num>
  <w:num w:numId="312">
    <w:abstractNumId w:val="332"/>
  </w:num>
  <w:num w:numId="313">
    <w:abstractNumId w:val="333"/>
  </w:num>
  <w:num w:numId="314">
    <w:abstractNumId w:val="334"/>
  </w:num>
  <w:num w:numId="315">
    <w:abstractNumId w:val="335"/>
  </w:num>
  <w:num w:numId="316">
    <w:abstractNumId w:val="336"/>
  </w:num>
  <w:num w:numId="317">
    <w:abstractNumId w:val="337"/>
  </w:num>
  <w:num w:numId="318">
    <w:abstractNumId w:val="338"/>
  </w:num>
  <w:num w:numId="319">
    <w:abstractNumId w:val="339"/>
  </w:num>
  <w:num w:numId="320">
    <w:abstractNumId w:val="340"/>
  </w:num>
  <w:num w:numId="321">
    <w:abstractNumId w:val="341"/>
  </w:num>
  <w:num w:numId="322">
    <w:abstractNumId w:val="342"/>
  </w:num>
  <w:num w:numId="323">
    <w:abstractNumId w:val="343"/>
  </w:num>
  <w:num w:numId="324">
    <w:abstractNumId w:val="344"/>
  </w:num>
  <w:num w:numId="325">
    <w:abstractNumId w:val="345"/>
  </w:num>
  <w:num w:numId="326">
    <w:abstractNumId w:val="346"/>
  </w:num>
  <w:num w:numId="327">
    <w:abstractNumId w:val="347"/>
  </w:num>
  <w:num w:numId="328">
    <w:abstractNumId w:val="348"/>
  </w:num>
  <w:num w:numId="329">
    <w:abstractNumId w:val="349"/>
  </w:num>
  <w:num w:numId="330">
    <w:abstractNumId w:val="350"/>
  </w:num>
  <w:num w:numId="331">
    <w:abstractNumId w:val="351"/>
  </w:num>
  <w:num w:numId="332">
    <w:abstractNumId w:val="352"/>
  </w:num>
  <w:num w:numId="333">
    <w:abstractNumId w:val="353"/>
  </w:num>
  <w:num w:numId="334">
    <w:abstractNumId w:val="354"/>
  </w:num>
  <w:num w:numId="335">
    <w:abstractNumId w:val="355"/>
  </w:num>
  <w:num w:numId="336">
    <w:abstractNumId w:val="356"/>
  </w:num>
  <w:num w:numId="337">
    <w:abstractNumId w:val="357"/>
  </w:num>
  <w:num w:numId="338">
    <w:abstractNumId w:val="358"/>
  </w:num>
  <w:num w:numId="339">
    <w:abstractNumId w:val="359"/>
  </w:num>
  <w:num w:numId="340">
    <w:abstractNumId w:val="360"/>
  </w:num>
  <w:num w:numId="341">
    <w:abstractNumId w:val="361"/>
  </w:num>
  <w:num w:numId="342">
    <w:abstractNumId w:val="362"/>
  </w:num>
  <w:num w:numId="343">
    <w:abstractNumId w:val="363"/>
  </w:num>
  <w:num w:numId="344">
    <w:abstractNumId w:val="364"/>
  </w:num>
  <w:num w:numId="345">
    <w:abstractNumId w:val="365"/>
  </w:num>
  <w:num w:numId="346">
    <w:abstractNumId w:val="366"/>
  </w:num>
  <w:num w:numId="347">
    <w:abstractNumId w:val="367"/>
  </w:num>
  <w:num w:numId="348">
    <w:abstractNumId w:val="368"/>
  </w:num>
  <w:num w:numId="349">
    <w:abstractNumId w:val="369"/>
  </w:num>
  <w:num w:numId="350">
    <w:abstractNumId w:val="370"/>
  </w:num>
  <w:num w:numId="351">
    <w:abstractNumId w:val="371"/>
  </w:num>
  <w:num w:numId="352">
    <w:abstractNumId w:val="372"/>
  </w:num>
  <w:num w:numId="353">
    <w:abstractNumId w:val="373"/>
  </w:num>
  <w:num w:numId="354">
    <w:abstractNumId w:val="374"/>
  </w:num>
  <w:num w:numId="355">
    <w:abstractNumId w:val="375"/>
  </w:num>
  <w:num w:numId="356">
    <w:abstractNumId w:val="376"/>
  </w:num>
  <w:num w:numId="357">
    <w:abstractNumId w:val="377"/>
  </w:num>
  <w:num w:numId="358">
    <w:abstractNumId w:val="378"/>
  </w:num>
  <w:num w:numId="359">
    <w:abstractNumId w:val="379"/>
  </w:num>
  <w:num w:numId="360">
    <w:abstractNumId w:val="380"/>
  </w:num>
  <w:num w:numId="361">
    <w:abstractNumId w:val="381"/>
  </w:num>
  <w:num w:numId="362">
    <w:abstractNumId w:val="382"/>
  </w:num>
  <w:num w:numId="363">
    <w:abstractNumId w:val="383"/>
  </w:num>
  <w:num w:numId="364">
    <w:abstractNumId w:val="384"/>
  </w:num>
  <w:num w:numId="365">
    <w:abstractNumId w:val="385"/>
  </w:num>
  <w:num w:numId="366">
    <w:abstractNumId w:val="386"/>
  </w:num>
  <w:num w:numId="367">
    <w:abstractNumId w:val="387"/>
  </w:num>
  <w:num w:numId="368">
    <w:abstractNumId w:val="388"/>
  </w:num>
  <w:num w:numId="369">
    <w:abstractNumId w:val="389"/>
  </w:num>
  <w:num w:numId="370">
    <w:abstractNumId w:val="390"/>
  </w:num>
  <w:num w:numId="371">
    <w:abstractNumId w:val="391"/>
  </w:num>
  <w:num w:numId="372">
    <w:abstractNumId w:val="392"/>
  </w:num>
  <w:num w:numId="373">
    <w:abstractNumId w:val="393"/>
  </w:num>
  <w:num w:numId="374">
    <w:abstractNumId w:val="394"/>
  </w:num>
  <w:num w:numId="375">
    <w:abstractNumId w:val="395"/>
  </w:num>
  <w:num w:numId="376">
    <w:abstractNumId w:val="396"/>
  </w:num>
  <w:num w:numId="377">
    <w:abstractNumId w:val="397"/>
  </w:num>
  <w:num w:numId="378">
    <w:abstractNumId w:val="398"/>
  </w:num>
  <w:num w:numId="379">
    <w:abstractNumId w:val="399"/>
  </w:num>
  <w:num w:numId="380">
    <w:abstractNumId w:val="400"/>
  </w:num>
  <w:num w:numId="381">
    <w:abstractNumId w:val="401"/>
  </w:num>
  <w:num w:numId="382">
    <w:abstractNumId w:val="402"/>
  </w:num>
  <w:num w:numId="383">
    <w:abstractNumId w:val="403"/>
  </w:num>
  <w:num w:numId="384">
    <w:abstractNumId w:val="404"/>
  </w:num>
  <w:num w:numId="385">
    <w:abstractNumId w:val="405"/>
  </w:num>
  <w:num w:numId="386">
    <w:abstractNumId w:val="406"/>
  </w:num>
  <w:num w:numId="387">
    <w:abstractNumId w:val="407"/>
  </w:num>
  <w:num w:numId="388">
    <w:abstractNumId w:val="408"/>
  </w:num>
  <w:num w:numId="389">
    <w:abstractNumId w:val="409"/>
  </w:num>
  <w:num w:numId="390">
    <w:abstractNumId w:val="410"/>
  </w:num>
  <w:num w:numId="391">
    <w:abstractNumId w:val="411"/>
  </w:num>
  <w:num w:numId="392">
    <w:abstractNumId w:val="412"/>
  </w:num>
  <w:num w:numId="393">
    <w:abstractNumId w:val="413"/>
  </w:num>
  <w:num w:numId="394">
    <w:abstractNumId w:val="414"/>
  </w:num>
  <w:num w:numId="395">
    <w:abstractNumId w:val="415"/>
  </w:num>
  <w:num w:numId="396">
    <w:abstractNumId w:val="416"/>
  </w:num>
  <w:num w:numId="397">
    <w:abstractNumId w:val="417"/>
  </w:num>
  <w:num w:numId="398">
    <w:abstractNumId w:val="418"/>
  </w:num>
  <w:num w:numId="399">
    <w:abstractNumId w:val="419"/>
  </w:num>
  <w:num w:numId="400">
    <w:abstractNumId w:val="420"/>
  </w:num>
  <w:num w:numId="401">
    <w:abstractNumId w:val="421"/>
  </w:num>
  <w:num w:numId="402">
    <w:abstractNumId w:val="422"/>
  </w:num>
  <w:num w:numId="403">
    <w:abstractNumId w:val="423"/>
  </w:num>
  <w:num w:numId="404">
    <w:abstractNumId w:val="424"/>
  </w:num>
  <w:num w:numId="405">
    <w:abstractNumId w:val="425"/>
  </w:num>
  <w:num w:numId="406">
    <w:abstractNumId w:val="426"/>
  </w:num>
  <w:num w:numId="407">
    <w:abstractNumId w:val="427"/>
  </w:num>
  <w:num w:numId="408">
    <w:abstractNumId w:val="428"/>
  </w:num>
  <w:num w:numId="409">
    <w:abstractNumId w:val="429"/>
  </w:num>
  <w:num w:numId="410">
    <w:abstractNumId w:val="430"/>
  </w:num>
  <w:num w:numId="411">
    <w:abstractNumId w:val="431"/>
  </w:num>
  <w:num w:numId="412">
    <w:abstractNumId w:val="432"/>
  </w:num>
  <w:num w:numId="413">
    <w:abstractNumId w:val="433"/>
  </w:num>
  <w:num w:numId="414">
    <w:abstractNumId w:val="434"/>
  </w:num>
  <w:num w:numId="415">
    <w:abstractNumId w:val="435"/>
  </w:num>
  <w:num w:numId="416">
    <w:abstractNumId w:val="436"/>
  </w:num>
  <w:num w:numId="417">
    <w:abstractNumId w:val="437"/>
  </w:num>
  <w:num w:numId="418">
    <w:abstractNumId w:val="438"/>
  </w:num>
  <w:num w:numId="419">
    <w:abstractNumId w:val="439"/>
  </w:num>
  <w:num w:numId="420">
    <w:abstractNumId w:val="440"/>
  </w:num>
  <w:num w:numId="421">
    <w:abstractNumId w:val="441"/>
  </w:num>
  <w:num w:numId="422">
    <w:abstractNumId w:val="442"/>
  </w:num>
  <w:num w:numId="423">
    <w:abstractNumId w:val="443"/>
  </w:num>
  <w:num w:numId="424">
    <w:abstractNumId w:val="444"/>
  </w:num>
  <w:num w:numId="425">
    <w:abstractNumId w:val="445"/>
  </w:num>
  <w:num w:numId="426">
    <w:abstractNumId w:val="446"/>
  </w:num>
  <w:num w:numId="427">
    <w:abstractNumId w:val="447"/>
  </w:num>
  <w:num w:numId="428">
    <w:abstractNumId w:val="448"/>
  </w:num>
  <w:num w:numId="429">
    <w:abstractNumId w:val="449"/>
  </w:num>
  <w:num w:numId="430">
    <w:abstractNumId w:val="450"/>
  </w:num>
  <w:num w:numId="431">
    <w:abstractNumId w:val="451"/>
  </w:num>
  <w:num w:numId="432">
    <w:abstractNumId w:val="452"/>
  </w:num>
  <w:num w:numId="433">
    <w:abstractNumId w:val="453"/>
  </w:num>
  <w:num w:numId="434">
    <w:abstractNumId w:val="454"/>
  </w:num>
  <w:num w:numId="435">
    <w:abstractNumId w:val="455"/>
  </w:num>
  <w:num w:numId="436">
    <w:abstractNumId w:val="456"/>
  </w:num>
  <w:num w:numId="437">
    <w:abstractNumId w:val="457"/>
  </w:num>
  <w:num w:numId="438">
    <w:abstractNumId w:val="458"/>
  </w:num>
  <w:num w:numId="439">
    <w:abstractNumId w:val="459"/>
  </w:num>
  <w:num w:numId="440">
    <w:abstractNumId w:val="460"/>
  </w:num>
  <w:num w:numId="441">
    <w:abstractNumId w:val="461"/>
  </w:num>
  <w:num w:numId="442">
    <w:abstractNumId w:val="462"/>
  </w:num>
  <w:num w:numId="443">
    <w:abstractNumId w:val="463"/>
  </w:num>
  <w:num w:numId="444">
    <w:abstractNumId w:val="464"/>
  </w:num>
  <w:num w:numId="445">
    <w:abstractNumId w:val="465"/>
  </w:num>
  <w:num w:numId="446">
    <w:abstractNumId w:val="466"/>
  </w:num>
  <w:num w:numId="447">
    <w:abstractNumId w:val="467"/>
  </w:num>
  <w:num w:numId="448">
    <w:abstractNumId w:val="468"/>
  </w:num>
  <w:num w:numId="449">
    <w:abstractNumId w:val="469"/>
  </w:num>
  <w:num w:numId="450">
    <w:abstractNumId w:val="470"/>
  </w:num>
  <w:num w:numId="451">
    <w:abstractNumId w:val="471"/>
  </w:num>
  <w:num w:numId="452">
    <w:abstractNumId w:val="472"/>
  </w:num>
  <w:num w:numId="453">
    <w:abstractNumId w:val="473"/>
  </w:num>
  <w:num w:numId="454">
    <w:abstractNumId w:val="474"/>
  </w:num>
  <w:num w:numId="455">
    <w:abstractNumId w:val="475"/>
  </w:num>
  <w:num w:numId="456">
    <w:abstractNumId w:val="476"/>
  </w:num>
  <w:num w:numId="457">
    <w:abstractNumId w:val="477"/>
  </w:num>
  <w:num w:numId="458">
    <w:abstractNumId w:val="478"/>
  </w:num>
  <w:num w:numId="459">
    <w:abstractNumId w:val="479"/>
  </w:num>
  <w:num w:numId="460">
    <w:abstractNumId w:val="480"/>
  </w:num>
  <w:num w:numId="461">
    <w:abstractNumId w:val="481"/>
  </w:num>
  <w:num w:numId="462">
    <w:abstractNumId w:val="482"/>
  </w:num>
  <w:num w:numId="463">
    <w:abstractNumId w:val="483"/>
  </w:num>
  <w:num w:numId="464">
    <w:abstractNumId w:val="484"/>
  </w:num>
  <w:num w:numId="465">
    <w:abstractNumId w:val="485"/>
  </w:num>
  <w:num w:numId="466">
    <w:abstractNumId w:val="486"/>
  </w:num>
  <w:num w:numId="467">
    <w:abstractNumId w:val="487"/>
  </w:num>
  <w:num w:numId="468">
    <w:abstractNumId w:val="488"/>
  </w:num>
  <w:num w:numId="469">
    <w:abstractNumId w:val="489"/>
  </w:num>
  <w:num w:numId="470">
    <w:abstractNumId w:val="490"/>
  </w:num>
  <w:num w:numId="471">
    <w:abstractNumId w:val="491"/>
  </w:num>
  <w:num w:numId="472">
    <w:abstractNumId w:val="492"/>
  </w:num>
  <w:num w:numId="473">
    <w:abstractNumId w:val="493"/>
  </w:num>
  <w:num w:numId="474">
    <w:abstractNumId w:val="494"/>
  </w:num>
  <w:num w:numId="475">
    <w:abstractNumId w:val="495"/>
  </w:num>
  <w:num w:numId="476">
    <w:abstractNumId w:val="496"/>
  </w:num>
  <w:num w:numId="477">
    <w:abstractNumId w:val="497"/>
  </w:num>
  <w:num w:numId="478">
    <w:abstractNumId w:val="498"/>
  </w:num>
  <w:num w:numId="479">
    <w:abstractNumId w:val="499"/>
  </w:num>
  <w:num w:numId="480">
    <w:abstractNumId w:val="500"/>
  </w:num>
  <w:num w:numId="481">
    <w:abstractNumId w:val="501"/>
  </w:num>
  <w:num w:numId="482">
    <w:abstractNumId w:val="502"/>
  </w:num>
  <w:num w:numId="483">
    <w:abstractNumId w:val="503"/>
  </w:num>
  <w:num w:numId="484">
    <w:abstractNumId w:val="504"/>
  </w:num>
  <w:num w:numId="485">
    <w:abstractNumId w:val="505"/>
  </w:num>
  <w:num w:numId="486">
    <w:abstractNumId w:val="506"/>
  </w:num>
  <w:num w:numId="487">
    <w:abstractNumId w:val="507"/>
  </w:num>
  <w:num w:numId="488">
    <w:abstractNumId w:val="508"/>
  </w:num>
  <w:num w:numId="489">
    <w:abstractNumId w:val="509"/>
  </w:num>
  <w:num w:numId="490">
    <w:abstractNumId w:val="510"/>
  </w:num>
  <w:num w:numId="491">
    <w:abstractNumId w:val="511"/>
  </w:num>
  <w:num w:numId="492">
    <w:abstractNumId w:val="512"/>
  </w:num>
  <w:num w:numId="493">
    <w:abstractNumId w:val="513"/>
  </w:num>
  <w:num w:numId="494">
    <w:abstractNumId w:val="514"/>
  </w:num>
  <w:num w:numId="495">
    <w:abstractNumId w:val="515"/>
  </w:num>
  <w:num w:numId="496">
    <w:abstractNumId w:val="516"/>
  </w:num>
  <w:num w:numId="497">
    <w:abstractNumId w:val="517"/>
  </w:num>
  <w:num w:numId="498">
    <w:abstractNumId w:val="518"/>
  </w:num>
  <w:num w:numId="499">
    <w:abstractNumId w:val="519"/>
  </w:num>
  <w:num w:numId="500">
    <w:abstractNumId w:val="520"/>
  </w:num>
  <w:num w:numId="501">
    <w:abstractNumId w:val="521"/>
  </w:num>
  <w:num w:numId="502">
    <w:abstractNumId w:val="522"/>
  </w:num>
  <w:num w:numId="503">
    <w:abstractNumId w:val="523"/>
  </w:num>
  <w:num w:numId="504">
    <w:abstractNumId w:val="524"/>
  </w:num>
  <w:num w:numId="505">
    <w:abstractNumId w:val="525"/>
  </w:num>
  <w:num w:numId="506">
    <w:abstractNumId w:val="526"/>
  </w:num>
  <w:num w:numId="507">
    <w:abstractNumId w:val="527"/>
  </w:num>
  <w:num w:numId="508">
    <w:abstractNumId w:val="528"/>
  </w:num>
  <w:num w:numId="509">
    <w:abstractNumId w:val="529"/>
  </w:num>
  <w:num w:numId="510">
    <w:abstractNumId w:val="530"/>
  </w:num>
  <w:num w:numId="511">
    <w:abstractNumId w:val="531"/>
  </w:num>
  <w:num w:numId="512">
    <w:abstractNumId w:val="532"/>
  </w:num>
  <w:num w:numId="513">
    <w:abstractNumId w:val="533"/>
  </w:num>
  <w:num w:numId="514">
    <w:abstractNumId w:val="534"/>
  </w:num>
  <w:num w:numId="515">
    <w:abstractNumId w:val="535"/>
  </w:num>
  <w:num w:numId="516">
    <w:abstractNumId w:val="536"/>
  </w:num>
  <w:num w:numId="517">
    <w:abstractNumId w:val="537"/>
  </w:num>
  <w:num w:numId="518">
    <w:abstractNumId w:val="538"/>
  </w:num>
  <w:num w:numId="519">
    <w:abstractNumId w:val="539"/>
  </w:num>
  <w:num w:numId="520">
    <w:abstractNumId w:val="540"/>
  </w:num>
  <w:num w:numId="521">
    <w:abstractNumId w:val="541"/>
  </w:num>
  <w:num w:numId="522">
    <w:abstractNumId w:val="542"/>
  </w:num>
  <w:num w:numId="523">
    <w:abstractNumId w:val="543"/>
  </w:num>
  <w:num w:numId="524">
    <w:abstractNumId w:val="544"/>
  </w:num>
  <w:num w:numId="525">
    <w:abstractNumId w:val="545"/>
  </w:num>
  <w:num w:numId="526">
    <w:abstractNumId w:val="546"/>
  </w:num>
  <w:num w:numId="527">
    <w:abstractNumId w:val="547"/>
  </w:num>
  <w:num w:numId="528">
    <w:abstractNumId w:val="548"/>
  </w:num>
  <w:num w:numId="529">
    <w:abstractNumId w:val="549"/>
  </w:num>
  <w:num w:numId="530">
    <w:abstractNumId w:val="550"/>
  </w:num>
  <w:num w:numId="531">
    <w:abstractNumId w:val="551"/>
  </w:num>
  <w:num w:numId="532">
    <w:abstractNumId w:val="552"/>
  </w:num>
  <w:num w:numId="533">
    <w:abstractNumId w:val="553"/>
  </w:num>
  <w:num w:numId="534">
    <w:abstractNumId w:val="554"/>
  </w:num>
  <w:num w:numId="535">
    <w:abstractNumId w:val="555"/>
  </w:num>
  <w:num w:numId="536">
    <w:abstractNumId w:val="556"/>
  </w:num>
  <w:num w:numId="537">
    <w:abstractNumId w:val="557"/>
  </w:num>
  <w:num w:numId="538">
    <w:abstractNumId w:val="558"/>
  </w:num>
  <w:num w:numId="539">
    <w:abstractNumId w:val="559"/>
  </w:num>
  <w:num w:numId="540">
    <w:abstractNumId w:val="560"/>
  </w:num>
  <w:num w:numId="541">
    <w:abstractNumId w:val="561"/>
  </w:num>
  <w:num w:numId="542">
    <w:abstractNumId w:val="562"/>
  </w:num>
  <w:num w:numId="543">
    <w:abstractNumId w:val="563"/>
  </w:num>
  <w:num w:numId="544">
    <w:abstractNumId w:val="564"/>
  </w:num>
  <w:num w:numId="545">
    <w:abstractNumId w:val="565"/>
  </w:num>
  <w:num w:numId="546">
    <w:abstractNumId w:val="567"/>
  </w:num>
  <w:num w:numId="547">
    <w:abstractNumId w:val="568"/>
  </w:num>
  <w:num w:numId="548">
    <w:abstractNumId w:val="569"/>
  </w:num>
  <w:num w:numId="549">
    <w:abstractNumId w:val="570"/>
  </w:num>
  <w:num w:numId="550">
    <w:abstractNumId w:val="571"/>
  </w:num>
  <w:num w:numId="551">
    <w:abstractNumId w:val="572"/>
  </w:num>
  <w:num w:numId="552">
    <w:abstractNumId w:val="575"/>
  </w:num>
  <w:num w:numId="553">
    <w:abstractNumId w:val="576"/>
  </w:num>
  <w:num w:numId="554">
    <w:abstractNumId w:val="579"/>
  </w:num>
  <w:num w:numId="555">
    <w:abstractNumId w:val="580"/>
  </w:num>
  <w:num w:numId="556">
    <w:abstractNumId w:val="583"/>
  </w:num>
  <w:num w:numId="557">
    <w:abstractNumId w:val="585"/>
  </w:num>
  <w:num w:numId="558">
    <w:abstractNumId w:val="586"/>
  </w:num>
  <w:num w:numId="559">
    <w:abstractNumId w:val="587"/>
  </w:num>
  <w:num w:numId="560">
    <w:abstractNumId w:val="588"/>
  </w:num>
  <w:num w:numId="561">
    <w:abstractNumId w:val="589"/>
  </w:num>
  <w:num w:numId="562">
    <w:abstractNumId w:val="590"/>
  </w:num>
  <w:num w:numId="563">
    <w:abstractNumId w:val="591"/>
  </w:num>
  <w:num w:numId="564">
    <w:abstractNumId w:val="592"/>
  </w:num>
  <w:num w:numId="565">
    <w:abstractNumId w:val="593"/>
  </w:num>
  <w:num w:numId="566">
    <w:abstractNumId w:val="594"/>
  </w:num>
  <w:num w:numId="567">
    <w:abstractNumId w:val="595"/>
  </w:num>
  <w:num w:numId="568">
    <w:abstractNumId w:val="596"/>
  </w:num>
  <w:num w:numId="569">
    <w:abstractNumId w:val="597"/>
  </w:num>
  <w:num w:numId="570">
    <w:abstractNumId w:val="598"/>
  </w:num>
  <w:num w:numId="571">
    <w:abstractNumId w:val="599"/>
  </w:num>
  <w:num w:numId="572">
    <w:abstractNumId w:val="600"/>
  </w:num>
  <w:num w:numId="573">
    <w:abstractNumId w:val="602"/>
  </w:num>
  <w:num w:numId="574">
    <w:abstractNumId w:val="604"/>
  </w:num>
  <w:num w:numId="575">
    <w:abstractNumId w:val="605"/>
  </w:num>
  <w:num w:numId="576">
    <w:abstractNumId w:val="607"/>
  </w:num>
  <w:num w:numId="577">
    <w:abstractNumId w:val="608"/>
  </w:num>
  <w:num w:numId="578">
    <w:abstractNumId w:val="609"/>
  </w:num>
  <w:num w:numId="579">
    <w:abstractNumId w:val="610"/>
  </w:num>
  <w:num w:numId="580">
    <w:abstractNumId w:val="611"/>
  </w:num>
  <w:num w:numId="581">
    <w:abstractNumId w:val="612"/>
  </w:num>
  <w:num w:numId="582">
    <w:abstractNumId w:val="613"/>
  </w:num>
  <w:num w:numId="583">
    <w:abstractNumId w:val="614"/>
  </w:num>
  <w:num w:numId="584">
    <w:abstractNumId w:val="615"/>
  </w:num>
  <w:num w:numId="585">
    <w:abstractNumId w:val="616"/>
  </w:num>
  <w:num w:numId="586">
    <w:abstractNumId w:val="617"/>
  </w:num>
  <w:num w:numId="587">
    <w:abstractNumId w:val="618"/>
  </w:num>
  <w:num w:numId="588">
    <w:abstractNumId w:val="619"/>
  </w:num>
  <w:num w:numId="589">
    <w:abstractNumId w:val="6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>
      <w:shd w:val="clear" w:color="auto" w:fill="auto"/>
      <w:rFonts w:ascii="바탕" w:eastAsia="바탕" w:hAnsi="Times New Roman" w:cs="Times New Roma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51"/>
    <w:qFormat/>
    <w:uiPriority w:val="7"/>
    <w:pPr>
      <w:rPr/>
      <w:outlineLvl w:val="0"/>
    </w:pPr>
    <w:rPr>
      <w:b w:val="1"/>
      <w:sz w:val="32"/>
      <w:szCs w:val="32"/>
      <w:shd w:val="clear" w:color="auto" w:fill="auto"/>
      <w:rFonts w:ascii="맑은 고딕" w:eastAsia="맑은 고딕" w:hAnsi="Arial"/>
    </w:rPr>
  </w:style>
  <w:style w:styleId="PO8" w:type="paragraph">
    <w:name w:val="heading 2"/>
    <w:basedOn w:val="PO1"/>
    <w:next w:val="PO1"/>
    <w:link w:val="PO152"/>
    <w:qFormat/>
    <w:uiPriority w:val="8"/>
    <w:pPr>
      <w:rPr/>
      <w:outlineLvl w:val="1"/>
    </w:pPr>
    <w:rPr>
      <w:shd w:val="clear" w:color="auto" w:fill="auto"/>
      <w:rFonts w:ascii="Arial" w:eastAsia="돋움" w:hAnsi="Arial"/>
    </w:rPr>
  </w:style>
  <w:style w:styleId="PO9" w:type="paragraph">
    <w:name w:val="heading 3"/>
    <w:basedOn w:val="PO1"/>
    <w:next w:val="PO1"/>
    <w:link w:val="PO153"/>
    <w:qFormat/>
    <w:uiPriority w:val="9"/>
    <w:pPr>
      <w:rPr/>
      <w:outlineLvl w:val="2"/>
    </w:pPr>
    <w:rPr>
      <w:shd w:val="clear" w:color="auto" w:fill="auto"/>
      <w:rFonts w:ascii="Arial" w:eastAsia="돋움" w:hAnsi="Arial"/>
    </w:rPr>
  </w:style>
  <w:style w:styleId="PO10" w:type="paragraph">
    <w:name w:val="heading 4"/>
    <w:basedOn w:val="PO1"/>
    <w:link w:val="PO154"/>
    <w:qFormat/>
    <w:uiPriority w:val="10"/>
    <w:pPr>
      <w:jc w:val="left"/>
      <w:spacing w:lineRule="atLeast" w:line="320" w:before="60" w:after="60"/>
      <w:rPr/>
      <w:outlineLvl w:val="3"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바탕" w:cs="바탕"/>
    </w:rPr>
  </w:style>
  <w:style w:styleId="PO11" w:type="paragraph">
    <w:name w:val="heading 5"/>
    <w:basedOn w:val="PO1"/>
    <w:next w:val="PO1"/>
    <w:link w:val="PO155"/>
    <w:qFormat/>
    <w:uiPriority w:val="11"/>
    <w:pPr>
      <w:spacing w:lineRule="auto" w:line="300" w:before="200" w:after="40"/>
      <w:rPr/>
      <w:outlineLvl w:val="4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/>
    </w:rPr>
  </w:style>
  <w:style w:styleId="PO12" w:type="paragraph">
    <w:name w:val="heading 6"/>
    <w:basedOn w:val="PO1"/>
    <w:next w:val="PO1"/>
    <w:link w:val="PO156"/>
    <w:qFormat/>
    <w:uiPriority w:val="12"/>
    <w:pPr>
      <w:spacing w:lineRule="auto" w:line="300" w:before="140" w:after="40"/>
      <w:rPr/>
      <w:outlineLvl w:val="5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/>
    </w:rPr>
  </w:style>
  <w:style w:styleId="PO13" w:type="paragraph">
    <w:name w:val="heading 7"/>
    <w:basedOn w:val="PO1"/>
    <w:next w:val="PO1"/>
    <w:link w:val="PO157"/>
    <w:qFormat/>
    <w:uiPriority w:val="13"/>
    <w:pPr>
      <w:spacing w:lineRule="auto" w:line="300" w:before="140" w:after="40"/>
      <w:rPr/>
      <w:outlineLvl w:val="6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/>
    </w:rPr>
  </w:style>
  <w:style w:styleId="PO14" w:type="paragraph">
    <w:name w:val="heading 8"/>
    <w:basedOn w:val="PO1"/>
    <w:next w:val="PO1"/>
    <w:link w:val="PO158"/>
    <w:qFormat/>
    <w:uiPriority w:val="14"/>
    <w:pPr>
      <w:spacing w:lineRule="auto" w:line="300" w:before="140" w:after="40"/>
      <w:rPr/>
      <w:outlineLvl w:val="7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/>
    </w:rPr>
  </w:style>
  <w:style w:styleId="PO15" w:type="paragraph">
    <w:name w:val="heading 9"/>
    <w:basedOn w:val="PO1"/>
    <w:next w:val="PO1"/>
    <w:link w:val="PO159"/>
    <w:qFormat/>
    <w:uiPriority w:val="15"/>
    <w:pPr>
      <w:jc w:val="left"/>
      <w:spacing w:lineRule="auto" w:line="300" w:before="120" w:after="60"/>
      <w:ind w:left="6372" w:hanging="708"/>
      <w:rPr/>
      <w:outlineLvl w:val="8"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/>
    </w:rPr>
  </w:style>
  <w:style w:styleId="PO20" w:type="character">
    <w:name w:val="Strong"/>
    <w:qFormat/>
    <w:uiPriority w:val="20"/>
    <w:rPr>
      <w:b w:val="1"/>
      <w:shd w:val="clear" w:color="auto" w:fill="auto"/>
    </w:rPr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>
      <w:shd w:val="clear" w:color="auto" w:fill="auto"/>
      <w:rFonts w:ascii="Times New Roman" w:eastAsia="맑은 고딕"/>
    </w:rPr>
  </w:style>
  <w:style w:styleId="PO28" w:type="paragraph">
    <w:name w:val="toc 1"/>
    <w:basedOn w:val="PO1"/>
    <w:next w:val="PO1"/>
    <w:qFormat/>
    <w:uiPriority w:val="28"/>
    <w:rPr>
      <w:b w:val="1"/>
      <w:sz w:val="28"/>
      <w:szCs w:val="28"/>
      <w:shd w:val="clear" w:color="auto" w:fill="auto"/>
      <w:rFonts w:ascii="맑은 고딕" w:eastAsia="맑은 고딕" w:hAnsi="맑은 고딕"/>
    </w:rPr>
  </w:style>
  <w:style w:styleId="PO29" w:type="paragraph">
    <w:name w:val="toc 2"/>
    <w:basedOn w:val="PO1"/>
    <w:next w:val="PO1"/>
    <w:qFormat/>
    <w:uiPriority w:val="29"/>
    <w:pPr>
      <w:ind w:left="425" w:firstLine="0" w:leftChars="425"/>
      <w:rPr/>
    </w:pPr>
    <w:rPr>
      <w:b w:val="1"/>
      <w:sz w:val="24"/>
      <w:szCs w:val="24"/>
      <w:shd w:val="clear" w:color="auto" w:fill="auto"/>
      <w:rFonts w:ascii="맑은 고딕" w:eastAsia="맑은 고딕" w:hAnsi="맑은 고딕" w:cs="맑은 고딕"/>
    </w:rPr>
  </w:style>
  <w:style w:styleId="PO30" w:type="paragraph">
    <w:name w:val="toc 3"/>
    <w:basedOn w:val="PO1"/>
    <w:next w:val="PO1"/>
    <w:qFormat/>
    <w:uiPriority w:val="30"/>
    <w:pPr>
      <w:ind w:left="850" w:firstLine="0" w:leftChars="850"/>
      <w:rPr/>
    </w:pPr>
    <w:rPr>
      <w:b w:val="1"/>
      <w:sz w:val="22"/>
      <w:szCs w:val="22"/>
      <w:shd w:val="clear" w:color="auto" w:fill="auto"/>
      <w:rFonts w:ascii="맑은 고딕" w:eastAsia="맑은 고딕" w:hAnsi="맑은 고딕" w:cs="맑은 고딕"/>
    </w:rPr>
  </w:style>
  <w:style w:styleId="PO31" w:type="paragraph">
    <w:name w:val="toc 4"/>
    <w:basedOn w:val="PO1"/>
    <w:next w:val="PO1"/>
    <w:uiPriority w:val="31"/>
    <w:pPr>
      <w:ind w:left="1275" w:firstLine="0" w:leftChars="1275"/>
      <w:rPr/>
    </w:pPr>
    <w:rPr>
      <w:b w:val="1"/>
      <w:shd w:val="clear" w:color="auto" w:fill="auto"/>
      <w:rFonts w:ascii="맑은 고딕" w:eastAsia="맑은 고딕" w:hAnsi="맑은 고딕" w:cs="맑은 고딕"/>
    </w:rPr>
  </w:style>
  <w:style w:styleId="PO32" w:type="paragraph">
    <w:name w:val="toc 5"/>
    <w:basedOn w:val="PO1"/>
    <w:next w:val="PO1"/>
    <w:uiPriority w:val="32"/>
    <w:pPr>
      <w:ind w:left="1700" w:firstLine="0" w:leftChars="1700"/>
      <w:rPr/>
    </w:pPr>
    <w:rPr>
      <w:b w:val="1"/>
      <w:shd w:val="clear" w:color="auto" w:fill="auto"/>
      <w:rFonts w:ascii="맑은 고딕" w:eastAsia="맑은 고딕" w:hAnsi="맑은 고딕"/>
    </w:rPr>
  </w:style>
  <w:style w:styleId="PO33" w:type="paragraph">
    <w:name w:val="toc 6"/>
    <w:basedOn w:val="PO1"/>
    <w:next w:val="PO1"/>
    <w:qFormat/>
    <w:uiPriority w:val="33"/>
    <w:pPr>
      <w:ind w:left="2125" w:firstLine="0" w:leftChars="2125"/>
      <w:rPr/>
    </w:pPr>
    <w:rPr>
      <w:b w:val="1"/>
      <w:shd w:val="clear" w:color="auto" w:fill="auto"/>
      <w:rFonts w:ascii="맑은 고딕" w:eastAsia="맑은 고딕" w:hAnsi="맑은 고딕"/>
    </w:rPr>
  </w:style>
  <w:style w:styleId="PO34" w:type="paragraph">
    <w:name w:val="toc 7"/>
    <w:basedOn w:val="PO1"/>
    <w:next w:val="PO1"/>
    <w:uiPriority w:val="34"/>
    <w:pPr>
      <w:ind w:left="2550" w:firstLine="0" w:leftChars="2550"/>
      <w:rPr/>
    </w:pPr>
    <w:rPr>
      <w:b w:val="1"/>
      <w:shd w:val="clear" w:color="auto" w:fill="auto"/>
      <w:rFonts w:ascii="맑은 고딕" w:eastAsia="맑은 고딕" w:hAnsi="맑은 고딕"/>
    </w:rPr>
  </w:style>
  <w:style w:styleId="PO35" w:type="paragraph">
    <w:name w:val="toc 8"/>
    <w:basedOn w:val="PO1"/>
    <w:next w:val="PO1"/>
    <w:uiPriority w:val="35"/>
    <w:pPr>
      <w:ind w:left="2975" w:firstLine="0" w:leftChars="2975"/>
      <w:rPr/>
    </w:pPr>
    <w:rPr>
      <w:b w:val="1"/>
      <w:shd w:val="clear" w:color="auto" w:fill="auto"/>
      <w:rFonts w:ascii="맑은 고딕" w:eastAsia="맑은 고딕" w:hAnsi="맑은 고딕"/>
    </w:rPr>
  </w:style>
  <w:style w:styleId="PO36" w:type="paragraph">
    <w:name w:val="toc 9"/>
    <w:basedOn w:val="PO1"/>
    <w:next w:val="PO1"/>
    <w:uiPriority w:val="36"/>
    <w:pPr>
      <w:ind w:left="3400" w:firstLine="0" w:leftChars="3400"/>
      <w:rPr/>
    </w:pPr>
    <w:rPr>
      <w:b w:val="1"/>
      <w:shd w:val="clear" w:color="auto" w:fill="auto"/>
      <w:rFonts w:ascii="맑은 고딕" w:eastAsia="맑은 고딕" w:hAnsi="맑은 고딕"/>
    </w:rPr>
  </w:style>
  <w:style w:styleId="PO37" w:type="table">
    <w:name w:val="Table Grid"/>
    <w:basedOn w:val="PO3"/>
    <w:uiPriority w:val="37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151"/>
    <w:rPr>
      <w:b w:val="1"/>
      <w:sz w:val="32"/>
      <w:szCs w:val="32"/>
      <w:shd w:val="clear" w:color="auto" w:fill="auto"/>
      <w:rFonts w:ascii="맑은 고딕" w:eastAsia="맑은 고딕" w:hAnsi="Arial" w:cs="Times New Roman"/>
    </w:rPr>
  </w:style>
  <w:style w:customStyle="1" w:styleId="PO152" w:type="character">
    <w:name w:val="제목 2 Char"/>
    <w:basedOn w:val="PO2"/>
    <w:link w:val="PO8"/>
    <w:uiPriority w:val="152"/>
    <w:rPr>
      <w:shd w:val="clear" w:color="auto" w:fill="auto"/>
      <w:rFonts w:ascii="Arial" w:eastAsia="돋움" w:hAnsi="Arial" w:cs="Times New Roman"/>
    </w:rPr>
  </w:style>
  <w:style w:customStyle="1" w:styleId="PO153" w:type="character">
    <w:name w:val="제목 3 Char"/>
    <w:basedOn w:val="PO2"/>
    <w:link w:val="PO9"/>
    <w:uiPriority w:val="153"/>
    <w:rPr>
      <w:shd w:val="clear" w:color="auto" w:fill="auto"/>
      <w:rFonts w:ascii="Arial" w:eastAsia="돋움" w:hAnsi="Arial" w:cs="Times New Roman"/>
    </w:rPr>
  </w:style>
  <w:style w:customStyle="1" w:styleId="PO154" w:type="character">
    <w:name w:val="제목 4 Char"/>
    <w:basedOn w:val="PO2"/>
    <w:link w:val="PO10"/>
    <w:uiPriority w:val="154"/>
    <w:rPr>
      <w:b w:val="1"/>
      <w:color w:val="000000"/>
      <w:sz w:val="24"/>
      <w:szCs w:val="24"/>
      <w:shd w:val="clear" w:color="auto" w:fill="auto"/>
      <w:rFonts w:ascii="맑은 고딕" w:eastAsia="맑은 고딕" w:hAnsi="바탕" w:cs="바탕"/>
    </w:rPr>
  </w:style>
  <w:style w:customStyle="1" w:styleId="PO155" w:type="character">
    <w:name w:val="제목 5 Char"/>
    <w:basedOn w:val="PO2"/>
    <w:link w:val="PO11"/>
    <w:uiPriority w:val="155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56" w:type="character">
    <w:name w:val="제목 6 Char"/>
    <w:basedOn w:val="PO2"/>
    <w:link w:val="PO12"/>
    <w:uiPriority w:val="156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57" w:type="character">
    <w:name w:val="제목 7 Char"/>
    <w:basedOn w:val="PO2"/>
    <w:link w:val="PO13"/>
    <w:uiPriority w:val="157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58" w:type="character">
    <w:name w:val="제목 8 Char"/>
    <w:basedOn w:val="PO2"/>
    <w:link w:val="PO14"/>
    <w:uiPriority w:val="158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59" w:type="character">
    <w:name w:val="제목 9 Char"/>
    <w:basedOn w:val="PO2"/>
    <w:link w:val="PO15"/>
    <w:uiPriority w:val="159"/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styleId="PO160" w:type="paragraph">
    <w:name w:val="header"/>
    <w:basedOn w:val="PO1"/>
    <w:link w:val="PO161"/>
    <w:uiPriority w:val="160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61" w:type="character">
    <w:name w:val="머리글 Char"/>
    <w:basedOn w:val="PO2"/>
    <w:link w:val="PO160"/>
    <w:uiPriority w:val="161"/>
  </w:style>
  <w:style w:styleId="PO162" w:type="paragraph">
    <w:name w:val="footer"/>
    <w:basedOn w:val="PO1"/>
    <w:link w:val="PO163"/>
    <w:uiPriority w:val="162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63" w:type="character">
    <w:name w:val="바닥글 Char"/>
    <w:basedOn w:val="PO2"/>
    <w:link w:val="PO162"/>
    <w:uiPriority w:val="163"/>
  </w:style>
  <w:style w:customStyle="1" w:styleId="PO164" w:type="paragraph">
    <w:name w:val="Link표준서식-제목5사용시"/>
    <w:basedOn w:val="PO165"/>
    <w:qFormat/>
    <w:uiPriority w:val="164"/>
    <w:pPr>
      <w:ind w:left="400" w:firstLine="0" w:leftChars="400"/>
      <w:rPr/>
    </w:pPr>
    <w:rPr>
      <w:shd w:val="clear" w:color="auto" w:fill="auto"/>
    </w:rPr>
  </w:style>
  <w:style w:customStyle="1" w:styleId="PO165" w:type="paragraph">
    <w:name w:val="Link표준서식"/>
    <w:basedOn w:val="PO1"/>
    <w:qFormat/>
    <w:uiPriority w:val="165"/>
    <w:pPr>
      <w:jc w:val="left"/>
      <w:rPr/>
    </w:pPr>
    <w:rPr>
      <w:shd w:val="clear" w:color="auto" w:fill="auto"/>
      <w:rFonts w:ascii="맑은 고딕" w:eastAsia="맑은 고딕"/>
    </w:rPr>
  </w:style>
  <w:style w:customStyle="1" w:styleId="PO166" w:type="paragraph">
    <w:name w:val="Link표준서식-제목6사용시"/>
    <w:basedOn w:val="PO164"/>
    <w:qFormat/>
    <w:uiPriority w:val="166"/>
    <w:pPr>
      <w:ind w:left="300" w:firstLine="0" w:leftChars="300"/>
      <w:rPr/>
    </w:pPr>
    <w:rPr>
      <w:shd w:val="clear" w:color="auto" w:fill="auto"/>
    </w:rPr>
  </w:style>
  <w:style w:customStyle="1" w:styleId="PO167" w:type="paragraph">
    <w:name w:val="Link표준서식-제목7사용시"/>
    <w:basedOn w:val="PO166"/>
    <w:qFormat/>
    <w:uiPriority w:val="167"/>
    <w:pPr>
      <w:ind w:left="350" w:firstLine="0" w:leftChars="350"/>
      <w:rPr/>
    </w:pPr>
    <w:rPr>
      <w:shd w:val="clear" w:color="auto" w:fill="auto"/>
    </w:rPr>
  </w:style>
  <w:style w:customStyle="1" w:styleId="PO168" w:type="paragraph">
    <w:name w:val="Link표준서식-제목8사용시"/>
    <w:basedOn w:val="PO167"/>
    <w:qFormat/>
    <w:uiPriority w:val="168"/>
    <w:pPr>
      <w:ind w:left="500" w:firstLine="0" w:leftChars="500"/>
      <w:rPr/>
    </w:pPr>
    <w:rPr>
      <w:shd w:val="clear" w:color="auto" w:fill="auto"/>
    </w:rPr>
  </w:style>
  <w:style w:customStyle="1" w:styleId="PO169" w:type="paragraph">
    <w:name w:val="Link그림목차"/>
    <w:basedOn w:val="PO165"/>
    <w:qFormat/>
    <w:uiPriority w:val="169"/>
  </w:style>
  <w:style w:styleId="PO170" w:type="paragraph">
    <w:name w:val="table of figures"/>
    <w:basedOn w:val="PO1"/>
    <w:next w:val="PO1"/>
    <w:uiPriority w:val="170"/>
    <w:pPr>
      <w:ind w:left="400" w:hanging="200" w:leftChars="200"/>
      <w:rPr/>
    </w:pPr>
    <w:rPr>
      <w:shd w:val="clear" w:color="auto" w:fill="auto"/>
      <w:rFonts w:ascii="맑은 고딕" w:eastAsia="맑은 고딕" w:hAnsi="맑은 고딕"/>
    </w:rPr>
  </w:style>
  <w:style w:customStyle="1" w:styleId="PO171" w:type="paragraph">
    <w:name w:val="Link표목차"/>
    <w:basedOn w:val="PO172"/>
    <w:next w:val="PO165"/>
    <w:qFormat/>
    <w:uiPriority w:val="171"/>
  </w:style>
  <w:style w:styleId="PO172" w:type="paragraph">
    <w:name w:val="caption"/>
    <w:basedOn w:val="PO1"/>
    <w:next w:val="PO1"/>
    <w:qFormat/>
    <w:uiPriority w:val="172"/>
    <w:pPr>
      <w:jc w:val="center"/>
      <w:rPr/>
    </w:pPr>
    <w:rPr>
      <w:shd w:val="clear" w:color="auto" w:fill="auto"/>
      <w:rFonts w:ascii="맑은 고딕" w:eastAsia="맑은 고딕" w:hAnsi="맑은 고딕"/>
    </w:rPr>
  </w:style>
  <w:style w:customStyle="1" w:styleId="PO173" w:type="paragraph">
    <w:name w:val="틀목차"/>
    <w:next w:val="PO1"/>
    <w:uiPriority w:val="173"/>
    <w:pPr>
      <w:spacing w:lineRule="atLeast" w:line="320"/>
      <w:rPr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4" w:type="paragraph">
    <w:name w:val="각주"/>
    <w:next w:val="PO1"/>
    <w:uiPriority w:val="174"/>
    <w:pPr>
      <w:spacing w:lineRule="atLeast" w:line="320"/>
      <w:rPr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5" w:type="paragraph">
    <w:name w:val="미주"/>
    <w:next w:val="PO1"/>
    <w:uiPriority w:val="175"/>
    <w:pPr>
      <w:spacing w:lineRule="atLeast" w:line="320"/>
      <w:rPr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6" w:type="paragraph">
    <w:name w:val="색인"/>
    <w:next w:val="PO1"/>
    <w:uiPriority w:val="176"/>
    <w:pPr>
      <w:spacing w:lineRule="atLeast" w:line="320"/>
      <w:rPr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7" w:type="paragraph">
    <w:name w:val="하이퍼헤딩1"/>
    <w:next w:val="PO1"/>
    <w:uiPriority w:val="177"/>
    <w:pPr>
      <w:jc w:val="center"/>
      <w:spacing w:lineRule="atLeast" w:line="840"/>
      <w:rPr/>
      <w:autoSpaceDE w:val="0"/>
      <w:autoSpaceDN w:val="0"/>
    </w:pPr>
    <w:rPr>
      <w:b w:val="1"/>
      <w:color w:val="000000"/>
      <w:sz w:val="72"/>
      <w:szCs w:val="72"/>
      <w:shd w:val="clear" w:color="auto" w:fill="auto"/>
      <w:rFonts w:ascii="바탕" w:eastAsia="바탕" w:hAnsi="바탕" w:cs="바탕"/>
    </w:rPr>
  </w:style>
  <w:style w:customStyle="1" w:styleId="PO178" w:type="paragraph">
    <w:name w:val="중제목"/>
    <w:next w:val="PO1"/>
    <w:uiPriority w:val="178"/>
    <w:pPr>
      <w:spacing w:lineRule="atLeast" w:line="383"/>
      <w:rPr/>
      <w:autoSpaceDE w:val="0"/>
      <w:autoSpaceDN w:val="0"/>
    </w:pPr>
    <w:rPr>
      <w:b w:val="1"/>
      <w:color w:val="000000"/>
      <w:sz w:val="27"/>
      <w:szCs w:val="27"/>
      <w:shd w:val="clear" w:color="auto" w:fill="auto"/>
      <w:rFonts w:ascii="굴림체" w:eastAsia="굴림체" w:hAnsi="굴림체" w:cs="굴림체"/>
    </w:rPr>
  </w:style>
  <w:style w:styleId="PO179" w:type="character">
    <w:name w:val="page number"/>
    <w:basedOn w:val="PO2"/>
    <w:uiPriority w:val="179"/>
  </w:style>
  <w:style w:styleId="PO180" w:type="character">
    <w:name w:val="Hyperlink"/>
    <w:uiPriority w:val="180"/>
    <w:rPr>
      <w:color w:val="0000FF"/>
      <w:u w:val="single"/>
      <w:shd w:val="clear" w:color="auto" w:fill="auto"/>
    </w:rPr>
  </w:style>
  <w:style w:styleId="PO181" w:type="paragraph">
    <w:name w:val="Normal (Web)"/>
    <w:basedOn w:val="PO1"/>
    <w:uiPriority w:val="181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182" w:type="paragraph">
    <w:name w:val="index 1"/>
    <w:basedOn w:val="PO1"/>
    <w:next w:val="PO1"/>
    <w:uiPriority w:val="182"/>
    <w:semiHidden/>
    <w:pPr>
      <w:ind w:left="200" w:hanging="2000" w:leftChars="-1800"/>
      <w:rPr/>
    </w:pPr>
    <w:rPr>
      <w:shd w:val="clear" w:color="auto" w:fill="auto"/>
    </w:rPr>
  </w:style>
  <w:style w:customStyle="1" w:styleId="PO183" w:type="character">
    <w:name w:val="문서 구조 Char"/>
    <w:basedOn w:val="PO2"/>
    <w:link w:val="PO184"/>
    <w:uiPriority w:val="183"/>
    <w:semiHidden/>
    <w:rPr>
      <w:shd w:val="clear" w:color="000000" w:fill="000080"/>
      <w:rFonts w:ascii="Arial" w:eastAsia="돋움" w:hAnsi="Arial" w:cs="Times New Roman"/>
    </w:rPr>
  </w:style>
  <w:style w:styleId="PO184" w:type="paragraph">
    <w:name w:val="Document Map"/>
    <w:basedOn w:val="PO1"/>
    <w:link w:val="PO183"/>
    <w:uiPriority w:val="184"/>
    <w:semiHidden/>
    <w:pPr>
      <w:shd w:val="clear" w:color="000000" w:fill="000080"/>
      <w:rPr/>
    </w:pPr>
    <w:rPr>
      <w:shd w:val="clear" w:color="auto" w:fill="auto"/>
      <w:rFonts w:ascii="Arial" w:eastAsia="돋움" w:hAnsi="Arial"/>
    </w:rPr>
  </w:style>
  <w:style w:customStyle="1" w:styleId="PO185" w:type="paragraph">
    <w:name w:val="표 표준"/>
    <w:basedOn w:val="PO1"/>
    <w:link w:val="PO186"/>
    <w:uiPriority w:val="185"/>
    <w:pPr>
      <w:spacing w:lineRule="auto" w:line="300" w:before="60" w:after="60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/>
    </w:rPr>
  </w:style>
  <w:style w:customStyle="1" w:styleId="PO186" w:type="character">
    <w:name w:val="표 표준 Char"/>
    <w:link w:val="PO185"/>
    <w:uiPriority w:val="186"/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7" w:type="paragraph">
    <w:name w:val="표 표준대쉬"/>
    <w:basedOn w:val="PO1"/>
    <w:link w:val="PO188"/>
    <w:uiPriority w:val="187"/>
    <w:pPr>
      <w:spacing w:before="60"/>
      <w:ind w:left="340" w:hanging="283"/>
      <w:tabs>
        <w:tab w:val="left" w:pos="417"/>
      </w:tabs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/>
    </w:rPr>
  </w:style>
  <w:style w:customStyle="1" w:styleId="PO188" w:type="character">
    <w:name w:val="표 표준대쉬 Char"/>
    <w:link w:val="PO187"/>
    <w:uiPriority w:val="188"/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9" w:type="paragraph">
    <w:name w:val="제목 0"/>
    <w:basedOn w:val="PO1"/>
    <w:next w:val="PO1"/>
    <w:uiPriority w:val="189"/>
    <w:pPr>
      <w:spacing w:lineRule="auto" w:line="300" w:before="120" w:after="120"/>
      <w:ind w:left="567" w:hanging="652"/>
      <w:tabs>
        <w:tab w:val="left" w:pos="567"/>
      </w:tabs>
      <w:rPr/>
      <w:autoSpaceDE w:val="1"/>
      <w:autoSpaceDN w:val="1"/>
    </w:pPr>
    <w:rPr>
      <w:b w:val="1"/>
      <w:sz w:val="44"/>
      <w:szCs w:val="44"/>
      <w:shd w:val="clear" w:color="auto" w:fill="auto"/>
      <w:rFonts w:ascii="휴먼새내기체" w:eastAsia="휴먼새내기체"/>
    </w:rPr>
  </w:style>
  <w:style w:customStyle="1" w:styleId="PO190" w:type="paragraph">
    <w:name w:val="표 레이블"/>
    <w:basedOn w:val="PO1"/>
    <w:uiPriority w:val="190"/>
    <w:pPr>
      <w:jc w:val="center"/>
      <w:spacing w:lineRule="auto" w:line="360" w:before="120" w:after="120"/>
      <w:ind w:firstLine="284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/>
    </w:rPr>
  </w:style>
  <w:style w:customStyle="1" w:styleId="PO191" w:type="paragraph">
    <w:name w:val="칸띄우기"/>
    <w:basedOn w:val="PO1"/>
    <w:next w:val="PO1"/>
    <w:uiPriority w:val="191"/>
    <w:pPr>
      <w:spacing w:lineRule="atLeast" w:line="240" w:before="120" w:after="60"/>
      <w:ind w:firstLine="227"/>
      <w:rPr/>
      <w:autoSpaceDE w:val="1"/>
      <w:autoSpaceDN w:val="1"/>
    </w:pPr>
    <w:rPr>
      <w:sz w:val="12"/>
      <w:szCs w:val="12"/>
      <w:shd w:val="clear" w:color="auto" w:fill="auto"/>
      <w:rFonts w:ascii="휴먼새내기체" w:eastAsia="휴먼새내기체"/>
    </w:rPr>
  </w:style>
  <w:style w:customStyle="1" w:styleId="PO192" w:type="paragraph">
    <w:name w:val="표 표준점"/>
    <w:basedOn w:val="PO1"/>
    <w:uiPriority w:val="192"/>
    <w:pPr>
      <w:ind w:left="454" w:hanging="227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/>
    </w:rPr>
  </w:style>
  <w:style w:customStyle="1" w:styleId="PO193" w:type="paragraph">
    <w:name w:val="첨부파일"/>
    <w:basedOn w:val="PO1"/>
    <w:uiPriority w:val="193"/>
    <w:pPr>
      <w:jc w:val="left"/>
      <w:spacing w:lineRule="auto" w:line="300" w:before="120" w:after="120"/>
      <w:ind w:left="737" w:firstLine="0"/>
      <w:tabs>
        <w:tab w:val="left" w:pos="660"/>
        <w:tab w:val="right" w:leader="dot" w:pos="9629"/>
      </w:tabs>
      <w:rPr/>
      <w:autoSpaceDE w:val="1"/>
      <w:autoSpaceDN w:val="1"/>
    </w:pPr>
    <w:rPr>
      <w:b w:val="1"/>
      <w:sz w:val="28"/>
      <w:szCs w:val="28"/>
      <w:shd w:val="clear" w:color="auto" w:fill="auto"/>
      <w:caps w:val="1"/>
      <w:rFonts w:ascii="휴먼새내기체" w:eastAsia="휴먼새내기체" w:cs="바탕"/>
    </w:rPr>
  </w:style>
  <w:style w:customStyle="1" w:styleId="PO194" w:type="paragraph">
    <w:name w:val="문서제목"/>
    <w:basedOn w:val="PO1"/>
    <w:uiPriority w:val="194"/>
    <w:pPr>
      <w:jc w:val="right"/>
      <w:spacing w:lineRule="auto" w:line="300" w:before="120" w:after="60"/>
      <w:ind w:firstLine="227"/>
      <w:rPr/>
      <w:autoSpaceDE w:val="1"/>
      <w:autoSpaceDN w:val="1"/>
    </w:pPr>
    <w:rPr>
      <w:b w:val="1"/>
      <w:sz w:val="72"/>
      <w:szCs w:val="72"/>
      <w:shd w:val="clear" w:color="auto" w:fill="auto"/>
      <w:rFonts w:ascii="휴먼새내기체" w:eastAsia="휴먼새내기체"/>
    </w:rPr>
  </w:style>
  <w:style w:customStyle="1" w:styleId="PO195" w:type="paragraph">
    <w:name w:val="적용"/>
    <w:basedOn w:val="PO1"/>
    <w:next w:val="PO1"/>
    <w:uiPriority w:val="195"/>
    <w:pPr>
      <w:jc w:val="left"/>
      <w:ind w:left="680" w:hanging="453"/>
      <w:tabs>
        <w:tab w:val="left" w:pos="680"/>
      </w:tabs>
      <w:rPr/>
    </w:pPr>
    <w:rPr>
      <w:shd w:val="clear" w:color="auto" w:fill="auto"/>
      <w:rFonts w:ascii="굴림체" w:eastAsia="굴림체" w:hAnsi="굴림체"/>
    </w:rPr>
  </w:style>
  <w:style w:customStyle="1" w:styleId="PO196" w:type="paragraph">
    <w:name w:val="별 적용"/>
    <w:basedOn w:val="PO1"/>
    <w:next w:val="PO1"/>
    <w:uiPriority w:val="196"/>
    <w:pPr>
      <w:jc w:val="left"/>
      <w:ind w:left="907" w:hanging="453"/>
      <w:tabs>
        <w:tab w:val="left" w:pos="907"/>
      </w:tabs>
      <w:rPr/>
    </w:pPr>
    <w:rPr>
      <w:shd w:val="clear" w:color="auto" w:fill="auto"/>
      <w:rFonts w:ascii="굴림체" w:eastAsia="굴림체" w:hAnsi="굴림체"/>
    </w:rPr>
  </w:style>
  <w:style w:customStyle="1" w:styleId="PO197" w:type="paragraph">
    <w:name w:val="본문 내용"/>
    <w:basedOn w:val="PO1"/>
    <w:next w:val="PO1"/>
    <w:uiPriority w:val="197"/>
    <w:rPr>
      <w:shd w:val="clear" w:color="auto" w:fill="auto"/>
      <w:rFonts w:ascii="굴림체" w:eastAsia="굴림체" w:hAnsi="굴림체"/>
    </w:rPr>
  </w:style>
  <w:style w:customStyle="1" w:styleId="PO198" w:type="paragraph">
    <w:name w:val="표적용"/>
    <w:basedOn w:val="PO1"/>
    <w:next w:val="PO1"/>
    <w:uiPriority w:val="198"/>
    <w:pPr>
      <w:jc w:val="left"/>
      <w:rPr/>
    </w:pPr>
    <w:rPr>
      <w:shd w:val="clear" w:color="auto" w:fill="auto"/>
      <w:rFonts w:ascii="굴림체" w:eastAsia="굴림체" w:hAnsi="굴림체"/>
    </w:rPr>
  </w:style>
  <w:style w:customStyle="1" w:styleId="PO199" w:type="paragraph">
    <w:name w:val="바탕글"/>
    <w:basedOn w:val="PO1"/>
    <w:uiPriority w:val="199"/>
    <w:pPr>
      <w:spacing w:lineRule="auto" w:line="384"/>
      <w:rPr/>
      <w:wordWrap w:val="1"/>
      <w:snapToGrid w:val="off"/>
      <w:autoSpaceDE w:val="1"/>
      <w:autoSpaceDN w:val="1"/>
    </w:pPr>
    <w:rPr>
      <w:color w:val="000000"/>
      <w:shd w:val="clear" w:color="auto" w:fill="auto"/>
      <w:rFonts w:hAnsi="바탕" w:cs="굴림"/>
    </w:rPr>
  </w:style>
  <w:style w:customStyle="1" w:styleId="PO200" w:type="paragraph">
    <w:name w:val="표"/>
    <w:basedOn w:val="PO1"/>
    <w:uiPriority w:val="200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201" w:type="paragraph">
    <w:name w:val="endnote text"/>
    <w:basedOn w:val="PO1"/>
    <w:link w:val="PO202"/>
    <w:uiPriority w:val="201"/>
    <w:pPr>
      <w:jc w:val="left"/>
      <w:rPr/>
      <w:snapToGrid w:val="off"/>
    </w:pPr>
    <w:rPr>
      <w:shd w:val="clear" w:color="auto" w:fill="auto"/>
    </w:rPr>
  </w:style>
  <w:style w:customStyle="1" w:styleId="PO202" w:type="character">
    <w:name w:val="미주 텍스트 Char"/>
    <w:basedOn w:val="PO2"/>
    <w:link w:val="PO201"/>
    <w:uiPriority w:val="202"/>
    <w:rPr>
      <w:shd w:val="clear" w:color="auto" w:fill="auto"/>
      <w:rFonts w:ascii="바탕" w:eastAsia="바탕" w:hAnsi="Times New Roman" w:cs="Times New Roman"/>
    </w:rPr>
  </w:style>
  <w:style w:styleId="PO203" w:type="character">
    <w:name w:val="endnote reference"/>
    <w:uiPriority w:val="203"/>
    <w:rPr>
      <w:vertAlign w:val="superscript"/>
      <w:shd w:val="clear" w:color="auto" w:fill="auto"/>
    </w:rPr>
  </w:style>
  <w:style w:customStyle="1" w:styleId="PO204" w:type="paragraph">
    <w:name w:val="Link문서제목"/>
    <w:basedOn w:val="PO194"/>
    <w:qFormat/>
    <w:uiPriority w:val="204"/>
    <w:pPr>
      <w:jc w:val="left"/>
      <w:spacing w:lineRule="atLeast" w:line="400"/>
      <w:ind w:firstLine="0"/>
      <w:rPr/>
    </w:pPr>
    <w:rPr>
      <w:sz w:val="52"/>
      <w:szCs w:val="52"/>
      <w:shd w:val="clear" w:color="auto" w:fill="auto"/>
      <w:rFonts w:ascii="맑은 고딕" w:eastAsia="맑은 고딕" w:hAnsi="맑은 고딕" w:cs="굴림체"/>
    </w:rPr>
  </w:style>
  <w:style w:customStyle="1" w:styleId="PO205" w:type="paragraph">
    <w:name w:val="Link프로젝트명"/>
    <w:basedOn w:val="PO194"/>
    <w:qFormat/>
    <w:uiPriority w:val="205"/>
    <w:pPr>
      <w:jc w:val="left"/>
      <w:spacing w:lineRule="atLeast" w:line="400"/>
      <w:ind w:firstLine="0"/>
      <w:rPr/>
    </w:pPr>
    <w:rPr>
      <w:sz w:val="32"/>
      <w:szCs w:val="32"/>
      <w:shd w:val="clear" w:color="auto" w:fill="auto"/>
      <w:rFonts w:ascii="맑은 고딕" w:eastAsia="맑은 고딕" w:hAnsi="맑은 고딕" w:cs="굴림체"/>
    </w:rPr>
  </w:style>
  <w:style w:customStyle="1" w:styleId="PO206" w:type="paragraph">
    <w:name w:val="Link저작권표지"/>
    <w:basedOn w:val="PO1"/>
    <w:qFormat/>
    <w:uiPriority w:val="206"/>
    <w:pPr>
      <w:jc w:val="right"/>
      <w:rPr/>
    </w:pPr>
    <w:rPr>
      <w:color w:val="000000"/>
      <w:sz w:val="18"/>
      <w:szCs w:val="18"/>
      <w:shd w:val="clear" w:color="auto" w:fill="auto"/>
      <w:rFonts w:ascii="맑은 고딕" w:eastAsia="맑은 고딕" w:hAnsi="맑은 고딕" w:cs="Arial"/>
    </w:rPr>
  </w:style>
  <w:style w:customStyle="1" w:styleId="PO207" w:type="paragraph">
    <w:name w:val="Link머리글"/>
    <w:basedOn w:val="PO1"/>
    <w:qFormat/>
    <w:uiPriority w:val="207"/>
    <w:pPr>
      <w:jc w:val="distribute"/>
      <w:tabs>
        <w:tab w:val="center" w:pos="4252"/>
        <w:tab w:val="right" w:pos="8504"/>
      </w:tabs>
      <w:rPr/>
      <w:snapToGrid w:val="off"/>
    </w:pPr>
    <w:rPr>
      <w:shd w:val="clear" w:color="auto" w:fill="auto"/>
      <w:rFonts w:ascii="맑은 고딕" w:eastAsia="맑은 고딕" w:hAnsi="맑은 고딕"/>
    </w:rPr>
  </w:style>
  <w:style w:customStyle="1" w:styleId="PO208" w:type="paragraph">
    <w:name w:val="Link표헤더"/>
    <w:basedOn w:val="PO1"/>
    <w:qFormat/>
    <w:uiPriority w:val="208"/>
    <w:pPr>
      <w:jc w:val="center"/>
      <w:spacing w:before="60" w:after="60"/>
      <w:rPr/>
      <w:autoSpaceDE w:val="1"/>
      <w:autoSpaceDN w:val="1"/>
    </w:pPr>
    <w:rPr>
      <w:b w:val="1"/>
      <w:shd w:val="clear" w:color="auto" w:fill="auto"/>
      <w:rFonts w:ascii="맑은 고딕" w:eastAsia="맑은 고딕" w:hAnsi="맑은 고딕"/>
    </w:rPr>
  </w:style>
  <w:style w:customStyle="1" w:styleId="PO209" w:type="paragraph">
    <w:name w:val="Link목차헤더"/>
    <w:basedOn w:val="PO1"/>
    <w:qFormat/>
    <w:uiPriority w:val="209"/>
    <w:pPr>
      <w:jc w:val="left"/>
      <w:spacing w:before="120" w:after="60"/>
      <w:rPr/>
      <w:autoSpaceDE w:val="1"/>
      <w:autoSpaceDN w:val="1"/>
    </w:pPr>
    <w:rPr>
      <w:b w:val="1"/>
      <w:sz w:val="36"/>
      <w:szCs w:val="36"/>
      <w:shd w:val="clear" w:color="auto" w:fill="auto"/>
      <w:rFonts w:ascii="맑은 고딕" w:eastAsia="맑은 고딕" w:hAnsi="맑은 고딕" w:cs="Arial"/>
    </w:rPr>
  </w:style>
  <w:style w:customStyle="1" w:styleId="PO210" w:type="paragraph">
    <w:name w:val="Link목차1"/>
    <w:basedOn w:val="PO1"/>
    <w:qFormat/>
    <w:uiPriority w:val="210"/>
    <w:pPr>
      <w:jc w:val="left"/>
      <w:spacing w:lineRule="atLeast" w:line="240"/>
      <w:tabs>
        <w:tab w:val="right" w:leader="dot" w:pos="9628"/>
      </w:tabs>
      <w:rPr/>
      <w:wordWrap w:val="1"/>
      <w:autoSpaceDE w:val="1"/>
      <w:autoSpaceDN w:val="1"/>
    </w:pPr>
    <w:rPr>
      <w:b w:val="1"/>
      <w:sz w:val="28"/>
      <w:szCs w:val="28"/>
      <w:shd w:val="clear" w:color="auto" w:fill="auto"/>
      <w:rFonts w:ascii="맑은 고딕" w:eastAsia="맑은 고딕" w:hAnsi="Arial"/>
    </w:rPr>
  </w:style>
  <w:style w:customStyle="1" w:styleId="PO211" w:type="paragraph">
    <w:name w:val="Link목차2"/>
    <w:basedOn w:val="PO1"/>
    <w:qFormat/>
    <w:uiPriority w:val="211"/>
    <w:pPr>
      <w:jc w:val="left"/>
      <w:spacing w:lineRule="atLeast" w:line="240"/>
      <w:ind w:left="200" w:firstLine="0" w:leftChars="200"/>
      <w:tabs>
        <w:tab w:val="right" w:leader="dot" w:pos="9628"/>
      </w:tabs>
      <w:rPr/>
      <w:wordWrap w:val="1"/>
      <w:autoSpaceDE w:val="1"/>
      <w:autoSpaceDN w:val="1"/>
    </w:pPr>
    <w:rPr>
      <w:b w:val="1"/>
      <w:sz w:val="26"/>
      <w:szCs w:val="26"/>
      <w:shd w:val="clear" w:color="auto" w:fill="auto"/>
      <w:rFonts w:ascii="맑은 고딕" w:eastAsia="맑은 고딕" w:hAnsi="Arial"/>
      <w:lang w:eastAsia="en-US"/>
    </w:rPr>
  </w:style>
  <w:style w:customStyle="1" w:styleId="PO212" w:type="paragraph">
    <w:name w:val="Link목차3"/>
    <w:basedOn w:val="PO1"/>
    <w:qFormat/>
    <w:uiPriority w:val="212"/>
    <w:pPr>
      <w:ind w:left="400" w:firstLine="0" w:leftChars="400"/>
      <w:tabs>
        <w:tab w:val="right" w:leader="dot" w:pos="9628"/>
      </w:tabs>
      <w:rPr/>
    </w:pPr>
    <w:rPr>
      <w:b w:val="1"/>
      <w:sz w:val="24"/>
      <w:szCs w:val="24"/>
      <w:shd w:val="clear" w:color="auto" w:fill="auto"/>
      <w:rFonts w:ascii="맑은 고딕" w:eastAsia="맑은 고딕"/>
    </w:rPr>
  </w:style>
  <w:style w:customStyle="1" w:styleId="PO213" w:type="paragraph">
    <w:name w:val="Link저작권바닥글"/>
    <w:basedOn w:val="PO162"/>
    <w:qFormat/>
    <w:uiPriority w:val="213"/>
    <w:pPr>
      <w:jc w:val="left"/>
      <w:tabs>
        <w:tab w:val="center" w:pos="4252"/>
        <w:tab w:val="clear" w:pos="4513"/>
        <w:tab w:val="right" w:pos="8504"/>
        <w:tab w:val="clear" w:pos="9026"/>
      </w:tabs>
      <w:rPr/>
    </w:pPr>
    <w:rPr>
      <w:sz w:val="16"/>
      <w:szCs w:val="16"/>
      <w:shd w:val="clear" w:color="auto" w:fill="auto"/>
      <w:rFonts w:ascii="맑은 고딕" w:eastAsia="맑은 고딕" w:hAnsi="맑은 고딕"/>
    </w:rPr>
  </w:style>
  <w:style w:customStyle="1" w:styleId="PO214" w:type="paragraph">
    <w:name w:val="Link제목1"/>
    <w:basedOn w:val="PO1"/>
    <w:qFormat/>
    <w:uiPriority w:val="214"/>
    <w:pPr>
      <w:numPr>
        <w:numId w:val="98"/>
        <w:ilvl w:val="0"/>
      </w:numPr>
      <w:jc w:val="left"/>
      <w:spacing w:before="288" w:after="288"/>
      <w:rPr/>
      <w:outlineLvl w:val="0"/>
      <w:wordWrap w:val="1"/>
      <w:autoSpaceDE w:val="1"/>
      <w:autoSpaceDN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/>
    </w:rPr>
  </w:style>
  <w:style w:customStyle="1" w:styleId="PO215" w:type="paragraph">
    <w:name w:val="Link제목2"/>
    <w:basedOn w:val="PO1"/>
    <w:qFormat/>
    <w:uiPriority w:val="215"/>
    <w:pPr>
      <w:jc w:val="left"/>
      <w:spacing w:before="144" w:after="144"/>
      <w:rPr/>
      <w:outlineLvl w:val="1"/>
    </w:pPr>
    <w:rPr>
      <w:b w:val="1"/>
      <w:color w:val="000000"/>
      <w:sz w:val="28"/>
      <w:szCs w:val="28"/>
      <w:shd w:val="clear" w:color="auto" w:fill="auto"/>
      <w:rFonts w:ascii="맑은 고딕" w:eastAsia="맑은 고딕" w:hAnsi="맑은 고딕" w:cs="바탕"/>
    </w:rPr>
  </w:style>
  <w:style w:customStyle="1" w:styleId="PO216" w:type="paragraph">
    <w:name w:val="Link제목3"/>
    <w:basedOn w:val="PO1"/>
    <w:qFormat/>
    <w:uiPriority w:val="216"/>
    <w:pPr>
      <w:spacing w:lineRule="exact" w:line="360" w:before="144" w:after="144"/>
      <w:rPr/>
      <w:outlineLvl w:val="2"/>
      <w:wordWrap w:val="1"/>
    </w:pPr>
    <w:rPr>
      <w:b w:val="1"/>
      <w:color w:val="000000"/>
      <w:sz w:val="26"/>
      <w:szCs w:val="26"/>
      <w:shd w:val="clear" w:color="auto" w:fill="auto"/>
      <w:rFonts w:ascii="맑은 고딕" w:eastAsia="맑은 고딕" w:hAnsi="굴림체"/>
    </w:rPr>
  </w:style>
  <w:style w:customStyle="1" w:styleId="PO217" w:type="paragraph">
    <w:name w:val="Link제목4"/>
    <w:basedOn w:val="PO1"/>
    <w:qFormat/>
    <w:uiPriority w:val="217"/>
    <w:pPr>
      <w:jc w:val="left"/>
      <w:spacing w:lineRule="exact" w:line="360" w:before="144" w:after="144"/>
      <w:rPr/>
      <w:outlineLvl w:val="3"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굴림체"/>
    </w:rPr>
  </w:style>
  <w:style w:customStyle="1" w:styleId="PO218" w:type="paragraph">
    <w:name w:val="Link제목5"/>
    <w:basedOn w:val="PO11"/>
    <w:qFormat/>
    <w:uiPriority w:val="218"/>
    <w:pPr>
      <w:jc w:val="left"/>
      <w:spacing w:lineRule="auto" w:line="240" w:before="0" w:after="144"/>
      <w:ind w:left="403" w:hanging="403"/>
      <w:rPr/>
    </w:pPr>
    <w:rPr>
      <w:sz w:val="20"/>
      <w:szCs w:val="20"/>
      <w:shd w:val="clear" w:color="auto" w:fill="auto"/>
      <w:rFonts w:ascii="맑은 고딕" w:eastAsia="맑은 고딕" w:hAnsi="맑은 고딕"/>
    </w:rPr>
  </w:style>
  <w:style w:customStyle="1" w:styleId="PO219" w:type="paragraph">
    <w:name w:val="Link제목6"/>
    <w:basedOn w:val="PO218"/>
    <w:qFormat/>
    <w:uiPriority w:val="219"/>
    <w:pPr>
      <w:ind w:left="503" w:firstLine="0" w:leftChars="503"/>
      <w:rPr/>
      <w:outlineLvl w:val="5"/>
    </w:pPr>
    <w:rPr>
      <w:shd w:val="clear" w:color="auto" w:fill="auto"/>
    </w:rPr>
  </w:style>
  <w:style w:customStyle="1" w:styleId="PO220" w:type="paragraph">
    <w:name w:val="Link제목7"/>
    <w:basedOn w:val="PO219"/>
    <w:qFormat/>
    <w:uiPriority w:val="220"/>
    <w:pPr>
      <w:ind w:left="603" w:firstLine="0" w:leftChars="603"/>
      <w:rPr/>
      <w:outlineLvl w:val="6"/>
    </w:pPr>
    <w:rPr>
      <w:shd w:val="clear" w:color="auto" w:fill="auto"/>
    </w:rPr>
  </w:style>
  <w:style w:customStyle="1" w:styleId="PO221" w:type="paragraph">
    <w:name w:val="Link제목8"/>
    <w:basedOn w:val="PO220"/>
    <w:qFormat/>
    <w:uiPriority w:val="221"/>
    <w:pPr>
      <w:ind w:left="1003" w:firstLine="0" w:leftChars="1003"/>
      <w:rPr/>
      <w:outlineLvl w:val="7"/>
    </w:pPr>
    <w:rPr>
      <w:shd w:val="clear" w:color="auto" w:fill="auto"/>
    </w:rPr>
  </w:style>
  <w:style w:customStyle="1" w:styleId="PO222" w:type="paragraph">
    <w:name w:val="Link표표준"/>
    <w:basedOn w:val="PO185"/>
    <w:qFormat/>
    <w:uiPriority w:val="222"/>
    <w:pPr>
      <w:spacing w:lineRule="auto" w:line="240" w:before="0" w:after="0"/>
      <w:rPr/>
    </w:pPr>
    <w:rPr>
      <w:sz w:val="20"/>
      <w:szCs w:val="20"/>
      <w:shd w:val="clear" w:color="auto" w:fill="auto"/>
      <w:rFonts w:hAnsi="맑은 고딕"/>
    </w:rPr>
  </w:style>
  <w:style w:customStyle="1" w:styleId="PO223" w:type="paragraph">
    <w:name w:val="Link표표준대쉬"/>
    <w:basedOn w:val="PO187"/>
    <w:qFormat/>
    <w:uiPriority w:val="223"/>
    <w:pPr>
      <w:spacing w:before="0" w:after="120"/>
      <w:ind w:left="284" w:hanging="227"/>
      <w:tabs>
        <w:tab w:val="clear" w:pos="417"/>
      </w:tabs>
      <w:rPr/>
    </w:pPr>
    <w:rPr>
      <w:sz w:val="20"/>
      <w:szCs w:val="20"/>
      <w:shd w:val="clear" w:color="auto" w:fill="auto"/>
      <w:rFonts w:hAnsi="맑은 고딕"/>
    </w:rPr>
  </w:style>
  <w:style w:customStyle="1" w:styleId="PO224" w:type="paragraph">
    <w:name w:val="Link표표준점"/>
    <w:basedOn w:val="PO192"/>
    <w:qFormat/>
    <w:uiPriority w:val="224"/>
    <w:rPr>
      <w:sz w:val="20"/>
      <w:szCs w:val="20"/>
      <w:shd w:val="clear" w:color="auto" w:fill="auto"/>
      <w:rFonts w:hAnsi="맑은 고딕"/>
    </w:rPr>
  </w:style>
  <w:style w:customStyle="1" w:styleId="PO225" w:type="paragraph">
    <w:name w:val="Link표준원"/>
    <w:basedOn w:val="PO1"/>
    <w:qFormat/>
    <w:uiPriority w:val="225"/>
    <w:pPr>
      <w:ind w:left="227" w:hanging="227"/>
      <w:rPr/>
      <w:autoSpaceDE w:val="1"/>
      <w:autoSpaceDN w:val="1"/>
    </w:pPr>
    <w:rPr>
      <w:shd w:val="clear" w:color="auto" w:fill="auto"/>
      <w:rFonts w:ascii="맑은 고딕" w:eastAsia="맑은 고딕" w:hAnsi="맑은 고딕"/>
    </w:rPr>
  </w:style>
  <w:style w:customStyle="1" w:styleId="PO226" w:type="paragraph">
    <w:name w:val="Link표준대쉬"/>
    <w:basedOn w:val="PO1"/>
    <w:qFormat/>
    <w:uiPriority w:val="226"/>
    <w:pPr>
      <w:ind w:left="470" w:hanging="323"/>
      <w:tabs>
        <w:tab w:val="left" w:pos="509"/>
      </w:tabs>
      <w:rPr/>
      <w:autoSpaceDE w:val="1"/>
      <w:autoSpaceDN w:val="1"/>
    </w:pPr>
    <w:rPr>
      <w:shd w:val="clear" w:color="auto" w:fill="auto"/>
      <w:rFonts w:ascii="맑은 고딕" w:eastAsia="맑은 고딕"/>
    </w:rPr>
  </w:style>
  <w:style w:customStyle="1" w:styleId="PO227" w:type="paragraph">
    <w:name w:val="Link표준점"/>
    <w:basedOn w:val="PO1"/>
    <w:qFormat/>
    <w:uiPriority w:val="227"/>
    <w:pPr>
      <w:ind w:left="680" w:hanging="170"/>
      <w:tabs>
        <w:tab w:val="left" w:pos="500"/>
      </w:tabs>
      <w:rPr/>
      <w:autoSpaceDE w:val="1"/>
      <w:autoSpaceDN w:val="1"/>
    </w:pPr>
    <w:rPr>
      <w:shd w:val="clear" w:color="auto" w:fill="auto"/>
      <w:rFonts w:ascii="맑은 고딕" w:eastAsia="맑은 고딕" w:hAnsi="맑은 고딕"/>
    </w:rPr>
  </w:style>
  <w:style w:customStyle="1" w:styleId="PO228" w:type="paragraph">
    <w:name w:val="Link제목0"/>
    <w:basedOn w:val="PO189"/>
    <w:qFormat/>
    <w:uiPriority w:val="228"/>
    <w:pPr>
      <w:jc w:val="left"/>
      <w:spacing w:lineRule="auto" w:line="240"/>
      <w:ind w:left="397" w:hanging="397"/>
      <w:tabs>
        <w:tab w:val="clear" w:pos="567"/>
      </w:tabs>
      <w:rPr/>
      <w:outlineLvl w:val="0"/>
    </w:pPr>
    <w:rPr>
      <w:shd w:val="clear" w:color="auto" w:fill="auto"/>
      <w:rFonts w:ascii="맑은 고딕" w:eastAsia="맑은 고딕" w:hAnsi="맑은 고딕"/>
    </w:rPr>
  </w:style>
  <w:style w:customStyle="1" w:styleId="PO229" w:type="paragraph">
    <w:name w:val="KDB제목1"/>
    <w:basedOn w:val="PO7"/>
    <w:uiPriority w:val="229"/>
    <w:pPr>
      <w:ind w:left="397" w:hanging="397"/>
      <w:rPr/>
    </w:pPr>
    <w:rPr>
      <w:color w:val="000000"/>
      <w:shd w:val="clear" w:color="auto" w:fill="auto"/>
      <w:rFonts w:ascii="굴림체" w:eastAsia="굴림체" w:hAnsi="굴림체"/>
    </w:rPr>
  </w:style>
  <w:style w:customStyle="1" w:styleId="PO230" w:type="paragraph">
    <w:name w:val="KDB제목2"/>
    <w:basedOn w:val="PO8"/>
    <w:uiPriority w:val="230"/>
    <w:rPr>
      <w:b w:val="1"/>
      <w:color w:val="000000"/>
      <w:sz w:val="32"/>
      <w:szCs w:val="32"/>
      <w:shd w:val="clear" w:color="auto" w:fill="auto"/>
      <w:rFonts w:ascii="굴림체" w:eastAsia="굴림체" w:hAnsi="굴림체"/>
    </w:rPr>
  </w:style>
  <w:style w:customStyle="1" w:styleId="PO231" w:type="paragraph">
    <w:name w:val="KDB제목3"/>
    <w:basedOn w:val="PO9"/>
    <w:uiPriority w:val="231"/>
    <w:pPr>
      <w:jc w:val="left"/>
      <w:spacing w:lineRule="exact" w:line="360"/>
      <w:ind w:left="4565" w:right="100" w:hanging="1871"/>
      <w:rPr/>
    </w:pPr>
    <w:rPr>
      <w:b w:val="1"/>
      <w:color w:val="000000"/>
      <w:sz w:val="28"/>
      <w:szCs w:val="28"/>
      <w:shd w:val="clear" w:color="auto" w:fill="auto"/>
      <w:rFonts w:ascii="굴림체" w:eastAsia="굴림체" w:hAnsi="굴림체" w:cs="굴림체"/>
    </w:rPr>
  </w:style>
  <w:style w:customStyle="1" w:styleId="PO232" w:type="paragraph">
    <w:name w:val="표준원"/>
    <w:basedOn w:val="PO1"/>
    <w:uiPriority w:val="232"/>
    <w:pPr>
      <w:spacing w:lineRule="auto" w:line="300" w:before="120" w:after="60"/>
      <w:ind w:left="965" w:hanging="397"/>
      <w:tabs>
        <w:tab w:val="left" w:pos="965"/>
      </w:tabs>
      <w:rPr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/>
    </w:rPr>
  </w:style>
  <w:style w:customStyle="1" w:styleId="PO233" w:type="paragraph">
    <w:name w:val="krois제목3"/>
    <w:basedOn w:val="PO1"/>
    <w:uiPriority w:val="233"/>
    <w:pPr>
      <w:jc w:val="left"/>
      <w:spacing w:lineRule="atLeast" w:line="400"/>
      <w:ind w:left="2608" w:hanging="2608"/>
      <w:rPr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굴림체"/>
    </w:rPr>
  </w:style>
  <w:style w:customStyle="1" w:styleId="PO234" w:type="paragraph">
    <w:name w:val="krois제목2"/>
    <w:basedOn w:val="PO1"/>
    <w:uiPriority w:val="234"/>
    <w:pPr>
      <w:jc w:val="left"/>
      <w:spacing w:lineRule="exact" w:line="360"/>
      <w:ind w:left="227" w:right="200" w:hanging="227"/>
      <w:rPr/>
      <w:outlineLvl w:val="2"/>
    </w:pPr>
    <w:rPr>
      <w:b w:val="1"/>
      <w:color w:val="000000"/>
      <w:sz w:val="28"/>
      <w:szCs w:val="28"/>
      <w:shd w:val="clear" w:color="auto" w:fill="auto"/>
      <w:rFonts w:ascii="맑은 고딕" w:eastAsia="맑은 고딕" w:hAnsi="맑은 고딕" w:cs="바탕"/>
    </w:rPr>
  </w:style>
  <w:style w:customStyle="1" w:styleId="PO235" w:type="paragraph">
    <w:name w:val="krois제목1"/>
    <w:basedOn w:val="PO230"/>
    <w:uiPriority w:val="235"/>
    <w:pPr>
      <w:ind w:left="851" w:firstLine="0"/>
      <w:rPr/>
    </w:pPr>
    <w:rPr>
      <w:shd w:val="clear" w:color="auto" w:fill="auto"/>
      <w:rFonts w:ascii="맑은 고딕" w:eastAsia="맑은 고딕" w:hAnsi="맑은 고딕"/>
    </w:rPr>
  </w:style>
  <w:style w:customStyle="1" w:styleId="PO236" w:type="paragraph">
    <w:name w:val="스타일 맑은 고딕 11 pt 첫 줄:  0.4 cm 앞: 6 pt 단락 뒤: 3 pt 줄 간격: 배수 1.2..."/>
    <w:basedOn w:val="PO1"/>
    <w:uiPriority w:val="236"/>
    <w:pPr>
      <w:spacing w:lineRule="auto" w:line="300" w:before="120" w:after="60"/>
      <w:ind w:firstLine="227"/>
      <w:rPr/>
    </w:pPr>
    <w:rPr>
      <w:sz w:val="22"/>
      <w:szCs w:val="22"/>
      <w:shd w:val="clear" w:color="auto" w:fill="auto"/>
      <w:rFonts w:ascii="맑은 고딕" w:eastAsia="맑은 고딕" w:hAnsi="맑은 고딕" w:cs="바탕"/>
    </w:rPr>
  </w:style>
  <w:style w:customStyle="1" w:styleId="PO237" w:type="paragraph">
    <w:name w:val="표준대쉬"/>
    <w:basedOn w:val="PO1"/>
    <w:uiPriority w:val="237"/>
    <w:pPr>
      <w:spacing w:lineRule="auto" w:line="300" w:before="80" w:after="40"/>
      <w:rPr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/>
    </w:rPr>
  </w:style>
  <w:style w:customStyle="1" w:styleId="PO238" w:type="paragraph">
    <w:name w:val="S본문3"/>
    <w:basedOn w:val="PO1"/>
    <w:uiPriority w:val="238"/>
    <w:pPr>
      <w:jc w:val="left"/>
      <w:spacing w:lineRule="atLeast" w:line="320"/>
      <w:ind w:left="970" w:hanging="170"/>
      <w:tabs>
        <w:tab w:val="left" w:pos="970"/>
      </w:tabs>
      <w:rPr/>
      <w:wordWrap w:val="1"/>
    </w:pPr>
    <w:rPr>
      <w:color w:val="000000"/>
      <w:shd w:val="clear" w:color="auto" w:fill="auto"/>
      <w:rFonts w:ascii="바탕체" w:eastAsia="바탕체" w:hAnsi="바탕체"/>
    </w:rPr>
  </w:style>
  <w:style w:customStyle="1" w:styleId="PO239" w:type="paragraph">
    <w:name w:val="krois제목4"/>
    <w:basedOn w:val="PO1"/>
    <w:uiPriority w:val="239"/>
    <w:pPr>
      <w:jc w:val="left"/>
      <w:spacing w:lineRule="atLeast" w:line="400"/>
      <w:ind w:left="800" w:hanging="400"/>
      <w:rPr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굴림체"/>
    </w:rPr>
  </w:style>
  <w:style w:customStyle="1" w:styleId="PO240" w:type="paragraph">
    <w:name w:val="본문2"/>
    <w:basedOn w:val="PO241"/>
    <w:uiPriority w:val="240"/>
    <w:pPr>
      <w:jc w:val="left"/>
      <w:spacing w:lineRule="atLeast" w:line="360" w:after="0"/>
      <w:tabs>
        <w:tab w:val="left" w:pos="360"/>
      </w:tabs>
      <w:rPr/>
    </w:pPr>
    <w:rPr>
      <w:color w:val="000000"/>
      <w:shd w:val="clear" w:color="auto" w:fill="auto"/>
      <w:rFonts w:ascii="바탕체" w:eastAsia="바탕체" w:hAnsi="바탕체" w:cs="굴림"/>
    </w:rPr>
  </w:style>
  <w:style w:styleId="PO241" w:type="paragraph">
    <w:name w:val="Body Text"/>
    <w:basedOn w:val="PO1"/>
    <w:link w:val="PO242"/>
    <w:uiPriority w:val="241"/>
    <w:pPr>
      <w:spacing w:after="180"/>
      <w:rPr/>
    </w:pPr>
    <w:rPr>
      <w:shd w:val="clear" w:color="auto" w:fill="auto"/>
    </w:rPr>
  </w:style>
  <w:style w:customStyle="1" w:styleId="PO242" w:type="character">
    <w:name w:val="본문 Char"/>
    <w:basedOn w:val="PO2"/>
    <w:link w:val="PO241"/>
    <w:uiPriority w:val="242"/>
    <w:rPr>
      <w:shd w:val="clear" w:color="auto" w:fill="auto"/>
      <w:rFonts w:ascii="바탕" w:eastAsia="바탕" w:hAnsi="Times New Roman" w:cs="Times New Roman"/>
    </w:rPr>
  </w:style>
  <w:style w:styleId="PO243" w:type="paragraph">
    <w:name w:val="Balloon Text"/>
    <w:basedOn w:val="PO1"/>
    <w:link w:val="PO244"/>
    <w:uiPriority w:val="243"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customStyle="1" w:styleId="PO244" w:type="character">
    <w:name w:val="풍선 도움말 텍스트 Char"/>
    <w:basedOn w:val="PO2"/>
    <w:link w:val="PO243"/>
    <w:uiPriority w:val="244"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styleId="PO245" w:type="paragraph">
    <w:name w:val="index heading"/>
    <w:basedOn w:val="PO1"/>
    <w:next w:val="PO182"/>
    <w:uiPriority w:val="245"/>
    <w:semiHidden/>
    <w:pPr>
      <w:spacing w:lineRule="atLeast" w:line="280"/>
      <w:rPr/>
      <w:autoSpaceDE w:val="1"/>
      <w:autoSpaceDN w:val="1"/>
    </w:pPr>
    <w:rPr>
      <w:sz w:val="22"/>
      <w:szCs w:val="22"/>
      <w:shd w:val="clear" w:color="auto" w:fill="auto"/>
      <w:rFonts w:ascii="바탕체" w:eastAsia="바탕체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119</Pages>
  <Paragraphs>2</Paragraphs>
  <Words>199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pc19</dc:creator>
  <cp:lastModifiedBy>hjpark9833</cp:lastModifiedBy>
  <cp:version>9.104.151.49087</cp:version>
  <dcterms:modified xsi:type="dcterms:W3CDTF">2016-08-02T03:32:00Z</dcterms:modified>
</cp:coreProperties>
</file>