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DA40BF2" w:rsidR="001B0366" w:rsidRDefault="005C003C">
      <w:pPr>
        <w:pStyle w:val="Ttulo"/>
      </w:pPr>
      <w:bookmarkStart w:id="0" w:name="_p7p256t54byw" w:colFirst="0" w:colLast="0"/>
      <w:bookmarkEnd w:id="0"/>
      <w:r>
        <w:t>Regras de Comunicação</w:t>
      </w:r>
      <w:r w:rsidR="001C3C9C">
        <w:t>.</w:t>
      </w:r>
      <w:bookmarkStart w:id="1" w:name="_GoBack"/>
      <w:bookmarkEnd w:id="1"/>
    </w:p>
    <w:p w14:paraId="00000002" w14:textId="77777777" w:rsidR="001B0366" w:rsidRDefault="001B0366"/>
    <w:p w14:paraId="0945502E" w14:textId="33EC1090" w:rsidR="00314577" w:rsidRDefault="00314577" w:rsidP="00314577">
      <w:pPr>
        <w:ind w:left="720"/>
        <w:jc w:val="both"/>
      </w:pPr>
      <w:r>
        <w:t xml:space="preserve">1 - </w:t>
      </w:r>
      <w:r w:rsidR="006E1C9F">
        <w:t>O Contato com a Empresa Clien</w:t>
      </w:r>
      <w:r>
        <w:t>te deve ser feito sempre presencialmente.</w:t>
      </w:r>
    </w:p>
    <w:p w14:paraId="4BAC0303" w14:textId="36D7E2A3" w:rsidR="00314577" w:rsidRDefault="00314577" w:rsidP="00314577">
      <w:pPr>
        <w:ind w:left="720"/>
        <w:jc w:val="both"/>
      </w:pPr>
      <w:r>
        <w:t>2 - O Contato deve ser feito na sede da empresa.</w:t>
      </w:r>
    </w:p>
    <w:p w14:paraId="431296C7" w14:textId="7069AB78" w:rsidR="00314577" w:rsidRDefault="00314577" w:rsidP="00314577">
      <w:pPr>
        <w:ind w:left="720"/>
        <w:jc w:val="both"/>
      </w:pPr>
      <w:r>
        <w:t xml:space="preserve">3 - O contado será feito </w:t>
      </w:r>
      <w:r w:rsidR="006E1C9F">
        <w:t>fora do horário de funcionamento</w:t>
      </w:r>
      <w:r>
        <w:t xml:space="preserve"> da empresa.</w:t>
      </w:r>
    </w:p>
    <w:p w14:paraId="7AAC5A27" w14:textId="77777777" w:rsidR="00314577" w:rsidRDefault="00314577" w:rsidP="00314577">
      <w:pPr>
        <w:ind w:left="720"/>
        <w:jc w:val="both"/>
      </w:pPr>
      <w:r>
        <w:t>4 - As</w:t>
      </w:r>
      <w:r w:rsidR="006E1C9F">
        <w:t xml:space="preserve"> reuniões</w:t>
      </w:r>
      <w:r>
        <w:t xml:space="preserve"> devem ser previamente agendadas.</w:t>
      </w:r>
    </w:p>
    <w:p w14:paraId="00000004" w14:textId="49F8FB5F" w:rsidR="001B0366" w:rsidRPr="00314577" w:rsidRDefault="00314577" w:rsidP="00314577">
      <w:pPr>
        <w:ind w:left="720"/>
        <w:jc w:val="both"/>
        <w:rPr>
          <w:u w:val="single"/>
        </w:rPr>
      </w:pPr>
      <w:r>
        <w:t xml:space="preserve">5 - Deve ser </w:t>
      </w:r>
      <w:r w:rsidR="006E1C9F">
        <w:t>evita</w:t>
      </w:r>
      <w:r>
        <w:t xml:space="preserve">do </w:t>
      </w:r>
      <w:r w:rsidR="006E1C9F">
        <w:t>ao máximo o conta</w:t>
      </w:r>
      <w:r w:rsidR="005C003C">
        <w:t>to via aplicativos de mensagens e telefone salvo em caso de necessidade de agendar uma reunião.</w:t>
      </w:r>
    </w:p>
    <w:sectPr w:rsidR="001B0366" w:rsidRPr="0031457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917D3"/>
    <w:multiLevelType w:val="multilevel"/>
    <w:tmpl w:val="4CCE12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8DC5F7F"/>
    <w:multiLevelType w:val="hybridMultilevel"/>
    <w:tmpl w:val="44D296C2"/>
    <w:lvl w:ilvl="0" w:tplc="71C2B5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3D69C0"/>
    <w:multiLevelType w:val="hybridMultilevel"/>
    <w:tmpl w:val="828E0778"/>
    <w:lvl w:ilvl="0" w:tplc="808845C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B0366"/>
    <w:rsid w:val="001B0366"/>
    <w:rsid w:val="001C3C9C"/>
    <w:rsid w:val="00314577"/>
    <w:rsid w:val="005C003C"/>
    <w:rsid w:val="006E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18F329-E570-449F-AF76-A3F91F66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314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339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Maierhofer Menduni Santos</dc:creator>
  <cp:lastModifiedBy>Fabio Maierhofer Menduni Santos</cp:lastModifiedBy>
  <cp:revision>6</cp:revision>
  <dcterms:created xsi:type="dcterms:W3CDTF">2019-09-21T04:58:00Z</dcterms:created>
  <dcterms:modified xsi:type="dcterms:W3CDTF">2020-02-19T10:44:00Z</dcterms:modified>
</cp:coreProperties>
</file>