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7AF8" w:rsidRDefault="001D0497">
      <w:pPr>
        <w:pStyle w:val="Ttulo"/>
      </w:pPr>
      <w:bookmarkStart w:id="0" w:name="_phqp2hob6g5z" w:colFirst="0" w:colLast="0"/>
      <w:bookmarkEnd w:id="0"/>
      <w:r>
        <w:t>Referências</w:t>
      </w:r>
    </w:p>
    <w:p w:rsidR="00D37AF8" w:rsidRDefault="00D37AF8"/>
    <w:tbl>
      <w:tblPr>
        <w:tblStyle w:val="a"/>
        <w:tblW w:w="105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782"/>
      </w:tblGrid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D5203C">
            <w:hyperlink r:id="rId4" w:history="1">
              <w:r w:rsidR="001D0497">
                <w:rPr>
                  <w:rStyle w:val="Hyperlink"/>
                </w:rPr>
                <w:t>https://pt-br.facebook.com/centralcaos1/</w:t>
              </w:r>
            </w:hyperlink>
          </w:p>
        </w:tc>
      </w:tr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D5203C">
            <w:hyperlink r:id="rId5" w:history="1">
              <w:r w:rsidR="001D0497">
                <w:rPr>
                  <w:rStyle w:val="Hyperlink"/>
                </w:rPr>
                <w:t>https://www.instagram.com/centralcaos/?hl=pt-br</w:t>
              </w:r>
            </w:hyperlink>
          </w:p>
        </w:tc>
      </w:tr>
      <w:tr w:rsidR="00D5203C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D5203C" w:rsidP="00D5203C">
            <w:r>
              <w:t>Referência em Site de Bares e Restaurantes em São Paulo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D5203C" w:rsidP="00D5203C">
            <w:hyperlink r:id="rId6" w:history="1">
              <w:r>
                <w:rPr>
                  <w:rStyle w:val="Hyperlink"/>
                </w:rPr>
                <w:t>https://www.bares</w:t>
              </w:r>
              <w:r>
                <w:rPr>
                  <w:rStyle w:val="Hyperlink"/>
                </w:rPr>
                <w:t>s</w:t>
              </w:r>
              <w:r>
                <w:rPr>
                  <w:rStyle w:val="Hyperlink"/>
                </w:rPr>
                <w:t>p.com.br/bares/central-caos</w:t>
              </w:r>
            </w:hyperlink>
          </w:p>
        </w:tc>
      </w:tr>
      <w:tr w:rsidR="00D5203C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D5203C" w:rsidP="00D5203C">
            <w:r>
              <w:t>Reportagem da Veja Sobre o Bar Central Caos.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03C" w:rsidRDefault="00D5203C" w:rsidP="00D5203C">
            <w:hyperlink r:id="rId7" w:history="1">
              <w:r>
                <w:rPr>
                  <w:rStyle w:val="Hyperlink"/>
                </w:rPr>
                <w:t>https://vejasp.abril.com.br/estabelecimento/central-caos/</w:t>
              </w:r>
            </w:hyperlink>
          </w:p>
        </w:tc>
      </w:tr>
    </w:tbl>
    <w:p w:rsidR="00D37AF8" w:rsidRPr="00D5203C" w:rsidRDefault="00D37AF8">
      <w:pPr>
        <w:rPr>
          <w:u w:val="single"/>
        </w:rPr>
      </w:pPr>
      <w:bookmarkStart w:id="1" w:name="_GoBack"/>
      <w:bookmarkEnd w:id="1"/>
    </w:p>
    <w:sectPr w:rsidR="00D37AF8" w:rsidRPr="00D5203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37AF8"/>
    <w:rsid w:val="001D0497"/>
    <w:rsid w:val="00CB6995"/>
    <w:rsid w:val="00D37AF8"/>
    <w:rsid w:val="00D5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75043-23A7-4F0B-A19B-E3F9CB00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D049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520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ejasp.abril.com.br/estabelecimento/central-ca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ressp.com.br/bares/central-caos" TargetMode="External"/><Relationship Id="rId5" Type="http://schemas.openxmlformats.org/officeDocument/2006/relationships/hyperlink" Target="https://www.instagram.com/centralcaos/?hl=pt-br" TargetMode="External"/><Relationship Id="rId4" Type="http://schemas.openxmlformats.org/officeDocument/2006/relationships/hyperlink" Target="https://pt-br.facebook.com/centralcaos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Eduardo Martinez Filho</cp:lastModifiedBy>
  <cp:revision>6</cp:revision>
  <dcterms:created xsi:type="dcterms:W3CDTF">2019-09-21T05:03:00Z</dcterms:created>
  <dcterms:modified xsi:type="dcterms:W3CDTF">2019-09-25T12:38:00Z</dcterms:modified>
</cp:coreProperties>
</file>