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667F1B" w:rsidRPr="00215FE3" w:rsidRDefault="00667F1B">
      <w:pPr>
        <w:pStyle w:val="Ttulo"/>
        <w:rPr>
          <w:u w:val="single"/>
        </w:rPr>
      </w:pPr>
      <w:bookmarkStart w:id="0" w:name="_81e444s2jpyq" w:colFirst="0" w:colLast="0"/>
      <w:bookmarkEnd w:id="0"/>
    </w:p>
    <w:p w14:paraId="00000002" w14:textId="77777777" w:rsidR="00667F1B" w:rsidRDefault="00667F1B">
      <w:pPr>
        <w:pStyle w:val="Ttulo"/>
      </w:pPr>
      <w:bookmarkStart w:id="1" w:name="_iy39xx24l9dl" w:colFirst="0" w:colLast="0"/>
      <w:bookmarkEnd w:id="1"/>
    </w:p>
    <w:p w14:paraId="00000003" w14:textId="77777777" w:rsidR="00667F1B" w:rsidRDefault="00317873">
      <w:pPr>
        <w:pStyle w:val="Ttulo"/>
      </w:pPr>
      <w:bookmarkStart w:id="2" w:name="_htklu03vixnz" w:colFirst="0" w:colLast="0"/>
      <w:bookmarkEnd w:id="2"/>
      <w:r>
        <w:t>Declaração do Problema</w:t>
      </w:r>
    </w:p>
    <w:p w14:paraId="6AE68425" w14:textId="792B17E8" w:rsidR="00306ADF" w:rsidRDefault="00306ADF" w:rsidP="00306ADF">
      <w:r>
        <w:t xml:space="preserve">O problema </w:t>
      </w:r>
      <w:r w:rsidR="00215FE3">
        <w:t>de não ter um</w:t>
      </w:r>
      <w:r>
        <w:t xml:space="preserve"> controle do estoque, afeta a gest</w:t>
      </w:r>
      <w:r w:rsidR="00215FE3">
        <w:t>ão da empresa, o responsável pelas compras e o</w:t>
      </w:r>
      <w:r>
        <w:t>s atendentes que vendem os produtos</w:t>
      </w:r>
      <w:r w:rsidR="00215FE3">
        <w:t xml:space="preserve">. Devido à alta quantidade </w:t>
      </w:r>
      <w:r>
        <w:t xml:space="preserve">de </w:t>
      </w:r>
      <w:r w:rsidR="00215FE3">
        <w:t xml:space="preserve">produtos que são vendidos e comprados ocorrem </w:t>
      </w:r>
      <w:r>
        <w:t xml:space="preserve">diversas perdas que </w:t>
      </w:r>
      <w:r w:rsidR="00215FE3">
        <w:t xml:space="preserve">não podem </w:t>
      </w:r>
      <w:r>
        <w:t>s</w:t>
      </w:r>
      <w:r w:rsidR="00215FE3">
        <w:t xml:space="preserve">er </w:t>
      </w:r>
      <w:r>
        <w:t>mensuradas</w:t>
      </w:r>
      <w:r w:rsidR="002E4D79">
        <w:t xml:space="preserve"> durante a atividade da empresa, por conta desse motivo</w:t>
      </w:r>
      <w:r w:rsidR="00215FE3">
        <w:t xml:space="preserve"> </w:t>
      </w:r>
      <w:r w:rsidR="002E4D79">
        <w:t>os S</w:t>
      </w:r>
      <w:r>
        <w:t>takeholders</w:t>
      </w:r>
      <w:r w:rsidR="00215FE3">
        <w:t xml:space="preserve"> tem</w:t>
      </w:r>
      <w:r w:rsidR="002E4D79">
        <w:t xml:space="preserve"> dificuldade</w:t>
      </w:r>
      <w:r>
        <w:t xml:space="preserve"> </w:t>
      </w:r>
      <w:r w:rsidR="002E4D79">
        <w:t xml:space="preserve">de manter controle </w:t>
      </w:r>
      <w:r w:rsidR="00215FE3">
        <w:t xml:space="preserve">dos produtos </w:t>
      </w:r>
      <w:r>
        <w:t>comprado</w:t>
      </w:r>
      <w:r w:rsidR="002E4D79">
        <w:t>s</w:t>
      </w:r>
      <w:r>
        <w:t>, vendido</w:t>
      </w:r>
      <w:r w:rsidR="002E4D79">
        <w:t>s</w:t>
      </w:r>
      <w:r>
        <w:t xml:space="preserve"> e perdido</w:t>
      </w:r>
      <w:r w:rsidR="002E4D79">
        <w:t>s</w:t>
      </w:r>
      <w:r>
        <w:t>.</w:t>
      </w:r>
    </w:p>
    <w:p w14:paraId="00000005" w14:textId="77777777" w:rsidR="00667F1B" w:rsidRDefault="00667F1B"/>
    <w:p w14:paraId="00000006" w14:textId="158813DF" w:rsidR="00667F1B" w:rsidRDefault="00317873">
      <w:r>
        <w:rPr>
          <w:b/>
        </w:rPr>
        <w:t xml:space="preserve">Os benefícios </w:t>
      </w:r>
      <w:r>
        <w:t xml:space="preserve">deste novo </w:t>
      </w:r>
      <w:r w:rsidR="00306ADF">
        <w:t>de Controle de Estoque</w:t>
      </w:r>
      <w:r>
        <w:t>, são:</w:t>
      </w:r>
    </w:p>
    <w:p w14:paraId="626B2D74" w14:textId="73572666" w:rsidR="00306ADF" w:rsidRDefault="00306ADF">
      <w:pPr>
        <w:numPr>
          <w:ilvl w:val="0"/>
          <w:numId w:val="1"/>
        </w:numPr>
      </w:pPr>
      <w:r>
        <w:t xml:space="preserve">Controle rígido </w:t>
      </w:r>
      <w:r w:rsidR="002E4D79">
        <w:t>de produtos que</w:t>
      </w:r>
      <w:r>
        <w:t xml:space="preserve"> </w:t>
      </w:r>
      <w:r w:rsidR="002E4D79">
        <w:t>entram</w:t>
      </w:r>
      <w:r>
        <w:t xml:space="preserve"> </w:t>
      </w:r>
      <w:r w:rsidR="002E4D79">
        <w:t>e saem</w:t>
      </w:r>
      <w:r>
        <w:t xml:space="preserve"> do estoque</w:t>
      </w:r>
      <w:r w:rsidR="00317873">
        <w:t>.</w:t>
      </w:r>
    </w:p>
    <w:p w14:paraId="44BBABE8" w14:textId="5EE4730F" w:rsidR="00306ADF" w:rsidRDefault="00317873">
      <w:pPr>
        <w:numPr>
          <w:ilvl w:val="0"/>
          <w:numId w:val="1"/>
        </w:numPr>
      </w:pPr>
      <w:r>
        <w:t xml:space="preserve">Criar um histórico </w:t>
      </w:r>
      <w:r w:rsidR="00306ADF">
        <w:t xml:space="preserve">de entradas e </w:t>
      </w:r>
      <w:r>
        <w:t>saídas.</w:t>
      </w:r>
    </w:p>
    <w:p w14:paraId="6EBECB47" w14:textId="637DE109" w:rsidR="00306ADF" w:rsidRDefault="002E4D79">
      <w:pPr>
        <w:numPr>
          <w:ilvl w:val="0"/>
          <w:numId w:val="1"/>
        </w:numPr>
      </w:pPr>
      <w:r>
        <w:t>Redução das p</w:t>
      </w:r>
      <w:r w:rsidR="00317873">
        <w:t>erdas.</w:t>
      </w:r>
    </w:p>
    <w:p w14:paraId="70450BFC" w14:textId="71F19ADA" w:rsidR="00317873" w:rsidRDefault="00317873">
      <w:pPr>
        <w:numPr>
          <w:ilvl w:val="0"/>
          <w:numId w:val="1"/>
        </w:numPr>
      </w:pPr>
      <w:r>
        <w:t>Redução de custos com compras.</w:t>
      </w:r>
    </w:p>
    <w:p w14:paraId="05411765" w14:textId="6B8CA825" w:rsidR="002E4D79" w:rsidRDefault="002E4D79">
      <w:pPr>
        <w:numPr>
          <w:ilvl w:val="0"/>
          <w:numId w:val="1"/>
        </w:numPr>
      </w:pPr>
      <w:r>
        <w:t>Planejamento de reposição de estoque.</w:t>
      </w:r>
      <w:bookmarkStart w:id="3" w:name="_GoBack"/>
      <w:bookmarkEnd w:id="3"/>
    </w:p>
    <w:sectPr w:rsidR="002E4D7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735D7"/>
    <w:multiLevelType w:val="multilevel"/>
    <w:tmpl w:val="51B2A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67F1B"/>
    <w:rsid w:val="00215FE3"/>
    <w:rsid w:val="002E4D79"/>
    <w:rsid w:val="00306ADF"/>
    <w:rsid w:val="00317873"/>
    <w:rsid w:val="0066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52D56A-2942-44F9-A479-DFC4707B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Marcio Eduardo Martinez Filho</cp:lastModifiedBy>
  <cp:revision>4</cp:revision>
  <dcterms:created xsi:type="dcterms:W3CDTF">2019-09-25T21:25:00Z</dcterms:created>
  <dcterms:modified xsi:type="dcterms:W3CDTF">2019-10-02T13:34:00Z</dcterms:modified>
</cp:coreProperties>
</file>