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667F1B" w:rsidRPr="00215FE3" w:rsidRDefault="00667F1B">
      <w:pPr>
        <w:pStyle w:val="Ttulo"/>
        <w:rPr>
          <w:u w:val="single"/>
        </w:rPr>
      </w:pPr>
      <w:bookmarkStart w:id="0" w:name="_81e444s2jpyq" w:colFirst="0" w:colLast="0"/>
      <w:bookmarkEnd w:id="0"/>
    </w:p>
    <w:p w14:paraId="00000002" w14:textId="77777777" w:rsidR="00667F1B" w:rsidRDefault="00667F1B">
      <w:pPr>
        <w:pStyle w:val="Ttulo"/>
      </w:pPr>
      <w:bookmarkStart w:id="1" w:name="_iy39xx24l9dl" w:colFirst="0" w:colLast="0"/>
      <w:bookmarkEnd w:id="1"/>
    </w:p>
    <w:p w14:paraId="00000003" w14:textId="77777777" w:rsidR="00667F1B" w:rsidRDefault="00317873">
      <w:pPr>
        <w:pStyle w:val="Ttulo"/>
      </w:pPr>
      <w:bookmarkStart w:id="2" w:name="_htklu03vixnz" w:colFirst="0" w:colLast="0"/>
      <w:bookmarkEnd w:id="2"/>
      <w:r>
        <w:t>Declaração do Problema</w:t>
      </w:r>
    </w:p>
    <w:p w14:paraId="6AE68425" w14:textId="5A270F2A" w:rsidR="00306ADF" w:rsidRDefault="00306ADF" w:rsidP="00306ADF">
      <w:r>
        <w:t xml:space="preserve">O problema </w:t>
      </w:r>
      <w:r w:rsidR="00F450DA">
        <w:t>da dificuldade manter um controle do estoque, afeta o</w:t>
      </w:r>
      <w:r>
        <w:t xml:space="preserve"> </w:t>
      </w:r>
      <w:r w:rsidR="00F450DA">
        <w:t>gestor</w:t>
      </w:r>
      <w:r w:rsidR="00215FE3">
        <w:t xml:space="preserve"> da empres</w:t>
      </w:r>
      <w:r w:rsidR="00965D40">
        <w:t>a, o responsável pelas compras,</w:t>
      </w:r>
      <w:r w:rsidR="00215FE3">
        <w:t xml:space="preserve"> o</w:t>
      </w:r>
      <w:r>
        <w:t>s atendentes que vendem os produtos</w:t>
      </w:r>
      <w:r w:rsidR="00965D40">
        <w:t>, o conferente do estoque e</w:t>
      </w:r>
      <w:r w:rsidR="00F450DA">
        <w:t xml:space="preserve"> os clientes, </w:t>
      </w:r>
      <w:r w:rsidR="00965D40">
        <w:t xml:space="preserve">devido à </w:t>
      </w:r>
      <w:r w:rsidR="00F450DA">
        <w:t>perdas</w:t>
      </w:r>
      <w:r w:rsidR="00965D40">
        <w:t xml:space="preserve"> financeiras</w:t>
      </w:r>
      <w:r w:rsidR="00F450DA">
        <w:t xml:space="preserve"> para o gestor, dificuldade de reposição para o responsável pelas compras, falt</w:t>
      </w:r>
      <w:r w:rsidR="00965D40">
        <w:t>a de produtos para os clientes,</w:t>
      </w:r>
      <w:r w:rsidR="00F450DA">
        <w:t xml:space="preserve"> desconfiança do gestor para com os atendentes</w:t>
      </w:r>
      <w:r w:rsidR="00965D40">
        <w:t xml:space="preserve"> e retrabalho para o conferente do estoque</w:t>
      </w:r>
      <w:r w:rsidR="00F450DA">
        <w:t>.</w:t>
      </w:r>
    </w:p>
    <w:p w14:paraId="00000005" w14:textId="77777777" w:rsidR="00667F1B" w:rsidRDefault="00667F1B"/>
    <w:p w14:paraId="00000006" w14:textId="158813DF" w:rsidR="00667F1B" w:rsidRDefault="00317873">
      <w:r>
        <w:rPr>
          <w:b/>
        </w:rPr>
        <w:t xml:space="preserve">Os benefícios </w:t>
      </w:r>
      <w:r>
        <w:t xml:space="preserve">deste novo </w:t>
      </w:r>
      <w:r w:rsidR="00306ADF">
        <w:t>de Controle de Estoque</w:t>
      </w:r>
      <w:r>
        <w:t>, são:</w:t>
      </w:r>
    </w:p>
    <w:p w14:paraId="626B2D74" w14:textId="73572666" w:rsidR="00306ADF" w:rsidRDefault="00306ADF">
      <w:pPr>
        <w:numPr>
          <w:ilvl w:val="0"/>
          <w:numId w:val="1"/>
        </w:numPr>
      </w:pPr>
      <w:r>
        <w:t xml:space="preserve">Controle rígido </w:t>
      </w:r>
      <w:r w:rsidR="002E4D79">
        <w:t>de produtos que</w:t>
      </w:r>
      <w:r>
        <w:t xml:space="preserve"> </w:t>
      </w:r>
      <w:r w:rsidR="002E4D79">
        <w:t>entram</w:t>
      </w:r>
      <w:r>
        <w:t xml:space="preserve"> </w:t>
      </w:r>
      <w:r w:rsidR="002E4D79">
        <w:t>e saem</w:t>
      </w:r>
      <w:r>
        <w:t xml:space="preserve"> do estoque</w:t>
      </w:r>
      <w:r w:rsidR="00317873">
        <w:t>.</w:t>
      </w:r>
    </w:p>
    <w:p w14:paraId="44BBABE8" w14:textId="5EE4730F" w:rsidR="00306ADF" w:rsidRDefault="00317873">
      <w:pPr>
        <w:numPr>
          <w:ilvl w:val="0"/>
          <w:numId w:val="1"/>
        </w:numPr>
      </w:pPr>
      <w:r>
        <w:t xml:space="preserve">Criar um histórico </w:t>
      </w:r>
      <w:r w:rsidR="00306ADF">
        <w:t xml:space="preserve">de entradas e </w:t>
      </w:r>
      <w:r>
        <w:t>saídas.</w:t>
      </w:r>
    </w:p>
    <w:p w14:paraId="6EBECB47" w14:textId="637DE109" w:rsidR="00306ADF" w:rsidRDefault="002E4D79">
      <w:pPr>
        <w:numPr>
          <w:ilvl w:val="0"/>
          <w:numId w:val="1"/>
        </w:numPr>
      </w:pPr>
      <w:r>
        <w:t>Redução das p</w:t>
      </w:r>
      <w:r w:rsidR="00317873">
        <w:t>erdas.</w:t>
      </w:r>
    </w:p>
    <w:p w14:paraId="70450BFC" w14:textId="71F19ADA" w:rsidR="00317873" w:rsidRDefault="00317873">
      <w:pPr>
        <w:numPr>
          <w:ilvl w:val="0"/>
          <w:numId w:val="1"/>
        </w:numPr>
      </w:pPr>
      <w:r>
        <w:t>Redução de custos com compras.</w:t>
      </w:r>
    </w:p>
    <w:p w14:paraId="05411765" w14:textId="6B8CA825" w:rsidR="002E4D79" w:rsidRDefault="002E4D79">
      <w:pPr>
        <w:numPr>
          <w:ilvl w:val="0"/>
          <w:numId w:val="1"/>
        </w:numPr>
      </w:pPr>
      <w:r>
        <w:t>Planejamento de reposição de estoque.</w:t>
      </w:r>
    </w:p>
    <w:p w14:paraId="277D9CF8" w14:textId="44491D11" w:rsidR="00965D40" w:rsidRDefault="00965D40">
      <w:pPr>
        <w:numPr>
          <w:ilvl w:val="0"/>
          <w:numId w:val="1"/>
        </w:numPr>
      </w:pPr>
      <w:r>
        <w:t>Otimização da contagem de estoque.</w:t>
      </w:r>
      <w:bookmarkStart w:id="3" w:name="_GoBack"/>
      <w:bookmarkEnd w:id="3"/>
    </w:p>
    <w:sectPr w:rsidR="00965D4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735D7"/>
    <w:multiLevelType w:val="multilevel"/>
    <w:tmpl w:val="51B2A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67F1B"/>
    <w:rsid w:val="00215FE3"/>
    <w:rsid w:val="002E4D79"/>
    <w:rsid w:val="00306ADF"/>
    <w:rsid w:val="00317873"/>
    <w:rsid w:val="00667F1B"/>
    <w:rsid w:val="00965D40"/>
    <w:rsid w:val="00B83FA4"/>
    <w:rsid w:val="00F4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52D56A-2942-44F9-A479-DFC4707B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Eduardo Martinez Filho</cp:lastModifiedBy>
  <cp:revision>6</cp:revision>
  <dcterms:created xsi:type="dcterms:W3CDTF">2019-09-25T21:25:00Z</dcterms:created>
  <dcterms:modified xsi:type="dcterms:W3CDTF">2019-10-09T14:09:00Z</dcterms:modified>
</cp:coreProperties>
</file>