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667F1B" w:rsidRDefault="00667F1B">
      <w:pPr>
        <w:pStyle w:val="Ttulo"/>
      </w:pPr>
      <w:bookmarkStart w:id="0" w:name="_81e444s2jpyq" w:colFirst="0" w:colLast="0"/>
      <w:bookmarkStart w:id="1" w:name="_GoBack"/>
      <w:bookmarkEnd w:id="0"/>
      <w:bookmarkEnd w:id="1"/>
    </w:p>
    <w:p w14:paraId="00000002" w14:textId="77777777" w:rsidR="00667F1B" w:rsidRDefault="00667F1B">
      <w:pPr>
        <w:pStyle w:val="Ttulo"/>
      </w:pPr>
      <w:bookmarkStart w:id="2" w:name="_iy39xx24l9dl" w:colFirst="0" w:colLast="0"/>
      <w:bookmarkEnd w:id="2"/>
    </w:p>
    <w:p w14:paraId="00000003" w14:textId="77777777" w:rsidR="00667F1B" w:rsidRDefault="00317873">
      <w:pPr>
        <w:pStyle w:val="Ttulo"/>
      </w:pPr>
      <w:bookmarkStart w:id="3" w:name="_htklu03vixnz" w:colFirst="0" w:colLast="0"/>
      <w:bookmarkEnd w:id="3"/>
      <w:r>
        <w:t>Declaração do Problema</w:t>
      </w:r>
    </w:p>
    <w:p w14:paraId="6AE68425" w14:textId="1337B13E" w:rsidR="00306ADF" w:rsidRDefault="00306ADF" w:rsidP="00306ADF">
      <w:r>
        <w:t xml:space="preserve">O problema de falta de controle do estoque, afeta a gestão da empresa, o responsável de compras, os atendentes que vendem os produtos devido </w:t>
      </w:r>
      <w:proofErr w:type="gramStart"/>
      <w:r>
        <w:t>a</w:t>
      </w:r>
      <w:proofErr w:type="gramEnd"/>
      <w:r>
        <w:t xml:space="preserve"> alta quantidade de giro que ocasiona diversas perdas que não são mensuradas durante a atividade da empresa, e a dificuldade que os </w:t>
      </w:r>
      <w:proofErr w:type="spellStart"/>
      <w:r>
        <w:t>stakeholders</w:t>
      </w:r>
      <w:proofErr w:type="spellEnd"/>
      <w:r>
        <w:t xml:space="preserve"> em manter controle do comprado, vendido e perdido.</w:t>
      </w:r>
    </w:p>
    <w:p w14:paraId="00000005" w14:textId="77777777" w:rsidR="00667F1B" w:rsidRDefault="00667F1B"/>
    <w:p w14:paraId="00000006" w14:textId="158813DF" w:rsidR="00667F1B" w:rsidRDefault="00317873">
      <w:r>
        <w:rPr>
          <w:b/>
        </w:rPr>
        <w:t xml:space="preserve">Os benefícios </w:t>
      </w:r>
      <w:r>
        <w:t xml:space="preserve">deste novo </w:t>
      </w:r>
      <w:r w:rsidR="00306ADF">
        <w:t>de Controle de Estoque</w:t>
      </w:r>
      <w:proofErr w:type="gramStart"/>
      <w:r>
        <w:t>, são</w:t>
      </w:r>
      <w:proofErr w:type="gramEnd"/>
      <w:r>
        <w:t>:</w:t>
      </w:r>
    </w:p>
    <w:p w14:paraId="626B2D74" w14:textId="10E8E371" w:rsidR="00306ADF" w:rsidRDefault="00306ADF">
      <w:pPr>
        <w:numPr>
          <w:ilvl w:val="0"/>
          <w:numId w:val="1"/>
        </w:numPr>
      </w:pPr>
      <w:r>
        <w:t>Controle rígido das entradas e saídas do estoque</w:t>
      </w:r>
      <w:r w:rsidR="00317873">
        <w:t>.</w:t>
      </w:r>
    </w:p>
    <w:p w14:paraId="44BBABE8" w14:textId="5EE4730F" w:rsidR="00306ADF" w:rsidRDefault="00317873">
      <w:pPr>
        <w:numPr>
          <w:ilvl w:val="0"/>
          <w:numId w:val="1"/>
        </w:numPr>
      </w:pPr>
      <w:r>
        <w:t xml:space="preserve">Criar um histórico </w:t>
      </w:r>
      <w:r w:rsidR="00306ADF">
        <w:t xml:space="preserve">de entradas e </w:t>
      </w:r>
      <w:r>
        <w:t>saídas.</w:t>
      </w:r>
    </w:p>
    <w:p w14:paraId="6EBECB47" w14:textId="673B8887" w:rsidR="00306ADF" w:rsidRDefault="00317873">
      <w:pPr>
        <w:numPr>
          <w:ilvl w:val="0"/>
          <w:numId w:val="1"/>
        </w:numPr>
      </w:pPr>
      <w:r>
        <w:t>Redução das Perdas.</w:t>
      </w:r>
    </w:p>
    <w:p w14:paraId="70450BFC" w14:textId="71F19ADA" w:rsidR="00317873" w:rsidRDefault="00317873">
      <w:pPr>
        <w:numPr>
          <w:ilvl w:val="0"/>
          <w:numId w:val="1"/>
        </w:numPr>
      </w:pPr>
      <w:r>
        <w:t>Redução de custos com compras.</w:t>
      </w:r>
    </w:p>
    <w:sectPr w:rsidR="0031787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735D7"/>
    <w:multiLevelType w:val="multilevel"/>
    <w:tmpl w:val="51B2A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7F1B"/>
    <w:rsid w:val="00306ADF"/>
    <w:rsid w:val="00317873"/>
    <w:rsid w:val="006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2019-09-25T21:25:00Z</dcterms:created>
  <dcterms:modified xsi:type="dcterms:W3CDTF">2019-09-25T21:41:00Z</dcterms:modified>
</cp:coreProperties>
</file>