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6A89" w:rsidRDefault="006807E1">
      <w:pPr>
        <w:pStyle w:val="Ttulo"/>
      </w:pPr>
      <w:bookmarkStart w:id="0" w:name="_l0aztfowe4y" w:colFirst="0" w:colLast="0"/>
      <w:bookmarkEnd w:id="0"/>
      <w:r>
        <w:t>Fronteira Sistêmica</w:t>
      </w:r>
      <w:r w:rsidR="009811BB">
        <w:t>.</w:t>
      </w:r>
    </w:p>
    <w:p w:rsidR="00066A89" w:rsidRDefault="00066A89"/>
    <w:p w:rsidR="00066A89" w:rsidRPr="00B72B03" w:rsidRDefault="00BF4E11" w:rsidP="00BF4E11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pt;height:446.4pt">
            <v:imagedata r:id="rId4" o:title="fs"/>
          </v:shape>
        </w:pict>
      </w:r>
      <w:bookmarkStart w:id="1" w:name="_GoBack"/>
      <w:bookmarkEnd w:id="1"/>
    </w:p>
    <w:sectPr w:rsidR="00066A89" w:rsidRPr="00B72B0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6A89"/>
    <w:rsid w:val="00066A89"/>
    <w:rsid w:val="006807E1"/>
    <w:rsid w:val="00700DFD"/>
    <w:rsid w:val="009811BB"/>
    <w:rsid w:val="00B72B03"/>
    <w:rsid w:val="00B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FB78E-DEF3-4F45-9D9C-825142F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Poison</cp:lastModifiedBy>
  <cp:revision>9</cp:revision>
  <dcterms:created xsi:type="dcterms:W3CDTF">2019-09-25T21:51:00Z</dcterms:created>
  <dcterms:modified xsi:type="dcterms:W3CDTF">2020-04-01T11:59:00Z</dcterms:modified>
</cp:coreProperties>
</file>