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34AA4" w:rsidRDefault="00176E34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934AA4" w:rsidRDefault="00176E34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934AA4" w:rsidRDefault="00934AA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934AA4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a consulta do estoque por qualquer usuário, podendo precisar com exatidão o que e quanto tem em estoque de cada produto.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 arquivos enviados pelos fornecedores para dar entradas no estoque de forma rápida e precisa.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dessa função para lançar manualmente entradas de produtos no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spacing w:after="200" w:line="240" w:lineRule="auto"/>
            </w:pPr>
            <w:r>
              <w:t xml:space="preserve">Os usuários cadastram manualmente novos produtos e suas respectivas características no banco de dados.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 w:rsidP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possibilita que o comprador importe o cadastro de arquivos enviados pelos seus fornecedores (Nota Fiscal)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 que </w:t>
            </w:r>
            <w:r w:rsidR="0057461D">
              <w:t>sistema importe as saídas de produtos do estoque</w:t>
            </w:r>
            <w:r>
              <w:t>, a partir de layout especifico.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 que o os usuários lancem manualmente as saídas dos produtos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Pr="007007C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Permitem Cadastrar no BD variadas formas de medida, as convencionais KG, UN, ML, e outras como DOSE ou </w:t>
            </w:r>
            <w:proofErr w:type="spellStart"/>
            <w:r>
              <w:t>PACKs</w:t>
            </w:r>
            <w:proofErr w:type="spellEnd"/>
            <w:r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Receitas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>Permite misturar os produtos para dar saída fracionada de acordo com as unidades de medida de compra e venda.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 xml:space="preserve">Divide por usuário o acesso aos módulos do sistema.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Interface intuitiva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after="200" w:line="240" w:lineRule="auto"/>
            </w:pPr>
            <w:r>
              <w:t>Simplifica e facilidade a experiência dos usuários demonstrando somente o necessário em tela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Roteiro de Conferencia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Apresentar um </w:t>
            </w:r>
            <w:proofErr w:type="spellStart"/>
            <w:r>
              <w:t>check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de produtos, para o conferente fazer a contagem.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perda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Demostra a diferença entre o estoque físico e o estoque do banco de dados, identificando perdas.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 w:rsidP="0061615F">
            <w:pPr>
              <w:widowControl w:val="0"/>
              <w:spacing w:line="240" w:lineRule="auto"/>
            </w:pPr>
            <w:r>
              <w:t xml:space="preserve">Controle de custo de </w:t>
            </w:r>
            <w:r>
              <w:lastRenderedPageBreak/>
              <w:t>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lastRenderedPageBreak/>
              <w:t xml:space="preserve">Aponta o valor monetário dos produtos em estoque baseado no valor </w:t>
            </w:r>
            <w:r>
              <w:lastRenderedPageBreak/>
              <w:t>de compra de cada um dos produtos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venda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valor faturado de acordo com a saída de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Sugestão de reposição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Baseado na media em determinado período de saída de estoque, ou de definição de estoque mínimo, elabora uma reposição de estoque para o próximo período.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Cadastro de Estoques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o cadastro de mais de um estoque no mesmo banco de dados.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Gestão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 informações como histórico de saídas, de entradas, media do preço de compra dos </w:t>
            </w:r>
            <w:proofErr w:type="gramStart"/>
            <w:r>
              <w:t>produtos</w:t>
            </w:r>
            <w:proofErr w:type="gramEnd"/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Rotina de Contagem e Pedido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uma função que induz os usuários a realizar a contagem e emitir o pedido de reposição periodicamente.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spacing w:line="240" w:lineRule="auto"/>
            </w:pPr>
            <w:r>
              <w:t>Acompanhamento do tempo</w:t>
            </w: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necessário que o sistema registre as datas dos lançamentos nele efetuados criando um log temporal.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color w:val="FF0000"/>
              </w:rPr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934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:rsidR="00934AA4" w:rsidRDefault="00934AA4"/>
    <w:p w:rsidR="00934AA4" w:rsidRDefault="00934AA4"/>
    <w:sectPr w:rsidR="00934A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6595F"/>
    <w:multiLevelType w:val="multilevel"/>
    <w:tmpl w:val="CC7A1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DB2EE4"/>
    <w:multiLevelType w:val="multilevel"/>
    <w:tmpl w:val="3A0EA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795379"/>
    <w:multiLevelType w:val="multilevel"/>
    <w:tmpl w:val="464E6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FE2D35"/>
    <w:multiLevelType w:val="multilevel"/>
    <w:tmpl w:val="FA10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4AA4"/>
    <w:rsid w:val="00176E34"/>
    <w:rsid w:val="001F40EC"/>
    <w:rsid w:val="0057461D"/>
    <w:rsid w:val="0061615F"/>
    <w:rsid w:val="007007C4"/>
    <w:rsid w:val="00825515"/>
    <w:rsid w:val="0093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6</cp:revision>
  <cp:lastPrinted>2019-10-21T21:20:00Z</cp:lastPrinted>
  <dcterms:created xsi:type="dcterms:W3CDTF">2019-10-21T20:31:00Z</dcterms:created>
  <dcterms:modified xsi:type="dcterms:W3CDTF">2019-10-21T21:20:00Z</dcterms:modified>
</cp:coreProperties>
</file>