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4AA4" w:rsidRDefault="00176E34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934AA4" w:rsidRDefault="00176E34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934AA4" w:rsidRDefault="00934AA4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934AA4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Possibilita a consulta do estoque por qualquer usuário, podendo precisar com exatidão o que e quanto tem em estoque de cada produto.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Comprador pode utilizar de arquivos enviados pelos fornecedores para dar entradas no estoque de forma rápida e precisa.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Comprador pode utilizar dessa função para lançar manualmente entradas de produtos no estoque.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spacing w:after="200" w:line="240" w:lineRule="auto"/>
            </w:pPr>
            <w:r>
              <w:t xml:space="preserve">Os usuários cadastram manualmente novos produtos e suas respectivas características no banco de dados. 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 w:rsidP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possibilita que o comprador importe o cadastro de arquivos enviados pelos seus fornecedores (Nota Fiscal)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Saída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Permite que </w:t>
            </w:r>
            <w:r w:rsidR="0057461D">
              <w:t>sistema importe as saídas de produtos do estoque</w:t>
            </w:r>
            <w:r>
              <w:t>, a partir de layout especifico.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Saída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Permite que o os usuários lancem man</w:t>
            </w:r>
            <w:r w:rsidR="00930C62">
              <w:t>ualmente as saídas dos produtos.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Pr="007007C4" w:rsidRDefault="007007C4" w:rsidP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Unidade de Medida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 w:rsidP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Permitem Cadastrar no BD variadas formas de medida, as convencionais KG, UN, ML, e outras como DOSE ou </w:t>
            </w:r>
            <w:proofErr w:type="spellStart"/>
            <w:r>
              <w:t>PACKs</w:t>
            </w:r>
            <w:proofErr w:type="spellEnd"/>
            <w:r>
              <w:t>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Receitas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after="200" w:line="240" w:lineRule="auto"/>
            </w:pPr>
            <w:r>
              <w:t>Permite misturar os produtos para dar saída fracionada de acordo com as unidades de medida de compra e venda.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 w:rsidP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Usuários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after="200" w:line="240" w:lineRule="auto"/>
            </w:pPr>
            <w:r>
              <w:t xml:space="preserve">Divide por usuário o acesso aos módulos do sistema. 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line="240" w:lineRule="auto"/>
            </w:pPr>
            <w:r>
              <w:t>Interface intuitiva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after="200" w:line="240" w:lineRule="auto"/>
            </w:pPr>
            <w:r>
              <w:t>Simplifica e facilidade a experiência dos usuários demonstrando somente o necessário em tela</w:t>
            </w:r>
            <w:r w:rsidR="00930C62">
              <w:t>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line="240" w:lineRule="auto"/>
            </w:pPr>
            <w:r>
              <w:t>Roteiro de Conferencia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Apresentar um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de produtos, para o conferente fazer a contagem. 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Controle de perda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Demostra a diferença entre o estoque físico e o estoque do banco de dados, identificando perdas.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 w:rsidP="0061615F">
            <w:pPr>
              <w:widowControl w:val="0"/>
              <w:spacing w:line="240" w:lineRule="auto"/>
            </w:pPr>
            <w:r>
              <w:t xml:space="preserve">Controle de custo de </w:t>
            </w:r>
            <w:r>
              <w:lastRenderedPageBreak/>
              <w:t>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lastRenderedPageBreak/>
              <w:t xml:space="preserve">Aponta o valor monetário dos produtos em estoque baseado no valor </w:t>
            </w:r>
            <w:r>
              <w:lastRenderedPageBreak/>
              <w:t>de compra de cada um dos produtos</w:t>
            </w:r>
            <w:r w:rsidR="00930C62">
              <w:t>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Controle de venda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Aponta valor faturado de acordo com a saída de estoque.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Sugestão de reposição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Baseado na media em determinado período de saída de estoque, ou de definição de estoque mínimo, elabora uma reposição de estoque para o próximo período.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Cadastro de Estoques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Possibilita o cadastro de mais de um estoque no mesmo banco de dados.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spacing w:line="240" w:lineRule="auto"/>
            </w:pPr>
            <w:r>
              <w:t>Gestão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Pr="00930C62" w:rsidRDefault="0082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u w:val="single"/>
              </w:rPr>
            </w:pPr>
            <w:r>
              <w:t>Apresenta informações como histórico de saídas, de entradas, media do preço de compra dos produtos</w:t>
            </w:r>
            <w:r w:rsidR="00930C62">
              <w:t>.</w:t>
            </w:r>
            <w:bookmarkStart w:id="2" w:name="_GoBack"/>
            <w:bookmarkEnd w:id="2"/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spacing w:line="240" w:lineRule="auto"/>
            </w:pPr>
            <w:r>
              <w:t>Rotina de Contagem 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 uma função que induz os usuários a realizar a contagem e emitir o pedido de reposição periodicamente.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spacing w:line="240" w:lineRule="auto"/>
            </w:pPr>
            <w:r>
              <w:t>Acompanhamento do tempo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É necessário que o sistema registre as datas dos lançamentos nele efetuados criando um log temporal.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FF0000"/>
              </w:rPr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</w:tbl>
    <w:p w:rsidR="00934AA4" w:rsidRDefault="00934AA4"/>
    <w:p w:rsidR="00934AA4" w:rsidRDefault="00934AA4"/>
    <w:sectPr w:rsidR="00934A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6595F"/>
    <w:multiLevelType w:val="multilevel"/>
    <w:tmpl w:val="CC7A1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DB2EE4"/>
    <w:multiLevelType w:val="multilevel"/>
    <w:tmpl w:val="3A0EA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5795379"/>
    <w:multiLevelType w:val="multilevel"/>
    <w:tmpl w:val="464E6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FE2D35"/>
    <w:multiLevelType w:val="multilevel"/>
    <w:tmpl w:val="FA10F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4AA4"/>
    <w:rsid w:val="00176E34"/>
    <w:rsid w:val="001F40EC"/>
    <w:rsid w:val="0057461D"/>
    <w:rsid w:val="0061615F"/>
    <w:rsid w:val="007007C4"/>
    <w:rsid w:val="00825515"/>
    <w:rsid w:val="00930C62"/>
    <w:rsid w:val="0093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65768-4C33-4417-8002-DDCDF8B9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8</cp:revision>
  <cp:lastPrinted>2019-10-21T21:20:00Z</cp:lastPrinted>
  <dcterms:created xsi:type="dcterms:W3CDTF">2019-10-21T20:31:00Z</dcterms:created>
  <dcterms:modified xsi:type="dcterms:W3CDTF">2019-10-23T11:56:00Z</dcterms:modified>
</cp:coreProperties>
</file>