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19DA" w:rsidRDefault="00077405">
      <w:pPr>
        <w:pStyle w:val="Ttulo"/>
      </w:pPr>
      <w:bookmarkStart w:id="0" w:name="_4whqtu2ksp2m" w:colFirst="0" w:colLast="0"/>
      <w:bookmarkEnd w:id="0"/>
      <w:r>
        <w:t>Lista de Características</w:t>
      </w:r>
      <w:proofErr w:type="gramStart"/>
      <w:r>
        <w:t xml:space="preserve">  </w:t>
      </w:r>
    </w:p>
    <w:p w:rsidR="006019DA" w:rsidRDefault="00077405">
      <w:pPr>
        <w:pStyle w:val="Subttulo"/>
      </w:pPr>
      <w:bookmarkStart w:id="1" w:name="_2waxkzd9njbq" w:colFirst="0" w:colLast="0"/>
      <w:bookmarkEnd w:id="1"/>
      <w:proofErr w:type="gramEnd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6019DA" w:rsidRPr="00A15AFB" w:rsidRDefault="006019DA">
      <w:pPr>
        <w:rPr>
          <w:u w:val="single"/>
        </w:rPr>
      </w:pPr>
      <w:bookmarkStart w:id="2" w:name="_GoBack"/>
      <w:bookmarkEnd w:id="2"/>
    </w:p>
    <w:p w:rsidR="006019DA" w:rsidRDefault="0007740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6019DA" w:rsidRDefault="0007740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6019DA" w:rsidRDefault="0007740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6019DA" w:rsidRDefault="0007740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6019DA" w:rsidRDefault="0007740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6019DA" w:rsidRDefault="0007740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6019DA" w:rsidRDefault="006019D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Pr="007007C4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Receitas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Interface intuitiva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Roteiro de Conferencia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perda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custo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Controle de venda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Sugestão de reposição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Cadastro de Estoques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Gestão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C04E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BC04E8" w:rsidP="00820CC7">
            <w:pPr>
              <w:widowControl w:val="0"/>
              <w:spacing w:line="240" w:lineRule="auto"/>
            </w:pPr>
            <w:r>
              <w:t>Rotina de Contagem 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4E8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 w:rsidP="00820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 w:rsidP="00820CC7">
            <w:pPr>
              <w:widowControl w:val="0"/>
              <w:spacing w:line="240" w:lineRule="auto"/>
            </w:pPr>
            <w:r>
              <w:t>Acompanhamento do tempo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spacing w:line="240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2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spacing w:line="240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941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spacing w:line="240" w:lineRule="auto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1FA" w:rsidRDefault="00194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6019DA">
      <w:pPr>
        <w:jc w:val="center"/>
      </w:pPr>
    </w:p>
    <w:p w:rsidR="006019DA" w:rsidRDefault="00077405">
      <w:pPr>
        <w:jc w:val="center"/>
      </w:pPr>
      <w:r>
        <w:t>Sugestão para esse Semestre (</w:t>
      </w:r>
      <w:proofErr w:type="gramStart"/>
      <w:r>
        <w:t>4</w:t>
      </w:r>
      <w:proofErr w:type="gramEnd"/>
      <w:r>
        <w:t xml:space="preserve"> semanas) - </w:t>
      </w:r>
      <w:proofErr w:type="spellStart"/>
      <w:r>
        <w:t>Baseline</w:t>
      </w:r>
      <w:proofErr w:type="spellEnd"/>
      <w:r>
        <w:t xml:space="preserve"> 1 </w:t>
      </w:r>
    </w:p>
    <w:p w:rsidR="006019DA" w:rsidRDefault="006019DA">
      <w:pPr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(B)</w:t>
            </w:r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lastRenderedPageBreak/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019D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9DA" w:rsidRDefault="00077405">
            <w:pPr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6019DA" w:rsidRDefault="006019DA"/>
    <w:sectPr w:rsidR="006019DA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05" w:rsidRDefault="00077405">
      <w:pPr>
        <w:spacing w:line="240" w:lineRule="auto"/>
      </w:pPr>
      <w:r>
        <w:separator/>
      </w:r>
    </w:p>
  </w:endnote>
  <w:endnote w:type="continuationSeparator" w:id="0">
    <w:p w:rsidR="00077405" w:rsidRDefault="00077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05" w:rsidRDefault="00077405">
      <w:pPr>
        <w:spacing w:line="240" w:lineRule="auto"/>
      </w:pPr>
      <w:r>
        <w:separator/>
      </w:r>
    </w:p>
  </w:footnote>
  <w:footnote w:type="continuationSeparator" w:id="0">
    <w:p w:rsidR="00077405" w:rsidRDefault="00077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9DA" w:rsidRDefault="006019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19DA"/>
    <w:rsid w:val="00077405"/>
    <w:rsid w:val="001941FA"/>
    <w:rsid w:val="006019DA"/>
    <w:rsid w:val="00A15AFB"/>
    <w:rsid w:val="00BC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5A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5A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cp:lastPrinted>2019-10-21T21:19:00Z</cp:lastPrinted>
  <dcterms:created xsi:type="dcterms:W3CDTF">2019-10-21T20:30:00Z</dcterms:created>
  <dcterms:modified xsi:type="dcterms:W3CDTF">2019-10-21T21:25:00Z</dcterms:modified>
</cp:coreProperties>
</file>