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D44" w:rsidRDefault="00CD5D44" w:rsidP="00DC2237">
      <w:r>
        <w:t>ATENDER CLIENTE - Salão</w:t>
      </w:r>
    </w:p>
    <w:p w:rsidR="00CD5D44" w:rsidRDefault="00DC2237" w:rsidP="00DC2237">
      <w:r>
        <w:rPr>
          <w:noProof/>
          <w:lang w:eastAsia="pt-BR"/>
        </w:rPr>
        <w:drawing>
          <wp:inline distT="0" distB="0" distL="0" distR="0" wp14:anchorId="1170EED4">
            <wp:extent cx="4027361" cy="1816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020" cy="1919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24D70">
        <w:t xml:space="preserve"> </w:t>
      </w:r>
    </w:p>
    <w:p w:rsidR="00DC2237" w:rsidRDefault="00CD5D44" w:rsidP="00DC2237">
      <w:r>
        <w:rPr>
          <w:noProof/>
          <w:lang w:eastAsia="pt-BR"/>
        </w:rPr>
        <w:drawing>
          <wp:inline distT="0" distB="0" distL="0" distR="0" wp14:anchorId="2342562D" wp14:editId="42F0B1D9">
            <wp:extent cx="4124979" cy="1949450"/>
            <wp:effectExtent l="0" t="0" r="889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6" cy="2088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2237" w:rsidRPr="00CD5D44" w:rsidRDefault="00DC2237" w:rsidP="00DC2237">
      <w:pPr>
        <w:rPr>
          <w:b/>
          <w:sz w:val="16"/>
        </w:rPr>
      </w:pPr>
      <w:r w:rsidRPr="00CD5D44">
        <w:rPr>
          <w:b/>
          <w:sz w:val="16"/>
        </w:rPr>
        <w:t>Entregar Cardápio</w:t>
      </w:r>
    </w:p>
    <w:p w:rsidR="00DC2237" w:rsidRPr="00CD5D44" w:rsidRDefault="00DC2237" w:rsidP="00DC2237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Cliente solicita o cardápio.</w:t>
      </w:r>
    </w:p>
    <w:p w:rsidR="00DC2237" w:rsidRPr="00CD5D44" w:rsidRDefault="00DC2237" w:rsidP="00DC2237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Realizar entrega do cardápio.</w:t>
      </w:r>
    </w:p>
    <w:p w:rsidR="00DC2237" w:rsidRPr="00CD5D44" w:rsidRDefault="00DC2237" w:rsidP="00DC2237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DC2237" w:rsidRPr="00CD5D44" w:rsidRDefault="00DC2237" w:rsidP="00DC2237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Garçom</w:t>
      </w:r>
    </w:p>
    <w:p w:rsidR="00DC2237" w:rsidRPr="00CD5D44" w:rsidRDefault="00DC2237" w:rsidP="00DC2237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Entregar o cardápio para o cliente</w:t>
      </w:r>
    </w:p>
    <w:p w:rsidR="00CD5D44" w:rsidRPr="00CD5D44" w:rsidRDefault="00CD5D44" w:rsidP="00DC2237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</w:p>
    <w:p w:rsidR="00DC2237" w:rsidRPr="00CD5D44" w:rsidRDefault="00DC2237" w:rsidP="00DC2237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Anotar </w:t>
      </w:r>
      <w:r w:rsidR="00F45C66"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Pedido</w:t>
      </w:r>
    </w:p>
    <w:p w:rsidR="00F45C66" w:rsidRPr="00CD5D44" w:rsidRDefault="00F45C66" w:rsidP="00F45C66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Cliente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realiza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o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pedido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F45C66" w:rsidRPr="00CD5D44" w:rsidRDefault="00F45C66" w:rsidP="00F45C66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Anotar o pedido do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cliente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F45C66" w:rsidRPr="00CD5D44" w:rsidRDefault="00F45C66" w:rsidP="00F45C66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F45C66" w:rsidRPr="00CD5D44" w:rsidRDefault="00F45C66" w:rsidP="00F45C66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Garçom</w:t>
      </w:r>
    </w:p>
    <w:p w:rsidR="00F45C66" w:rsidRPr="00CD5D44" w:rsidRDefault="00F45C66" w:rsidP="00F45C66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Anotar os itens do pedido do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cliente</w:t>
      </w:r>
    </w:p>
    <w:p w:rsidR="00F45C66" w:rsidRDefault="00F45C66" w:rsidP="00DC2237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</w:p>
    <w:p w:rsidR="00CD5D44" w:rsidRPr="00CD5D44" w:rsidRDefault="00CD5D44" w:rsidP="00DC2237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</w:p>
    <w:p w:rsidR="001F1462" w:rsidRPr="00CD5D44" w:rsidRDefault="00CD5D44" w:rsidP="001F1462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Solicitar preparo do pedido</w:t>
      </w:r>
    </w:p>
    <w:p w:rsidR="001F1462" w:rsidRPr="00CD5D44" w:rsidRDefault="001F1462" w:rsidP="001F146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Cozinha recebe solicitação de preparo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F1462" w:rsidRPr="00CD5D44" w:rsidRDefault="001F1462" w:rsidP="001F146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Solicitar o preparo do pedido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F1462" w:rsidRPr="00CD5D44" w:rsidRDefault="001F1462" w:rsidP="001F146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1F1462" w:rsidRPr="00CD5D44" w:rsidRDefault="001F1462" w:rsidP="001F1462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Garçom</w:t>
      </w:r>
    </w:p>
    <w:p w:rsidR="00E24D70" w:rsidRDefault="001F1462" w:rsidP="001F1462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Levar a comanda para a cozinha</w:t>
      </w:r>
    </w:p>
    <w:p w:rsidR="001F1462" w:rsidRPr="00E24D70" w:rsidRDefault="00CD5D44" w:rsidP="00E24D70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E24D70">
        <w:rPr>
          <w:rFonts w:ascii="Calibri" w:eastAsia="Times New Roman" w:hAnsi="Calibri" w:cs="Calibri"/>
          <w:b/>
          <w:color w:val="000000"/>
          <w:sz w:val="16"/>
          <w:lang w:eastAsia="pt-BR"/>
        </w:rPr>
        <w:lastRenderedPageBreak/>
        <w:t>Entregar pedido</w:t>
      </w:r>
    </w:p>
    <w:p w:rsidR="001F1462" w:rsidRPr="00CD5D44" w:rsidRDefault="001F1462" w:rsidP="001F146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Cliente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recebe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o pedido.</w:t>
      </w:r>
    </w:p>
    <w:p w:rsidR="001F1462" w:rsidRPr="00CD5D44" w:rsidRDefault="001F1462" w:rsidP="001F146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Objetivo: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Cliente adquirir seu pedido pronto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F1462" w:rsidRPr="00CD5D44" w:rsidRDefault="001F1462" w:rsidP="001F146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1F1462" w:rsidRPr="00CD5D44" w:rsidRDefault="001F1462" w:rsidP="001F1462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Garçom</w:t>
      </w:r>
    </w:p>
    <w:p w:rsidR="001F1462" w:rsidRPr="00CD5D44" w:rsidRDefault="001F1462" w:rsidP="001F1462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Levar ao cliente seu pedido pronto.</w:t>
      </w:r>
    </w:p>
    <w:p w:rsidR="001F1462" w:rsidRPr="00CD5D44" w:rsidRDefault="001F1462" w:rsidP="001F1462">
      <w:pPr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1F1462" w:rsidRPr="00CD5D44" w:rsidRDefault="00CD5D44" w:rsidP="001F1462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Enviar conta</w:t>
      </w:r>
    </w:p>
    <w:p w:rsidR="001F1462" w:rsidRPr="00CD5D44" w:rsidRDefault="001F1462" w:rsidP="001F146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Cliente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solicita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conta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F1462" w:rsidRPr="00CD5D44" w:rsidRDefault="001F1462" w:rsidP="001F146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Fechar a conta do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cliente.</w:t>
      </w:r>
    </w:p>
    <w:p w:rsidR="001F1462" w:rsidRPr="00CD5D44" w:rsidRDefault="001F1462" w:rsidP="001F146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1F1462" w:rsidRPr="00CD5D44" w:rsidRDefault="001F1462" w:rsidP="001F1462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Garçom</w:t>
      </w:r>
    </w:p>
    <w:p w:rsidR="001F1462" w:rsidRPr="00CD5D44" w:rsidRDefault="001F1462" w:rsidP="001F1462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Verifica na comanda a conta do cliente.</w:t>
      </w:r>
    </w:p>
    <w:p w:rsidR="00CD5D44" w:rsidRPr="00CD5D44" w:rsidRDefault="00CD5D44" w:rsidP="001F1462">
      <w:pPr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1F1462" w:rsidRPr="00CD5D44" w:rsidRDefault="00CD5D44" w:rsidP="001F1462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Entregar</w:t>
      </w:r>
      <w:r w:rsidR="001F1462"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Conta</w:t>
      </w:r>
    </w:p>
    <w:p w:rsidR="001F1462" w:rsidRPr="00CD5D44" w:rsidRDefault="001F1462" w:rsidP="001F146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Cliente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recebe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a conta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F1462" w:rsidRPr="00CD5D44" w:rsidRDefault="001F1462" w:rsidP="001F146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Entregar a conta para o cliente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1F1462" w:rsidRPr="00CD5D44" w:rsidRDefault="001F1462" w:rsidP="001F1462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1F1462" w:rsidRPr="00CD5D44" w:rsidRDefault="001F1462" w:rsidP="001F1462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Garçom</w:t>
      </w:r>
    </w:p>
    <w:p w:rsidR="001F1462" w:rsidRDefault="001F1462" w:rsidP="00DC2237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Entregar ao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cliente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sua respectiva conta.</w:t>
      </w:r>
    </w:p>
    <w:p w:rsidR="00E24D70" w:rsidRDefault="00E24D70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877A6B">
      <w:r>
        <w:lastRenderedPageBreak/>
        <w:t xml:space="preserve">ATENDER CLIENTE </w:t>
      </w:r>
      <w:r>
        <w:t>–</w:t>
      </w:r>
      <w:r>
        <w:t xml:space="preserve"> </w:t>
      </w:r>
      <w:r>
        <w:t>Balcão</w:t>
      </w: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  <w:r>
        <w:rPr>
          <w:rFonts w:ascii="Calibri" w:eastAsia="Times New Roman" w:hAnsi="Calibri" w:cs="Calibri"/>
          <w:noProof/>
          <w:color w:val="000000"/>
          <w:sz w:val="16"/>
          <w:u w:val="single"/>
          <w:lang w:eastAsia="pt-BR"/>
        </w:rPr>
        <w:drawing>
          <wp:inline distT="0" distB="0" distL="0" distR="0" wp14:anchorId="538D8EB9">
            <wp:extent cx="4914505" cy="2216150"/>
            <wp:effectExtent l="0" t="0" r="63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513" cy="225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  <w:r>
        <w:rPr>
          <w:rFonts w:ascii="Calibri" w:eastAsia="Times New Roman" w:hAnsi="Calibri" w:cs="Calibri"/>
          <w:noProof/>
          <w:color w:val="000000"/>
          <w:sz w:val="16"/>
          <w:u w:val="single"/>
          <w:lang w:eastAsia="pt-BR"/>
        </w:rPr>
        <w:drawing>
          <wp:inline distT="0" distB="0" distL="0" distR="0" wp14:anchorId="6C617567">
            <wp:extent cx="4906370" cy="2318729"/>
            <wp:effectExtent l="0" t="0" r="8890" b="571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431" cy="2403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7A6B" w:rsidRDefault="00877A6B" w:rsidP="00877A6B">
      <w:pPr>
        <w:rPr>
          <w:b/>
          <w:sz w:val="16"/>
        </w:rPr>
      </w:pPr>
    </w:p>
    <w:p w:rsidR="00877A6B" w:rsidRPr="00CD5D44" w:rsidRDefault="00877A6B" w:rsidP="00877A6B">
      <w:pPr>
        <w:rPr>
          <w:b/>
          <w:sz w:val="16"/>
        </w:rPr>
      </w:pPr>
      <w:r w:rsidRPr="00CD5D44">
        <w:rPr>
          <w:b/>
          <w:sz w:val="16"/>
        </w:rPr>
        <w:t>Entregar Cardápio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Cliente solicita o cardápio.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Realizar entrega do cardápio.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877A6B" w:rsidRPr="00CD5D44" w:rsidRDefault="00877A6B" w:rsidP="00877A6B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Garçom</w:t>
      </w:r>
    </w:p>
    <w:p w:rsidR="00877A6B" w:rsidRPr="00CD5D44" w:rsidRDefault="00877A6B" w:rsidP="00877A6B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Entregar o cardápio para o cliente</w:t>
      </w:r>
    </w:p>
    <w:p w:rsidR="00877A6B" w:rsidRPr="00CD5D44" w:rsidRDefault="00877A6B" w:rsidP="00877A6B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</w:p>
    <w:p w:rsidR="00877A6B" w:rsidRPr="00CD5D44" w:rsidRDefault="00877A6B" w:rsidP="00877A6B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Anotar Pedido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Cliente realiza o pedido.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Anotar o pedido do cliente.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877A6B" w:rsidRPr="00CD5D44" w:rsidRDefault="00877A6B" w:rsidP="00877A6B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Garçom</w:t>
      </w:r>
    </w:p>
    <w:p w:rsidR="00877A6B" w:rsidRPr="00CD5D44" w:rsidRDefault="00877A6B" w:rsidP="00877A6B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Anotar os itens do pedido do cliente</w:t>
      </w:r>
    </w:p>
    <w:p w:rsidR="00877A6B" w:rsidRDefault="00877A6B" w:rsidP="00877A6B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</w:p>
    <w:p w:rsidR="00877A6B" w:rsidRPr="00CD5D44" w:rsidRDefault="00877A6B" w:rsidP="00877A6B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</w:p>
    <w:p w:rsidR="00877A6B" w:rsidRPr="00CD5D44" w:rsidRDefault="00877A6B" w:rsidP="00877A6B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lastRenderedPageBreak/>
        <w:t>Solicitar preparo do pedido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Cozinha recebe solicitação de preparo.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Solicitar o preparo do pedido.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877A6B" w:rsidRPr="00CD5D44" w:rsidRDefault="00877A6B" w:rsidP="00877A6B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Garçom</w:t>
      </w:r>
    </w:p>
    <w:p w:rsidR="00877A6B" w:rsidRDefault="00877A6B" w:rsidP="00877A6B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Levar a comanda para a cozinha</w:t>
      </w:r>
    </w:p>
    <w:p w:rsidR="00877A6B" w:rsidRDefault="00877A6B" w:rsidP="00877A6B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</w:p>
    <w:p w:rsidR="00877A6B" w:rsidRPr="00E24D70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E24D70">
        <w:rPr>
          <w:rFonts w:ascii="Calibri" w:eastAsia="Times New Roman" w:hAnsi="Calibri" w:cs="Calibri"/>
          <w:b/>
          <w:color w:val="000000"/>
          <w:sz w:val="16"/>
          <w:lang w:eastAsia="pt-BR"/>
        </w:rPr>
        <w:t>Entregar pedido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Cliente recebe o pedido.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Objetivo: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Cliente adquirir seu pedido pronto.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877A6B" w:rsidRPr="00CD5D44" w:rsidRDefault="00877A6B" w:rsidP="00877A6B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Garçom</w:t>
      </w:r>
    </w:p>
    <w:p w:rsidR="00877A6B" w:rsidRPr="00CD5D44" w:rsidRDefault="00877A6B" w:rsidP="00877A6B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Levar ao cliente seu pedido pronto.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877A6B" w:rsidRPr="00CD5D44" w:rsidRDefault="00877A6B" w:rsidP="00877A6B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Enviar conta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Cliente solicita conta.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Fechar a conta do cliente.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877A6B" w:rsidRPr="00CD5D44" w:rsidRDefault="00877A6B" w:rsidP="00877A6B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Garçom</w:t>
      </w:r>
    </w:p>
    <w:p w:rsidR="00877A6B" w:rsidRPr="00CD5D44" w:rsidRDefault="00877A6B" w:rsidP="00877A6B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Verifica na comanda a conta do cliente.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877A6B" w:rsidRPr="00CD5D44" w:rsidRDefault="00877A6B" w:rsidP="00877A6B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Entregar</w:t>
      </w: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Conta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Cliente recebe a conta.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Entregar a conta para o cliente.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877A6B" w:rsidRPr="00CD5D44" w:rsidRDefault="00877A6B" w:rsidP="00877A6B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Garçom</w:t>
      </w:r>
    </w:p>
    <w:p w:rsidR="00877A6B" w:rsidRDefault="00877A6B" w:rsidP="00877A6B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Entregar ao cliente sua respectiva conta.</w:t>
      </w: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Default="00877A6B" w:rsidP="00877A6B">
      <w:r>
        <w:lastRenderedPageBreak/>
        <w:t>PREPARAR O PEDIDO</w:t>
      </w:r>
      <w:r>
        <w:t xml:space="preserve"> – </w:t>
      </w:r>
      <w:r>
        <w:t>Cozinha</w:t>
      </w:r>
    </w:p>
    <w:p w:rsidR="00877A6B" w:rsidRDefault="00877A6B" w:rsidP="00877A6B"/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  <w:r>
        <w:rPr>
          <w:rFonts w:ascii="Calibri" w:eastAsia="Times New Roman" w:hAnsi="Calibri" w:cs="Calibri"/>
          <w:noProof/>
          <w:color w:val="000000"/>
          <w:sz w:val="16"/>
          <w:u w:val="single"/>
          <w:lang w:eastAsia="pt-BR"/>
        </w:rPr>
        <w:drawing>
          <wp:inline distT="0" distB="0" distL="0" distR="0" wp14:anchorId="490DDC7D">
            <wp:extent cx="5803265" cy="2743920"/>
            <wp:effectExtent l="0" t="0" r="698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662" cy="277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877A6B" w:rsidRPr="00E24D70" w:rsidRDefault="00FD7B29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Receber</w:t>
      </w:r>
      <w:r w:rsidR="00877A6B" w:rsidRPr="00E24D70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 pedido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="00FD7B29">
        <w:rPr>
          <w:rFonts w:ascii="Calibri" w:eastAsia="Times New Roman" w:hAnsi="Calibri" w:cs="Calibri"/>
          <w:color w:val="000000"/>
          <w:sz w:val="16"/>
          <w:lang w:eastAsia="pt-BR"/>
        </w:rPr>
        <w:t>Cozinha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recebe </w:t>
      </w:r>
      <w:r w:rsidR="00FD7B29">
        <w:rPr>
          <w:rFonts w:ascii="Calibri" w:eastAsia="Times New Roman" w:hAnsi="Calibri" w:cs="Calibri"/>
          <w:color w:val="000000"/>
          <w:sz w:val="16"/>
          <w:lang w:eastAsia="pt-BR"/>
        </w:rPr>
        <w:t>comanda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Objetivo: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</w:t>
      </w:r>
      <w:r w:rsidR="00FD7B29">
        <w:rPr>
          <w:rFonts w:ascii="Calibri" w:eastAsia="Times New Roman" w:hAnsi="Calibri" w:cs="Calibri"/>
          <w:color w:val="000000"/>
          <w:sz w:val="16"/>
          <w:lang w:eastAsia="pt-BR"/>
        </w:rPr>
        <w:t>Cozinha recebem as comandas para fazer o pedido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877A6B" w:rsidRPr="00CD5D44" w:rsidRDefault="00877A6B" w:rsidP="00877A6B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Garçom</w:t>
      </w:r>
    </w:p>
    <w:p w:rsidR="00877A6B" w:rsidRPr="00CD5D44" w:rsidRDefault="00877A6B" w:rsidP="00877A6B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Levar a</w:t>
      </w:r>
      <w:r w:rsidR="00FD7B29">
        <w:rPr>
          <w:rFonts w:ascii="Calibri" w:eastAsia="Times New Roman" w:hAnsi="Calibri" w:cs="Calibri"/>
          <w:color w:val="000000"/>
          <w:sz w:val="16"/>
          <w:lang w:eastAsia="pt-BR"/>
        </w:rPr>
        <w:t xml:space="preserve"> cozinha as comandas com os pedidos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877A6B" w:rsidRPr="00CD5D44" w:rsidRDefault="00FD7B29" w:rsidP="00877A6B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Verificar</w:t>
      </w:r>
      <w:r w:rsidR="00877A6B"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 </w:t>
      </w: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Pedido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="00FD7B29">
        <w:rPr>
          <w:rFonts w:ascii="Calibri" w:eastAsia="Times New Roman" w:hAnsi="Calibri" w:cs="Calibri"/>
          <w:color w:val="000000"/>
          <w:sz w:val="16"/>
          <w:lang w:eastAsia="pt-BR"/>
        </w:rPr>
        <w:t>Cozinha verifica pedido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 w:rsidR="00FD7B29">
        <w:rPr>
          <w:rFonts w:ascii="Calibri" w:eastAsia="Times New Roman" w:hAnsi="Calibri" w:cs="Calibri"/>
          <w:color w:val="000000"/>
          <w:sz w:val="16"/>
          <w:lang w:eastAsia="pt-BR"/>
        </w:rPr>
        <w:t>Verificar o que foi pedido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877A6B" w:rsidRPr="00CD5D44" w:rsidRDefault="00FD7B29" w:rsidP="00877A6B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Cozinheiro</w:t>
      </w:r>
    </w:p>
    <w:p w:rsidR="00877A6B" w:rsidRPr="00CD5D44" w:rsidRDefault="00FD7B29" w:rsidP="00877A6B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Verifica na comanda os</w:t>
      </w:r>
      <w:r w:rsidR="00877A6B"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itens para cozinhar</w:t>
      </w:r>
      <w:r w:rsidR="00877A6B"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877A6B" w:rsidRPr="00CD5D44" w:rsidRDefault="00FD7B29" w:rsidP="00877A6B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Preparar o pedido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="00FD7B29">
        <w:rPr>
          <w:rFonts w:ascii="Calibri" w:eastAsia="Times New Roman" w:hAnsi="Calibri" w:cs="Calibri"/>
          <w:color w:val="000000"/>
          <w:sz w:val="16"/>
          <w:lang w:eastAsia="pt-BR"/>
        </w:rPr>
        <w:t>Cozinha entrega pedido pronto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Entregar </w:t>
      </w:r>
      <w:r w:rsidR="00FD7B29">
        <w:rPr>
          <w:rFonts w:ascii="Calibri" w:eastAsia="Times New Roman" w:hAnsi="Calibri" w:cs="Calibri"/>
          <w:color w:val="000000"/>
          <w:sz w:val="16"/>
          <w:lang w:eastAsia="pt-BR"/>
        </w:rPr>
        <w:t>o pedido pronto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77A6B" w:rsidRPr="00CD5D44" w:rsidRDefault="00877A6B" w:rsidP="00877A6B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FD7B29" w:rsidRDefault="00FD7B29" w:rsidP="00877A6B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Cozinheiro</w:t>
      </w:r>
    </w:p>
    <w:p w:rsidR="00FD7B29" w:rsidRDefault="00FD7B29" w:rsidP="00FD7B29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Entrega o pedido pronto ao garçom</w:t>
      </w:r>
    </w:p>
    <w:p w:rsidR="00FD7B29" w:rsidRPr="00FD7B29" w:rsidRDefault="00877A6B" w:rsidP="00FD7B29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Garçom</w:t>
      </w:r>
    </w:p>
    <w:p w:rsidR="00877A6B" w:rsidRDefault="00FD7B29" w:rsidP="00877A6B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Recebe o pedido pronto</w:t>
      </w:r>
      <w:r w:rsidR="00877A6B"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877A6B" w:rsidRDefault="00877A6B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FD7B29" w:rsidRDefault="00FD7B29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FD7B29" w:rsidRDefault="00FD7B29" w:rsidP="00FD7B29">
      <w:r>
        <w:lastRenderedPageBreak/>
        <w:t>COMPRAR</w:t>
      </w:r>
      <w:r>
        <w:t xml:space="preserve"> – </w:t>
      </w:r>
      <w:r>
        <w:t>Escritório da Gerência</w:t>
      </w:r>
    </w:p>
    <w:p w:rsidR="00FD7B29" w:rsidRDefault="00FD7B29" w:rsidP="00FD7B29"/>
    <w:p w:rsidR="00FD7B29" w:rsidRDefault="00FD7B29" w:rsidP="00FD7B29"/>
    <w:p w:rsidR="00E86B9A" w:rsidRDefault="00FD7B29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  <w:r>
        <w:rPr>
          <w:rFonts w:ascii="Calibri" w:eastAsia="Times New Roman" w:hAnsi="Calibri" w:cs="Calibri"/>
          <w:noProof/>
          <w:color w:val="000000"/>
          <w:sz w:val="16"/>
          <w:u w:val="single"/>
          <w:lang w:eastAsia="pt-BR"/>
        </w:rPr>
        <w:drawing>
          <wp:inline distT="0" distB="0" distL="0" distR="0" wp14:anchorId="280A4FB6">
            <wp:extent cx="4324350" cy="2699284"/>
            <wp:effectExtent l="0" t="0" r="0" b="635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447" cy="2861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86B9A">
        <w:rPr>
          <w:rFonts w:ascii="Calibri" w:eastAsia="Times New Roman" w:hAnsi="Calibri" w:cs="Calibri"/>
          <w:color w:val="000000"/>
          <w:sz w:val="16"/>
          <w:u w:val="single"/>
          <w:lang w:eastAsia="pt-BR"/>
        </w:rPr>
        <w:t xml:space="preserve"> </w:t>
      </w:r>
    </w:p>
    <w:p w:rsidR="00FD7B29" w:rsidRDefault="00FD7B29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  <w:r>
        <w:rPr>
          <w:rFonts w:ascii="Calibri" w:eastAsia="Times New Roman" w:hAnsi="Calibri" w:cs="Calibri"/>
          <w:noProof/>
          <w:color w:val="000000"/>
          <w:sz w:val="16"/>
          <w:u w:val="single"/>
          <w:lang w:eastAsia="pt-BR"/>
        </w:rPr>
        <w:drawing>
          <wp:inline distT="0" distB="0" distL="0" distR="0" wp14:anchorId="57624937">
            <wp:extent cx="2667000" cy="2564421"/>
            <wp:effectExtent l="0" t="0" r="0" b="762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190" cy="2629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6B9A" w:rsidRDefault="00E86B9A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E86B9A" w:rsidRDefault="00E86B9A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E86B9A" w:rsidRPr="00CD5D44" w:rsidRDefault="00E86B9A" w:rsidP="00E86B9A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Verificar</w:t>
      </w: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 P</w:t>
      </w: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rodutos</w:t>
      </w:r>
    </w:p>
    <w:p w:rsidR="00E86B9A" w:rsidRPr="00CD5D44" w:rsidRDefault="00E86B9A" w:rsidP="00E86B9A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Gerente verifica produtos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E86B9A" w:rsidRPr="00CD5D44" w:rsidRDefault="00E86B9A" w:rsidP="00E86B9A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Verificar produtos para reposição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E86B9A" w:rsidRPr="00CD5D44" w:rsidRDefault="00E86B9A" w:rsidP="00E86B9A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E86B9A" w:rsidRPr="00CD5D44" w:rsidRDefault="00E86B9A" w:rsidP="00E86B9A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</w:p>
    <w:p w:rsidR="00E86B9A" w:rsidRPr="00E86B9A" w:rsidRDefault="00E86B9A" w:rsidP="00E86B9A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Verificar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os itens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para comprar.</w:t>
      </w:r>
    </w:p>
    <w:p w:rsidR="00E86B9A" w:rsidRDefault="00E86B9A" w:rsidP="00E86B9A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</w:p>
    <w:p w:rsidR="00E86B9A" w:rsidRDefault="00E86B9A" w:rsidP="00E86B9A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</w:p>
    <w:p w:rsidR="00E86B9A" w:rsidRDefault="00E86B9A" w:rsidP="00E86B9A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</w:p>
    <w:p w:rsidR="00E86B9A" w:rsidRPr="00CD5D44" w:rsidRDefault="00E86B9A" w:rsidP="00E86B9A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lastRenderedPageBreak/>
        <w:t>Realizar pedido de compra</w:t>
      </w:r>
    </w:p>
    <w:p w:rsidR="00E86B9A" w:rsidRPr="00CD5D44" w:rsidRDefault="00E86B9A" w:rsidP="00E86B9A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E86B9A">
        <w:rPr>
          <w:rFonts w:ascii="Calibri" w:eastAsia="Times New Roman" w:hAnsi="Calibri" w:cs="Calibri"/>
          <w:color w:val="000000"/>
          <w:sz w:val="16"/>
          <w:lang w:eastAsia="pt-BR"/>
        </w:rPr>
        <w:t>Gerente realiza pedido de compra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E86B9A" w:rsidRPr="00CD5D44" w:rsidRDefault="00E86B9A" w:rsidP="00E86B9A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Fazer um pedido de compra dos produtos desejados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E86B9A" w:rsidRPr="00CD5D44" w:rsidRDefault="00E86B9A" w:rsidP="00E86B9A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E86B9A" w:rsidRPr="00CD5D44" w:rsidRDefault="00E86B9A" w:rsidP="00E86B9A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</w:p>
    <w:p w:rsidR="00E86B9A" w:rsidRDefault="00E86B9A" w:rsidP="00E86B9A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Enviar pedido de compra.</w:t>
      </w:r>
    </w:p>
    <w:p w:rsidR="00E86B9A" w:rsidRDefault="00E86B9A" w:rsidP="00E86B9A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</w:p>
    <w:p w:rsidR="00E86B9A" w:rsidRPr="00E24D70" w:rsidRDefault="00E86B9A" w:rsidP="00E86B9A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Realizar pagamento</w:t>
      </w:r>
    </w:p>
    <w:p w:rsidR="00E86B9A" w:rsidRPr="00CD5D44" w:rsidRDefault="00E86B9A" w:rsidP="00E86B9A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Gerente realiza pagamento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E86B9A" w:rsidRPr="00CD5D44" w:rsidRDefault="00E86B9A" w:rsidP="00E86B9A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Objetivo: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Pagar pelos itens do pedido de compras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E86B9A" w:rsidRPr="00CD5D44" w:rsidRDefault="00E86B9A" w:rsidP="00E86B9A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E86B9A" w:rsidRPr="00CD5D44" w:rsidRDefault="00E86B9A" w:rsidP="00E86B9A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</w:p>
    <w:p w:rsidR="00E86B9A" w:rsidRPr="00CD5D44" w:rsidRDefault="00280EE4" w:rsidP="00E86B9A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Realiza pagamento pelos itens pedidos</w:t>
      </w:r>
      <w:r w:rsidR="00E86B9A"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E86B9A" w:rsidRPr="00CD5D44" w:rsidRDefault="00E86B9A" w:rsidP="00E86B9A">
      <w:pPr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E86B9A" w:rsidRPr="00CD5D44" w:rsidRDefault="00E86B9A" w:rsidP="00E86B9A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Receber produtos</w:t>
      </w:r>
    </w:p>
    <w:p w:rsidR="00E86B9A" w:rsidRPr="00CD5D44" w:rsidRDefault="00E86B9A" w:rsidP="00E86B9A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="00280EE4" w:rsidRPr="00280EE4">
        <w:rPr>
          <w:rFonts w:ascii="Calibri" w:eastAsia="Times New Roman" w:hAnsi="Calibri" w:cs="Calibri"/>
          <w:color w:val="000000"/>
          <w:sz w:val="16"/>
          <w:lang w:eastAsia="pt-BR"/>
        </w:rPr>
        <w:t>Gerente recebe os produtos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E86B9A" w:rsidRPr="00CD5D44" w:rsidRDefault="00E86B9A" w:rsidP="00E86B9A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Objetivo:</w:t>
      </w:r>
      <w:r w:rsidR="00280EE4">
        <w:rPr>
          <w:rFonts w:ascii="Calibri" w:eastAsia="Times New Roman" w:hAnsi="Calibri" w:cs="Calibri"/>
          <w:color w:val="000000"/>
          <w:sz w:val="16"/>
          <w:lang w:eastAsia="pt-BR"/>
        </w:rPr>
        <w:t xml:space="preserve"> Receber produtos comprados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E86B9A" w:rsidRPr="00CD5D44" w:rsidRDefault="00E86B9A" w:rsidP="00E86B9A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E86B9A" w:rsidRPr="00CD5D44" w:rsidRDefault="00280EE4" w:rsidP="00E86B9A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</w:p>
    <w:p w:rsidR="00E86B9A" w:rsidRPr="00CD5D44" w:rsidRDefault="00280EE4" w:rsidP="00E86B9A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Recebe itens comprados</w:t>
      </w:r>
      <w:r w:rsidR="00E86B9A"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E86B9A" w:rsidRPr="00CD5D44" w:rsidRDefault="00E86B9A" w:rsidP="00E86B9A">
      <w:pPr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E86B9A" w:rsidRPr="00CD5D44" w:rsidRDefault="00E86B9A" w:rsidP="00E86B9A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Estocar produtos recebidos</w:t>
      </w:r>
    </w:p>
    <w:p w:rsidR="00E86B9A" w:rsidRPr="00CD5D44" w:rsidRDefault="00E86B9A" w:rsidP="00E86B9A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="00280EE4" w:rsidRPr="00280EE4">
        <w:rPr>
          <w:rFonts w:ascii="Calibri" w:eastAsia="Times New Roman" w:hAnsi="Calibri" w:cs="Calibri"/>
          <w:color w:val="000000"/>
          <w:sz w:val="16"/>
          <w:lang w:eastAsia="pt-BR"/>
        </w:rPr>
        <w:t>Gerente repõe estoque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E86B9A" w:rsidRPr="00CD5D44" w:rsidRDefault="00E86B9A" w:rsidP="00E86B9A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 w:rsidR="00280EE4">
        <w:rPr>
          <w:rFonts w:ascii="Calibri" w:eastAsia="Times New Roman" w:hAnsi="Calibri" w:cs="Calibri"/>
          <w:color w:val="000000"/>
          <w:sz w:val="16"/>
          <w:lang w:eastAsia="pt-BR"/>
        </w:rPr>
        <w:t>Armazenar itens recebidos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E86B9A" w:rsidRPr="00CD5D44" w:rsidRDefault="00E86B9A" w:rsidP="00E86B9A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E86B9A" w:rsidRPr="00CD5D44" w:rsidRDefault="00280EE4" w:rsidP="00E86B9A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</w:p>
    <w:p w:rsidR="00E86B9A" w:rsidRDefault="00280EE4" w:rsidP="00E86B9A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Armazena itens recebidos dos fornecedores</w:t>
      </w:r>
      <w:r w:rsidR="00E86B9A"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E86B9A" w:rsidRDefault="00E86B9A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280EE4" w:rsidRDefault="00280EE4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280EE4" w:rsidRDefault="00280EE4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280EE4" w:rsidRDefault="00280EE4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280EE4" w:rsidRDefault="00280EE4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280EE4" w:rsidRDefault="00280EE4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280EE4" w:rsidRDefault="00280EE4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280EE4" w:rsidRDefault="00280EE4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280EE4" w:rsidRDefault="00280EE4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280EE4" w:rsidRDefault="00280EE4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280EE4" w:rsidRDefault="00280EE4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280EE4" w:rsidRDefault="00280EE4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280EE4" w:rsidRDefault="000F2D1E" w:rsidP="00280EE4">
      <w:r>
        <w:lastRenderedPageBreak/>
        <w:t>SOLICITAR CANCELAMENTO</w:t>
      </w:r>
      <w:r w:rsidR="00280EE4">
        <w:t xml:space="preserve"> – Escritório da Gerência</w:t>
      </w:r>
    </w:p>
    <w:p w:rsidR="000F2D1E" w:rsidRDefault="000F2D1E" w:rsidP="00280EE4"/>
    <w:p w:rsidR="00280EE4" w:rsidRDefault="00280EE4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  <w:r>
        <w:rPr>
          <w:rFonts w:ascii="Calibri" w:eastAsia="Times New Roman" w:hAnsi="Calibri" w:cs="Calibri"/>
          <w:noProof/>
          <w:color w:val="000000"/>
          <w:sz w:val="16"/>
          <w:u w:val="single"/>
          <w:lang w:eastAsia="pt-BR"/>
        </w:rPr>
        <w:drawing>
          <wp:inline distT="0" distB="0" distL="0" distR="0" wp14:anchorId="62316207">
            <wp:extent cx="5110937" cy="3485072"/>
            <wp:effectExtent l="0" t="0" r="0" b="127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680" cy="3493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0EE4" w:rsidRDefault="00280EE4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280EE4" w:rsidRPr="00CD5D44" w:rsidRDefault="00280EE4" w:rsidP="00280EE4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Solicitar cancelamento da compra</w:t>
      </w:r>
    </w:p>
    <w:p w:rsidR="00280EE4" w:rsidRPr="00CD5D44" w:rsidRDefault="00280EE4" w:rsidP="00280EE4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280EE4">
        <w:rPr>
          <w:rFonts w:ascii="Calibri" w:eastAsia="Times New Roman" w:hAnsi="Calibri" w:cs="Calibri"/>
          <w:color w:val="000000"/>
          <w:sz w:val="16"/>
          <w:lang w:eastAsia="pt-BR"/>
        </w:rPr>
        <w:t xml:space="preserve">Gerente </w:t>
      </w:r>
      <w:r w:rsidR="000F2D1E">
        <w:rPr>
          <w:rFonts w:ascii="Calibri" w:eastAsia="Times New Roman" w:hAnsi="Calibri" w:cs="Calibri"/>
          <w:color w:val="000000"/>
          <w:sz w:val="16"/>
          <w:lang w:eastAsia="pt-BR"/>
        </w:rPr>
        <w:t>cancelamento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280EE4" w:rsidRPr="00CD5D44" w:rsidRDefault="00280EE4" w:rsidP="00280EE4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Objetivo: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 </w:t>
      </w:r>
      <w:r w:rsidR="000F2D1E">
        <w:rPr>
          <w:rFonts w:ascii="Calibri" w:eastAsia="Times New Roman" w:hAnsi="Calibri" w:cs="Calibri"/>
          <w:color w:val="000000"/>
          <w:sz w:val="16"/>
          <w:lang w:eastAsia="pt-BR"/>
        </w:rPr>
        <w:t>Cancelar ordem de compra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280EE4" w:rsidRPr="00CD5D44" w:rsidRDefault="00280EE4" w:rsidP="00280EE4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280EE4" w:rsidRPr="00CD5D44" w:rsidRDefault="00280EE4" w:rsidP="00280EE4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</w:p>
    <w:p w:rsidR="00280EE4" w:rsidRPr="00CD5D44" w:rsidRDefault="000F2D1E" w:rsidP="00280EE4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Cancela ordem de compra.</w:t>
      </w:r>
    </w:p>
    <w:p w:rsidR="00280EE4" w:rsidRPr="00CD5D44" w:rsidRDefault="00280EE4" w:rsidP="00280EE4">
      <w:pPr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280EE4" w:rsidRPr="00CD5D44" w:rsidRDefault="00280EE4" w:rsidP="00280EE4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Receber valor do pedido</w:t>
      </w:r>
    </w:p>
    <w:p w:rsidR="00280EE4" w:rsidRPr="00CD5D44" w:rsidRDefault="00280EE4" w:rsidP="00280EE4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280EE4">
        <w:rPr>
          <w:rFonts w:ascii="Calibri" w:eastAsia="Times New Roman" w:hAnsi="Calibri" w:cs="Calibri"/>
          <w:color w:val="000000"/>
          <w:sz w:val="16"/>
          <w:lang w:eastAsia="pt-BR"/>
        </w:rPr>
        <w:t xml:space="preserve">Gerente </w:t>
      </w:r>
      <w:r w:rsidR="000F2D1E">
        <w:rPr>
          <w:rFonts w:ascii="Calibri" w:eastAsia="Times New Roman" w:hAnsi="Calibri" w:cs="Calibri"/>
          <w:color w:val="000000"/>
          <w:sz w:val="16"/>
          <w:lang w:eastAsia="pt-BR"/>
        </w:rPr>
        <w:t>recebe</w:t>
      </w:r>
      <w:r w:rsidRPr="00280EE4">
        <w:rPr>
          <w:rFonts w:ascii="Calibri" w:eastAsia="Times New Roman" w:hAnsi="Calibri" w:cs="Calibri"/>
          <w:color w:val="000000"/>
          <w:sz w:val="16"/>
          <w:lang w:eastAsia="pt-BR"/>
        </w:rPr>
        <w:t xml:space="preserve"> </w:t>
      </w:r>
      <w:r w:rsidR="000F2D1E">
        <w:rPr>
          <w:rFonts w:ascii="Calibri" w:eastAsia="Times New Roman" w:hAnsi="Calibri" w:cs="Calibri"/>
          <w:color w:val="000000"/>
          <w:sz w:val="16"/>
          <w:lang w:eastAsia="pt-BR"/>
        </w:rPr>
        <w:t>devolução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280EE4" w:rsidRPr="00CD5D44" w:rsidRDefault="00280EE4" w:rsidP="00280EE4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 w:rsidR="000F2D1E">
        <w:rPr>
          <w:rFonts w:ascii="Calibri" w:eastAsia="Times New Roman" w:hAnsi="Calibri" w:cs="Calibri"/>
          <w:color w:val="000000"/>
          <w:sz w:val="16"/>
          <w:lang w:eastAsia="pt-BR"/>
        </w:rPr>
        <w:t>Receber estorno da compra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280EE4" w:rsidRPr="00CD5D44" w:rsidRDefault="00280EE4" w:rsidP="00280EE4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280EE4" w:rsidRPr="00CD5D44" w:rsidRDefault="00280EE4" w:rsidP="00280EE4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</w:p>
    <w:p w:rsidR="00280EE4" w:rsidRDefault="000F2D1E" w:rsidP="00280EE4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 recebe o valor da devolução</w:t>
      </w:r>
    </w:p>
    <w:p w:rsidR="00280EE4" w:rsidRDefault="00280EE4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0F2D1E" w:rsidRDefault="000F2D1E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0F2D1E" w:rsidRDefault="000F2D1E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0F2D1E" w:rsidRDefault="000F2D1E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0F2D1E" w:rsidRDefault="000F2D1E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0F2D1E" w:rsidRDefault="000F2D1E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0F2D1E" w:rsidRDefault="000F2D1E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0F2D1E" w:rsidRDefault="000F2D1E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0F2D1E" w:rsidRDefault="000F2D1E" w:rsidP="000F2D1E">
      <w:r>
        <w:t xml:space="preserve">SOLICITAR </w:t>
      </w:r>
      <w:r>
        <w:t xml:space="preserve">DEVOLUÇÃO OU TROCA </w:t>
      </w:r>
      <w:r>
        <w:t>– Escritório da Gerência</w:t>
      </w:r>
    </w:p>
    <w:p w:rsidR="000F2D1E" w:rsidRDefault="000F2D1E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0F2D1E" w:rsidRDefault="000F2D1E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  <w:r>
        <w:rPr>
          <w:rFonts w:ascii="Calibri" w:eastAsia="Times New Roman" w:hAnsi="Calibri" w:cs="Calibri"/>
          <w:noProof/>
          <w:color w:val="000000"/>
          <w:sz w:val="16"/>
          <w:u w:val="single"/>
          <w:lang w:eastAsia="pt-BR"/>
        </w:rPr>
        <w:drawing>
          <wp:inline distT="0" distB="0" distL="0" distR="0" wp14:anchorId="3177F4F8">
            <wp:extent cx="5866765" cy="2823419"/>
            <wp:effectExtent l="0" t="0" r="635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49" cy="2848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2D1E" w:rsidRDefault="000F2D1E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0F2D1E" w:rsidRPr="00E24D70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Verificar produtos para troca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0F2D1E">
        <w:rPr>
          <w:rFonts w:ascii="Calibri" w:eastAsia="Times New Roman" w:hAnsi="Calibri" w:cs="Calibri"/>
          <w:color w:val="000000"/>
          <w:sz w:val="16"/>
          <w:lang w:eastAsia="pt-BR"/>
        </w:rPr>
        <w:t>Gerente verifica produto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Objetivo: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Verificar se produto precisa ser devolvido ou trocado.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0F2D1E" w:rsidRPr="00CD5D44" w:rsidRDefault="000F2D1E" w:rsidP="000F2D1E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</w:p>
    <w:p w:rsidR="000F2D1E" w:rsidRPr="00CD5D44" w:rsidRDefault="000F2D1E" w:rsidP="000F2D1E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Realiza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verificação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pelos itens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adquiridos recentemente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0F2D1E" w:rsidRPr="00CD5D44" w:rsidRDefault="000F2D1E" w:rsidP="000F2D1E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Solicitar devolução ou troca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0F2D1E">
        <w:rPr>
          <w:rFonts w:ascii="Calibri" w:eastAsia="Times New Roman" w:hAnsi="Calibri" w:cs="Calibri"/>
          <w:color w:val="000000"/>
          <w:sz w:val="16"/>
          <w:lang w:eastAsia="pt-BR"/>
        </w:rPr>
        <w:t>Gerente solicita devolução ou troca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Objetivo: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Trocar lote de produtos ou devolve-los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0F2D1E" w:rsidRPr="00CD5D44" w:rsidRDefault="000F2D1E" w:rsidP="000F2D1E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</w:p>
    <w:p w:rsidR="000F2D1E" w:rsidRPr="00CD5D44" w:rsidRDefault="000F2D1E" w:rsidP="000F2D1E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 solicita a troca ou devolução de itens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0F2D1E" w:rsidRPr="00CD5D44" w:rsidRDefault="000F2D1E" w:rsidP="000F2D1E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Entregar produto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0F2D1E">
        <w:rPr>
          <w:sz w:val="16"/>
        </w:rPr>
        <w:t>Gerente devolve produto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Devolver itens ao fornecedor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0F2D1E" w:rsidRPr="00CD5D44" w:rsidRDefault="000F2D1E" w:rsidP="000F2D1E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</w:p>
    <w:p w:rsidR="000F2D1E" w:rsidRDefault="000F2D1E" w:rsidP="000F2D1E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Devolve os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itens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aos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>fornecedores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0F2D1E" w:rsidRDefault="000F2D1E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0F2D1E" w:rsidRDefault="000F2D1E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0F2D1E" w:rsidRDefault="000F2D1E" w:rsidP="000F2D1E">
      <w:r>
        <w:lastRenderedPageBreak/>
        <w:t xml:space="preserve">FECHAR CONTRATO </w:t>
      </w:r>
      <w:r>
        <w:t>– Escritório da Gerência</w:t>
      </w:r>
    </w:p>
    <w:p w:rsidR="000F2D1E" w:rsidRDefault="000F2D1E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0F2D1E" w:rsidRDefault="000F2D1E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  <w:r>
        <w:rPr>
          <w:rFonts w:ascii="Calibri" w:eastAsia="Times New Roman" w:hAnsi="Calibri" w:cs="Calibri"/>
          <w:noProof/>
          <w:color w:val="000000"/>
          <w:sz w:val="16"/>
          <w:u w:val="single"/>
          <w:lang w:eastAsia="pt-BR"/>
        </w:rPr>
        <w:drawing>
          <wp:inline distT="0" distB="0" distL="0" distR="0" wp14:anchorId="46BB77EF">
            <wp:extent cx="5856581" cy="2984430"/>
            <wp:effectExtent l="0" t="0" r="0" b="6985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436" cy="30021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2D1E" w:rsidRDefault="000F2D1E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0F2D1E" w:rsidRPr="00CD5D44" w:rsidRDefault="00E17B75" w:rsidP="000F2D1E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Receber propostas de evento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="00E17B75" w:rsidRPr="00E17B75">
        <w:rPr>
          <w:rFonts w:ascii="Calibri" w:eastAsia="Times New Roman" w:hAnsi="Calibri" w:cs="Calibri"/>
          <w:color w:val="000000"/>
          <w:sz w:val="16"/>
          <w:lang w:eastAsia="pt-BR"/>
        </w:rPr>
        <w:t>Gerente recebe proposta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 w:rsidR="00E17B75">
        <w:rPr>
          <w:rFonts w:ascii="Calibri" w:eastAsia="Times New Roman" w:hAnsi="Calibri" w:cs="Calibri"/>
          <w:color w:val="000000"/>
          <w:sz w:val="16"/>
          <w:lang w:eastAsia="pt-BR"/>
        </w:rPr>
        <w:t>Receber propostas de eventos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0F2D1E" w:rsidRPr="00CD5D44" w:rsidRDefault="000F2D1E" w:rsidP="000F2D1E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</w:p>
    <w:p w:rsidR="000F2D1E" w:rsidRDefault="00E17B75" w:rsidP="000F2D1E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Recebe propostas</w:t>
      </w:r>
      <w:r w:rsidR="000F2D1E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0F2D1E" w:rsidRDefault="000F2D1E" w:rsidP="000F2D1E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</w:p>
    <w:p w:rsidR="000F2D1E" w:rsidRPr="00E24D70" w:rsidRDefault="00E17B75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Elaborar contrato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="00E17B75" w:rsidRPr="00E17B75">
        <w:rPr>
          <w:rFonts w:ascii="Calibri" w:eastAsia="Times New Roman" w:hAnsi="Calibri" w:cs="Calibri"/>
          <w:color w:val="000000"/>
          <w:sz w:val="16"/>
          <w:lang w:eastAsia="pt-BR"/>
        </w:rPr>
        <w:t>Gerente elabora o contrato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Objetivo: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 </w:t>
      </w:r>
      <w:r w:rsidR="00E17B75">
        <w:rPr>
          <w:rFonts w:ascii="Calibri" w:eastAsia="Times New Roman" w:hAnsi="Calibri" w:cs="Calibri"/>
          <w:color w:val="000000"/>
          <w:sz w:val="16"/>
          <w:lang w:eastAsia="pt-BR"/>
        </w:rPr>
        <w:t>Elaborar um contrato para realizar o evento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0F2D1E" w:rsidRPr="00CD5D44" w:rsidRDefault="000F2D1E" w:rsidP="000F2D1E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</w:p>
    <w:p w:rsidR="000F2D1E" w:rsidRPr="00CD5D44" w:rsidRDefault="00E17B75" w:rsidP="000F2D1E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Elabora um contrato de evento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0F2D1E" w:rsidRPr="00CD5D44" w:rsidRDefault="00E17B75" w:rsidP="000F2D1E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>Confirmar evento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="00E17B75">
        <w:rPr>
          <w:rFonts w:ascii="Calibri" w:eastAsia="Times New Roman" w:hAnsi="Calibri" w:cs="Calibri"/>
          <w:color w:val="000000"/>
          <w:sz w:val="16"/>
          <w:lang w:eastAsia="pt-BR"/>
        </w:rPr>
        <w:t>Gerente envia contrato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Objetivo:</w:t>
      </w:r>
      <w:r w:rsidR="00E17B75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 </w:t>
      </w:r>
      <w:r w:rsidR="00E17B75">
        <w:rPr>
          <w:rFonts w:ascii="Calibri" w:eastAsia="Times New Roman" w:hAnsi="Calibri" w:cs="Calibri"/>
          <w:color w:val="000000"/>
          <w:sz w:val="16"/>
          <w:lang w:eastAsia="pt-BR"/>
        </w:rPr>
        <w:t>Confirmar realização do evento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0F2D1E" w:rsidRPr="00CD5D44" w:rsidRDefault="000F2D1E" w:rsidP="000F2D1E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</w:p>
    <w:p w:rsidR="000F2D1E" w:rsidRPr="00CD5D44" w:rsidRDefault="00E17B75" w:rsidP="000F2D1E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Envia o contrato</w:t>
      </w:r>
      <w:r w:rsidR="000F2D1E"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</w:p>
    <w:p w:rsidR="00E17B75" w:rsidRDefault="00E17B75" w:rsidP="000F2D1E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</w:p>
    <w:p w:rsidR="000F2D1E" w:rsidRPr="00CD5D44" w:rsidRDefault="00E17B75" w:rsidP="000F2D1E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lastRenderedPageBreak/>
        <w:t>Receber pagamento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="00E17B75" w:rsidRPr="00E17B75">
        <w:rPr>
          <w:rFonts w:ascii="Calibri" w:eastAsia="Times New Roman" w:hAnsi="Calibri" w:cs="Calibri"/>
          <w:color w:val="000000"/>
          <w:sz w:val="16"/>
          <w:lang w:eastAsia="pt-BR"/>
        </w:rPr>
        <w:t>Gerente recebe pagamento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 w:rsidR="00E17B75">
        <w:rPr>
          <w:rFonts w:ascii="Calibri" w:eastAsia="Times New Roman" w:hAnsi="Calibri" w:cs="Calibri"/>
          <w:color w:val="000000"/>
          <w:sz w:val="16"/>
          <w:lang w:eastAsia="pt-BR"/>
        </w:rPr>
        <w:t>Receber pelo evento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0F2D1E" w:rsidRPr="00CD5D44" w:rsidRDefault="000F2D1E" w:rsidP="000F2D1E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0F2D1E" w:rsidRPr="00CD5D44" w:rsidRDefault="000F2D1E" w:rsidP="000F2D1E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</w:p>
    <w:p w:rsidR="000F2D1E" w:rsidRDefault="00E17B75" w:rsidP="000F2D1E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Recebe pagamento do contratante do evento</w:t>
      </w:r>
      <w:r w:rsidR="000F2D1E"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0F2D1E" w:rsidRDefault="000F2D1E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E17B75" w:rsidRDefault="00E17B75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E17B75" w:rsidRDefault="00E17B75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E17B75" w:rsidRDefault="00E17B75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E17B75" w:rsidRDefault="00E17B75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E17B75" w:rsidRDefault="00E17B75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E17B75" w:rsidRDefault="00E17B75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E17B75" w:rsidRDefault="00E17B75" w:rsidP="00E24D70">
      <w:r>
        <w:t>REALIZAR EVENTO</w:t>
      </w:r>
      <w:r>
        <w:t xml:space="preserve"> – Escritório da Gerência</w:t>
      </w:r>
    </w:p>
    <w:p w:rsidR="00E17B75" w:rsidRPr="00E17B75" w:rsidRDefault="00E17B75" w:rsidP="00E24D70"/>
    <w:p w:rsidR="00E17B75" w:rsidRDefault="00E17B75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  <w:r>
        <w:rPr>
          <w:rFonts w:ascii="Calibri" w:eastAsia="Times New Roman" w:hAnsi="Calibri" w:cs="Calibri"/>
          <w:noProof/>
          <w:color w:val="000000"/>
          <w:sz w:val="16"/>
          <w:u w:val="single"/>
          <w:lang w:eastAsia="pt-BR"/>
        </w:rPr>
        <w:drawing>
          <wp:inline distT="0" distB="0" distL="0" distR="0" wp14:anchorId="77524CBA">
            <wp:extent cx="2856187" cy="1760562"/>
            <wp:effectExtent l="0" t="0" r="1905" b="0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833" cy="1772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B75" w:rsidRDefault="00E17B75" w:rsidP="00E24D70">
      <w:pPr>
        <w:rPr>
          <w:rFonts w:ascii="Calibri" w:eastAsia="Times New Roman" w:hAnsi="Calibri" w:cs="Calibri"/>
          <w:color w:val="000000"/>
          <w:sz w:val="16"/>
          <w:u w:val="single"/>
          <w:lang w:eastAsia="pt-BR"/>
        </w:rPr>
      </w:pPr>
    </w:p>
    <w:p w:rsidR="00E17B75" w:rsidRPr="00CD5D44" w:rsidRDefault="00E17B75" w:rsidP="00E17B75">
      <w:pPr>
        <w:rPr>
          <w:rFonts w:ascii="Calibri" w:eastAsia="Times New Roman" w:hAnsi="Calibri" w:cs="Calibri"/>
          <w:b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Receber </w:t>
      </w:r>
      <w:r w:rsidR="00802823">
        <w:rPr>
          <w:rFonts w:ascii="Calibri" w:eastAsia="Times New Roman" w:hAnsi="Calibri" w:cs="Calibri"/>
          <w:b/>
          <w:color w:val="000000"/>
          <w:sz w:val="16"/>
          <w:lang w:eastAsia="pt-BR"/>
        </w:rPr>
        <w:t>convidados</w:t>
      </w:r>
    </w:p>
    <w:p w:rsidR="00E17B75" w:rsidRPr="00CD5D44" w:rsidRDefault="00E17B75" w:rsidP="00E17B75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b/>
          <w:sz w:val="16"/>
        </w:rPr>
        <w:t>Evento</w:t>
      </w:r>
      <w:r w:rsidRPr="00CD5D44">
        <w:rPr>
          <w:sz w:val="16"/>
        </w:rPr>
        <w:t xml:space="preserve">: </w:t>
      </w:r>
      <w:r w:rsidRPr="00E17B75">
        <w:rPr>
          <w:rFonts w:ascii="Calibri" w:eastAsia="Times New Roman" w:hAnsi="Calibri" w:cs="Calibri"/>
          <w:color w:val="000000"/>
          <w:sz w:val="16"/>
          <w:lang w:eastAsia="pt-BR"/>
        </w:rPr>
        <w:t xml:space="preserve">Gerente recebe </w:t>
      </w:r>
      <w:r w:rsidR="00802823">
        <w:rPr>
          <w:rFonts w:ascii="Calibri" w:eastAsia="Times New Roman" w:hAnsi="Calibri" w:cs="Calibri"/>
          <w:color w:val="000000"/>
          <w:sz w:val="16"/>
          <w:lang w:eastAsia="pt-BR"/>
        </w:rPr>
        <w:t>convidados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E17B75" w:rsidRPr="00CD5D44" w:rsidRDefault="00E17B75" w:rsidP="00E17B75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 xml:space="preserve">Objetivo: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Receber </w:t>
      </w:r>
      <w:r w:rsidR="00802823">
        <w:rPr>
          <w:rFonts w:ascii="Calibri" w:eastAsia="Times New Roman" w:hAnsi="Calibri" w:cs="Calibri"/>
          <w:color w:val="000000"/>
          <w:sz w:val="16"/>
          <w:lang w:eastAsia="pt-BR"/>
        </w:rPr>
        <w:t xml:space="preserve">convidados </w:t>
      </w: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pelo </w:t>
      </w:r>
      <w:r w:rsidR="00802823">
        <w:rPr>
          <w:rFonts w:ascii="Calibri" w:eastAsia="Times New Roman" w:hAnsi="Calibri" w:cs="Calibri"/>
          <w:color w:val="000000"/>
          <w:sz w:val="16"/>
          <w:lang w:eastAsia="pt-BR"/>
        </w:rPr>
        <w:t>contratante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E17B75" w:rsidRPr="00CD5D44" w:rsidRDefault="00E17B75" w:rsidP="00E17B75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r w:rsidRPr="00CD5D44">
        <w:rPr>
          <w:rFonts w:ascii="Calibri" w:eastAsia="Times New Roman" w:hAnsi="Calibri" w:cs="Calibri"/>
          <w:b/>
          <w:color w:val="000000"/>
          <w:sz w:val="16"/>
          <w:lang w:eastAsia="pt-BR"/>
        </w:rPr>
        <w:t>Trabalhadores envolvidos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 xml:space="preserve">: </w:t>
      </w:r>
    </w:p>
    <w:p w:rsidR="00E17B75" w:rsidRPr="00CD5D44" w:rsidRDefault="00E17B75" w:rsidP="00E17B75">
      <w:pPr>
        <w:pStyle w:val="PargrafodaLista"/>
        <w:numPr>
          <w:ilvl w:val="0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>Gerente</w:t>
      </w:r>
    </w:p>
    <w:p w:rsidR="00E17B75" w:rsidRDefault="00E17B75" w:rsidP="00E17B75">
      <w:pPr>
        <w:pStyle w:val="PargrafodaLista"/>
        <w:numPr>
          <w:ilvl w:val="1"/>
          <w:numId w:val="1"/>
        </w:numPr>
        <w:rPr>
          <w:rFonts w:ascii="Calibri" w:eastAsia="Times New Roman" w:hAnsi="Calibri" w:cs="Calibri"/>
          <w:color w:val="000000"/>
          <w:sz w:val="16"/>
          <w:lang w:eastAsia="pt-BR"/>
        </w:rPr>
      </w:pPr>
      <w:r>
        <w:rPr>
          <w:rFonts w:ascii="Calibri" w:eastAsia="Times New Roman" w:hAnsi="Calibri" w:cs="Calibri"/>
          <w:color w:val="000000"/>
          <w:sz w:val="16"/>
          <w:lang w:eastAsia="pt-BR"/>
        </w:rPr>
        <w:t xml:space="preserve">Recebe </w:t>
      </w:r>
      <w:r w:rsidR="00802823">
        <w:rPr>
          <w:rFonts w:ascii="Calibri" w:eastAsia="Times New Roman" w:hAnsi="Calibri" w:cs="Calibri"/>
          <w:color w:val="000000"/>
          <w:sz w:val="16"/>
          <w:lang w:eastAsia="pt-BR"/>
        </w:rPr>
        <w:t>convidados e os leva para o Salão</w:t>
      </w:r>
      <w:r w:rsidRPr="00CD5D44">
        <w:rPr>
          <w:rFonts w:ascii="Calibri" w:eastAsia="Times New Roman" w:hAnsi="Calibri" w:cs="Calibri"/>
          <w:color w:val="000000"/>
          <w:sz w:val="16"/>
          <w:lang w:eastAsia="pt-BR"/>
        </w:rPr>
        <w:t>.</w:t>
      </w:r>
    </w:p>
    <w:p w:rsidR="00E17B75" w:rsidRPr="00802823" w:rsidRDefault="00E17B75" w:rsidP="00E24D70">
      <w:pPr>
        <w:rPr>
          <w:rFonts w:ascii="Calibri" w:eastAsia="Times New Roman" w:hAnsi="Calibri" w:cs="Calibri"/>
          <w:color w:val="000000"/>
          <w:sz w:val="16"/>
          <w:lang w:eastAsia="pt-BR"/>
        </w:rPr>
      </w:pPr>
      <w:bookmarkStart w:id="0" w:name="_GoBack"/>
      <w:bookmarkEnd w:id="0"/>
    </w:p>
    <w:sectPr w:rsidR="00E17B75" w:rsidRPr="00802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7431F"/>
    <w:multiLevelType w:val="hybridMultilevel"/>
    <w:tmpl w:val="B30434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37"/>
    <w:rsid w:val="000F2D1E"/>
    <w:rsid w:val="001F1462"/>
    <w:rsid w:val="00280EE4"/>
    <w:rsid w:val="00802823"/>
    <w:rsid w:val="00877A6B"/>
    <w:rsid w:val="00915069"/>
    <w:rsid w:val="00CD5D44"/>
    <w:rsid w:val="00DC2237"/>
    <w:rsid w:val="00E17B75"/>
    <w:rsid w:val="00E24D70"/>
    <w:rsid w:val="00E86B9A"/>
    <w:rsid w:val="00F45C66"/>
    <w:rsid w:val="00FD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B154"/>
  <w15:chartTrackingRefBased/>
  <w15:docId w15:val="{77FCFE66-734A-487A-97B0-7D60D29B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B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2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864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Poison</dc:creator>
  <cp:keywords/>
  <dc:description/>
  <cp:lastModifiedBy>Poison</cp:lastModifiedBy>
  <cp:revision>2</cp:revision>
  <dcterms:created xsi:type="dcterms:W3CDTF">2020-04-29T01:33:00Z</dcterms:created>
  <dcterms:modified xsi:type="dcterms:W3CDTF">2020-04-29T07:10:00Z</dcterms:modified>
</cp:coreProperties>
</file>