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F4D" w:rsidRDefault="00044957">
      <w:r>
        <w:t>Logica Desenvolvimento Sprint</w:t>
      </w:r>
      <w:proofErr w:type="gramStart"/>
      <w:r>
        <w:t xml:space="preserve">  </w:t>
      </w:r>
      <w:proofErr w:type="gramEnd"/>
      <w:r>
        <w:t>- 1</w:t>
      </w:r>
    </w:p>
    <w:p w:rsidR="00044957" w:rsidRDefault="00044957">
      <w:r>
        <w:t>Funções</w:t>
      </w:r>
    </w:p>
    <w:p w:rsidR="00044957" w:rsidRDefault="00044957" w:rsidP="00044957">
      <w:r>
        <w:t>- Cadastrar</w:t>
      </w:r>
      <w:proofErr w:type="gramStart"/>
      <w:r>
        <w:t xml:space="preserve">  </w:t>
      </w:r>
      <w:proofErr w:type="gramEnd"/>
      <w:r>
        <w:t>Unidade De Medida, permitir o cadastro de todos os campos da tabela</w:t>
      </w:r>
    </w:p>
    <w:p w:rsidR="00044957" w:rsidRDefault="00044957" w:rsidP="00044957">
      <w:r>
        <w:t>- Cadastrar</w:t>
      </w:r>
      <w:proofErr w:type="gramStart"/>
      <w:r>
        <w:t xml:space="preserve">  </w:t>
      </w:r>
      <w:proofErr w:type="gramEnd"/>
      <w:r>
        <w:t xml:space="preserve">Unidade De Compra, </w:t>
      </w:r>
      <w:r>
        <w:t xml:space="preserve"> permitir o cadastro de todos os campos da tabela</w:t>
      </w:r>
      <w:r>
        <w:t xml:space="preserve"> e selecionar uma </w:t>
      </w:r>
      <w:proofErr w:type="spellStart"/>
      <w:r>
        <w:t>picklist</w:t>
      </w:r>
      <w:proofErr w:type="spellEnd"/>
      <w:r>
        <w:t xml:space="preserve"> das unidades de medida.</w:t>
      </w:r>
    </w:p>
    <w:p w:rsidR="00044957" w:rsidRDefault="00044957" w:rsidP="00044957">
      <w:r>
        <w:t>- Cadastrar Tipo,</w:t>
      </w:r>
      <w:proofErr w:type="gramStart"/>
      <w:r>
        <w:t xml:space="preserve">  </w:t>
      </w:r>
      <w:proofErr w:type="gramEnd"/>
      <w:r>
        <w:t>permitir o cadastro de todos os campos.</w:t>
      </w:r>
    </w:p>
    <w:p w:rsidR="00044957" w:rsidRDefault="00044957" w:rsidP="00044957">
      <w:r>
        <w:t>-</w:t>
      </w:r>
      <w:proofErr w:type="gramStart"/>
      <w:r>
        <w:t xml:space="preserve">  </w:t>
      </w:r>
      <w:proofErr w:type="gramEnd"/>
      <w:r>
        <w:t xml:space="preserve">Cadastrar Produto, permitir cadastrar todos os campos,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de unidade de medida, unidade de compra e tipo.</w:t>
      </w:r>
    </w:p>
    <w:p w:rsidR="00044957" w:rsidRDefault="00044957" w:rsidP="00044957">
      <w:r>
        <w:t xml:space="preserve">- Dar entrada em produto cadastro, inserir quantidade em </w:t>
      </w:r>
      <w:proofErr w:type="gramStart"/>
      <w:r>
        <w:t>estoque</w:t>
      </w:r>
      <w:proofErr w:type="gramEnd"/>
    </w:p>
    <w:p w:rsidR="00044957" w:rsidRDefault="00044957" w:rsidP="00044957">
      <w:r>
        <w:t>- Dar saída retirar produto de estoque.</w:t>
      </w:r>
    </w:p>
    <w:p w:rsidR="00044957" w:rsidRDefault="00044957" w:rsidP="00044957">
      <w:r>
        <w:t xml:space="preserve">- Cadastro de receitas, cadastra as receitas colocando os produtos e a </w:t>
      </w:r>
      <w:proofErr w:type="spellStart"/>
      <w:r>
        <w:t>qta</w:t>
      </w:r>
      <w:proofErr w:type="spellEnd"/>
      <w:r>
        <w:t xml:space="preserve"> da unidade de medida utilizada, gera um novo produto (drink), </w:t>
      </w:r>
    </w:p>
    <w:p w:rsidR="00044957" w:rsidRDefault="00044957" w:rsidP="00044957">
      <w:r>
        <w:t xml:space="preserve">OBS: quando dada a saída de um produto Drink, é necessário aplicar a receita para descontar o </w:t>
      </w:r>
      <w:proofErr w:type="gramStart"/>
      <w:r>
        <w:t>estoque</w:t>
      </w:r>
      <w:proofErr w:type="gramEnd"/>
      <w:r>
        <w:t xml:space="preserve"> </w:t>
      </w:r>
    </w:p>
    <w:p w:rsidR="00044957" w:rsidRDefault="00044957" w:rsidP="00044957">
      <w:r>
        <w:t>EX: Saiu 10 Drink, com uma dose (</w:t>
      </w:r>
      <w:proofErr w:type="gramStart"/>
      <w:r>
        <w:t>50ml</w:t>
      </w:r>
      <w:proofErr w:type="gramEnd"/>
      <w:r>
        <w:t>) de gin e uma de licor de cacau, é preciso descontar do estoque o total das medidas para descontar um inteiro de acordo com a equivalência.</w:t>
      </w:r>
    </w:p>
    <w:p w:rsidR="00044957" w:rsidRDefault="00044957" w:rsidP="00044957">
      <w:proofErr w:type="spellStart"/>
      <w:r>
        <w:t>Sugestoes</w:t>
      </w:r>
      <w:proofErr w:type="spellEnd"/>
      <w:r>
        <w:t xml:space="preserve"> de cadastros para teste.</w:t>
      </w:r>
    </w:p>
    <w:p w:rsidR="00044957" w:rsidRDefault="00044957" w:rsidP="00044957">
      <w:r>
        <w:t>Unidade de medida ML</w:t>
      </w:r>
    </w:p>
    <w:p w:rsidR="00044957" w:rsidRDefault="00044957" w:rsidP="00044957">
      <w:r>
        <w:t xml:space="preserve">Unidade de compra GR, equivalência 750 </w:t>
      </w:r>
      <w:proofErr w:type="gramStart"/>
      <w:r>
        <w:t>ML</w:t>
      </w:r>
      <w:proofErr w:type="gramEnd"/>
    </w:p>
    <w:p w:rsidR="003C11C8" w:rsidRDefault="003C11C8" w:rsidP="00044957">
      <w:r>
        <w:t xml:space="preserve">Tipos Ingredientes </w:t>
      </w:r>
      <w:proofErr w:type="gramStart"/>
      <w:r>
        <w:t>Inteiro</w:t>
      </w:r>
      <w:proofErr w:type="gramEnd"/>
      <w:r>
        <w:t xml:space="preserve"> e Receita.</w:t>
      </w:r>
    </w:p>
    <w:p w:rsidR="003C11C8" w:rsidRDefault="003C11C8" w:rsidP="00044957">
      <w:r>
        <w:t>Produtos,</w:t>
      </w:r>
      <w:proofErr w:type="gramStart"/>
      <w:r>
        <w:t xml:space="preserve">  </w:t>
      </w:r>
      <w:proofErr w:type="gramEnd"/>
      <w:r>
        <w:t>Cerveja é um inteiro que vende como inteiro, tem a mesma  unidade de medida  e de compra.</w:t>
      </w:r>
    </w:p>
    <w:p w:rsidR="003C11C8" w:rsidRDefault="003C11C8" w:rsidP="00044957">
      <w:r>
        <w:t xml:space="preserve">Gin, tem </w:t>
      </w:r>
      <w:proofErr w:type="spellStart"/>
      <w:r>
        <w:t>unicade</w:t>
      </w:r>
      <w:proofErr w:type="spellEnd"/>
      <w:r>
        <w:t xml:space="preserve"> de compra GR de </w:t>
      </w:r>
      <w:proofErr w:type="gramStart"/>
      <w:r>
        <w:t>750ml</w:t>
      </w:r>
      <w:proofErr w:type="gramEnd"/>
      <w:r>
        <w:t>, unidade de medida ML.</w:t>
      </w:r>
    </w:p>
    <w:p w:rsidR="003C11C8" w:rsidRDefault="003C11C8" w:rsidP="00044957">
      <w:r>
        <w:t xml:space="preserve">Licor de cacau, tem unidade de compra GR de </w:t>
      </w:r>
      <w:proofErr w:type="gramStart"/>
      <w:r>
        <w:t>750ml</w:t>
      </w:r>
      <w:proofErr w:type="gramEnd"/>
      <w:r>
        <w:t>, unidade de medida Ml.</w:t>
      </w:r>
    </w:p>
    <w:p w:rsidR="003C11C8" w:rsidRPr="003C11C8" w:rsidRDefault="003C11C8" w:rsidP="00044957">
      <w:pPr>
        <w:rPr>
          <w:lang w:val="en-US"/>
        </w:rPr>
      </w:pPr>
      <w:proofErr w:type="spellStart"/>
      <w:proofErr w:type="gramStart"/>
      <w:r w:rsidRPr="003C11C8">
        <w:rPr>
          <w:lang w:val="en-US"/>
        </w:rPr>
        <w:t>Receitas</w:t>
      </w:r>
      <w:proofErr w:type="spellEnd"/>
      <w:r w:rsidRPr="003C11C8">
        <w:rPr>
          <w:lang w:val="en-US"/>
        </w:rPr>
        <w:t>.</w:t>
      </w:r>
      <w:proofErr w:type="gramEnd"/>
    </w:p>
    <w:p w:rsidR="003C11C8" w:rsidRPr="003C11C8" w:rsidRDefault="003C11C8" w:rsidP="00044957">
      <w:pPr>
        <w:rPr>
          <w:lang w:val="en-US"/>
        </w:rPr>
      </w:pPr>
      <w:r w:rsidRPr="003C11C8">
        <w:rPr>
          <w:lang w:val="en-US"/>
        </w:rPr>
        <w:t xml:space="preserve">Dose </w:t>
      </w:r>
      <w:proofErr w:type="gramStart"/>
      <w:r w:rsidRPr="003C11C8">
        <w:rPr>
          <w:lang w:val="en-US"/>
        </w:rPr>
        <w:t>gin,</w:t>
      </w:r>
      <w:proofErr w:type="gramEnd"/>
      <w:r w:rsidRPr="003C11C8">
        <w:rPr>
          <w:lang w:val="en-US"/>
        </w:rPr>
        <w:t xml:space="preserve"> prod 1 Gin, </w:t>
      </w:r>
      <w:proofErr w:type="spellStart"/>
      <w:r w:rsidRPr="003C11C8">
        <w:rPr>
          <w:lang w:val="en-US"/>
        </w:rPr>
        <w:t>qtd</w:t>
      </w:r>
      <w:proofErr w:type="spellEnd"/>
      <w:r w:rsidRPr="003C11C8">
        <w:rPr>
          <w:lang w:val="en-US"/>
        </w:rPr>
        <w:t xml:space="preserve"> 50 ml</w:t>
      </w:r>
    </w:p>
    <w:p w:rsidR="003C11C8" w:rsidRDefault="003C11C8" w:rsidP="00044957">
      <w:pPr>
        <w:rPr>
          <w:lang w:val="en-US"/>
        </w:rPr>
      </w:pPr>
      <w:r>
        <w:rPr>
          <w:lang w:val="en-US"/>
        </w:rPr>
        <w:t xml:space="preserve">Drink Gin com cacao, Prod 1 gin 100 ml prod 2 </w:t>
      </w:r>
      <w:proofErr w:type="spellStart"/>
      <w:r>
        <w:rPr>
          <w:lang w:val="en-US"/>
        </w:rPr>
        <w:t>licor</w:t>
      </w:r>
      <w:proofErr w:type="spellEnd"/>
      <w:r>
        <w:rPr>
          <w:lang w:val="en-US"/>
        </w:rPr>
        <w:t xml:space="preserve"> 50ml.</w:t>
      </w:r>
    </w:p>
    <w:p w:rsidR="003C11C8" w:rsidRDefault="003C11C8" w:rsidP="00044957">
      <w:r w:rsidRPr="003C11C8">
        <w:t xml:space="preserve"> A função de </w:t>
      </w:r>
      <w:proofErr w:type="spellStart"/>
      <w:r w:rsidRPr="003C11C8">
        <w:t>saida</w:t>
      </w:r>
      <w:proofErr w:type="spellEnd"/>
      <w:r w:rsidRPr="003C11C8">
        <w:t xml:space="preserve"> deve reconhecer e fazer a conta para saber quando descontar uma garrafa do estoque, o estoque </w:t>
      </w:r>
      <w:r>
        <w:t>é na unidade de compra.</w:t>
      </w:r>
    </w:p>
    <w:p w:rsidR="003C11C8" w:rsidRDefault="003C11C8" w:rsidP="00044957">
      <w:r>
        <w:t xml:space="preserve">Seria legal ao cadastrar a receita </w:t>
      </w:r>
      <w:proofErr w:type="gramStart"/>
      <w:r>
        <w:t>ela</w:t>
      </w:r>
      <w:proofErr w:type="gramEnd"/>
      <w:r>
        <w:t xml:space="preserve"> já cadastrar o produto do tipo receita.</w:t>
      </w:r>
    </w:p>
    <w:p w:rsidR="003C11C8" w:rsidRDefault="003C11C8" w:rsidP="00044957">
      <w:r>
        <w:lastRenderedPageBreak/>
        <w:t>Telas:</w:t>
      </w:r>
    </w:p>
    <w:p w:rsidR="003C11C8" w:rsidRPr="003C11C8" w:rsidRDefault="003C11C8" w:rsidP="00044957">
      <w:r>
        <w:t xml:space="preserve">Criar uma tela para cada tabela, para os campos que </w:t>
      </w:r>
      <w:proofErr w:type="gramStart"/>
      <w:r>
        <w:t>são chaves</w:t>
      </w:r>
      <w:proofErr w:type="gramEnd"/>
      <w:r>
        <w:t xml:space="preserve"> estrangeira criar um combo para selecionar o item.</w:t>
      </w:r>
      <w:bookmarkStart w:id="0" w:name="_GoBack"/>
      <w:bookmarkEnd w:id="0"/>
    </w:p>
    <w:p w:rsidR="00044957" w:rsidRPr="003C11C8" w:rsidRDefault="00044957" w:rsidP="00044957"/>
    <w:p w:rsidR="00044957" w:rsidRPr="003C11C8" w:rsidRDefault="00044957" w:rsidP="00044957"/>
    <w:p w:rsidR="00044957" w:rsidRPr="003C11C8" w:rsidRDefault="00044957" w:rsidP="00044957"/>
    <w:sectPr w:rsidR="00044957" w:rsidRPr="003C1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61361"/>
    <w:multiLevelType w:val="hybridMultilevel"/>
    <w:tmpl w:val="13A872BE"/>
    <w:lvl w:ilvl="0" w:tplc="634A8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957"/>
    <w:rsid w:val="00044957"/>
    <w:rsid w:val="00066F4D"/>
    <w:rsid w:val="003C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4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4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2020-08-21T13:17:00Z</dcterms:created>
  <dcterms:modified xsi:type="dcterms:W3CDTF">2020-08-21T13:35:00Z</dcterms:modified>
</cp:coreProperties>
</file>