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723F" w:rsidRPr="0048723F" w:rsidRDefault="0048723F" w:rsidP="0048723F">
      <w:pPr>
        <w:rPr>
          <w:rFonts w:ascii="Segoe UI" w:eastAsia="Times New Roman" w:hAnsi="Segoe UI" w:cs="Segoe UI"/>
          <w:b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b/>
          <w:color w:val="000000"/>
          <w:sz w:val="29"/>
          <w:szCs w:val="29"/>
          <w:lang w:eastAsia="es-VE"/>
        </w:rPr>
        <w:t>FUNDAMENTOS DE LA ECONOMIA - GUIA DE ESTUDIO</w:t>
      </w:r>
    </w:p>
    <w:p w:rsidR="0048723F" w:rsidRPr="0048723F" w:rsidRDefault="0048723F" w:rsidP="0048723F">
      <w:pPr>
        <w:rPr>
          <w:rFonts w:ascii="Segoe UI" w:eastAsia="Times New Roman" w:hAnsi="Segoe UI" w:cs="Segoe UI"/>
          <w:b/>
          <w:color w:val="000000"/>
          <w:sz w:val="29"/>
          <w:szCs w:val="29"/>
          <w:lang w:eastAsia="es-VE"/>
        </w:rPr>
      </w:pPr>
    </w:p>
    <w:p w:rsidR="0048723F" w:rsidRPr="0048723F" w:rsidRDefault="0048723F" w:rsidP="0048723F">
      <w:pPr>
        <w:rPr>
          <w:rFonts w:ascii="Segoe UI" w:eastAsia="Times New Roman" w:hAnsi="Segoe UI" w:cs="Segoe UI"/>
          <w:b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b/>
          <w:color w:val="000000"/>
          <w:sz w:val="29"/>
          <w:szCs w:val="29"/>
          <w:lang w:eastAsia="es-VE"/>
        </w:rPr>
        <w:t>SECCION A. CONCEPTOS FUNDAMENTALES</w:t>
      </w:r>
    </w:p>
    <w:p w:rsidR="0048723F" w:rsidRPr="0048723F" w:rsidRDefault="0048723F" w:rsidP="0048723F">
      <w:pPr>
        <w:rPr>
          <w:rFonts w:ascii="Segoe UI" w:eastAsia="Times New Roman" w:hAnsi="Segoe UI" w:cs="Segoe UI"/>
          <w:b/>
          <w:color w:val="000000"/>
          <w:sz w:val="29"/>
          <w:szCs w:val="29"/>
          <w:lang w:eastAsia="es-VE"/>
        </w:rPr>
      </w:pPr>
    </w:p>
    <w:p w:rsidR="0048723F" w:rsidRPr="0048723F" w:rsidRDefault="0048723F" w:rsidP="0048723F">
      <w:pPr>
        <w:rPr>
          <w:rFonts w:ascii="Segoe UI" w:eastAsia="Times New Roman" w:hAnsi="Segoe UI" w:cs="Segoe UI"/>
          <w:b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b/>
          <w:color w:val="000000"/>
          <w:sz w:val="29"/>
          <w:szCs w:val="29"/>
          <w:lang w:eastAsia="es-VE"/>
        </w:rPr>
        <w:t>1. QUE ES LA ECONOMIA Y POR QUE LA ESTUDIAMOS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Definicion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: La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economia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 es la disciplina que estudia la manera en que las sociedades eligen utilizar recursos productivos escasos, con usos alternativos, para producir bienes de distintos tipos y distribuirlos entre los diferentes grupos sociales.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Por que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 estudiarla: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- Comprender el funcionamiento del mundo real en que vivimos.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- Evaluar los escenarios y modelos futuros que proponen los reformistas.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</w:p>
    <w:p w:rsidR="0048723F" w:rsidRPr="0048723F" w:rsidRDefault="0048723F" w:rsidP="0048723F">
      <w:pPr>
        <w:rPr>
          <w:rFonts w:ascii="Segoe UI" w:eastAsia="Times New Roman" w:hAnsi="Segoe UI" w:cs="Segoe UI"/>
          <w:b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b/>
          <w:color w:val="000000"/>
          <w:sz w:val="29"/>
          <w:szCs w:val="29"/>
          <w:lang w:eastAsia="es-VE"/>
        </w:rPr>
        <w:t>2. ESCASEZ Y EFICIENCIA: LOS DOS PILARES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LA ESCASEZ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- Los deseos son ilimitados, pero los recursos son limitados.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- Los bienes son escasos porque las personas desean consumir mucho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mas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 de lo que la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economia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 puede producir.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lastRenderedPageBreak/>
        <w:t xml:space="preserve">- En un mundo sin escasez (un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hipotetico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paraiso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 de abundancia): los bienes serian gratuitos, los precios serian cero, los mercados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sobrarian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 y la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economia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dejaria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 de ser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util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.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LA EFICIENCIA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- Debido a la escasez, resulta vital optimizar el uso de los recursos.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- Se alcanza cuando la sociedad utiliza sus recursos de la manera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mas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 eficaz posible para satisfacer las necesidades.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- Una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economia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 es productivamente eficiente cuando no es posible mejorar el bienestar de una persona sin empeorar el de otra.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</w:p>
    <w:p w:rsidR="0048723F" w:rsidRPr="0048723F" w:rsidRDefault="0048723F" w:rsidP="0048723F">
      <w:pPr>
        <w:rPr>
          <w:rFonts w:ascii="Segoe UI" w:eastAsia="Times New Roman" w:hAnsi="Segoe UI" w:cs="Segoe UI"/>
          <w:b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b/>
          <w:color w:val="000000"/>
          <w:sz w:val="29"/>
          <w:szCs w:val="29"/>
          <w:lang w:eastAsia="es-VE"/>
        </w:rPr>
        <w:t>3. LAS DOS RAMAS DE LA ECONOMIA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MICROECONOMIA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- Origen: Adam Smith, La riqueza de las naciones (1776).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- Objeto de estudio: entidades individuales como mercados, empresas y hogares.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- Temas clave: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determinacion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 de los precios de la tierra, el trabajo y el capital.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MACROECONOMIA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- Origen: John Maynard Keynes,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Teoria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 general del empleo, el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interes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 y el dinero (1936).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- Objeto de estudio: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desempeno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 general del sistema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economico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 en su conjunto.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lastRenderedPageBreak/>
        <w:t xml:space="preserve">- Temas clave: ciclos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economicos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, desempleo,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inflacion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, dinero, tasas de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interes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 y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politicas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 de los bancos centrales.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</w:p>
    <w:p w:rsidR="0048723F" w:rsidRPr="0048723F" w:rsidRDefault="0048723F" w:rsidP="0048723F">
      <w:pPr>
        <w:rPr>
          <w:rFonts w:ascii="Segoe UI" w:eastAsia="Times New Roman" w:hAnsi="Segoe UI" w:cs="Segoe UI"/>
          <w:b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b/>
          <w:color w:val="000000"/>
          <w:sz w:val="29"/>
          <w:szCs w:val="29"/>
          <w:lang w:eastAsia="es-VE"/>
        </w:rPr>
        <w:t>4. ECONOMIA POSITIVA Y ECONOMIA NORMATIVA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ECONOMIA POSITIVA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- Enfoque: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descripcion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 objetiva de los hechos.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- Se basa en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teorias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economicas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 y evidencia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empirica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.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- Ejemplos: analizar el impacto de una ley; causas de la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inflacion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.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ECONOMIA NORMATIVA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- Enfoque: juicios de valor y preceptos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eticos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.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- Opiniones sobre lo que "debe ser" o como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deberia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 funcionar la sociedad.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- Ejemplos: debates sobre equidad;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politicas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 de asistencia social.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</w:p>
    <w:p w:rsidR="0048723F" w:rsidRPr="0048723F" w:rsidRDefault="0048723F" w:rsidP="0048723F">
      <w:pPr>
        <w:rPr>
          <w:rFonts w:ascii="Segoe UI" w:eastAsia="Times New Roman" w:hAnsi="Segoe UI" w:cs="Segoe UI"/>
          <w:b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b/>
          <w:color w:val="000000"/>
          <w:sz w:val="29"/>
          <w:szCs w:val="29"/>
          <w:lang w:eastAsia="es-VE"/>
        </w:rPr>
        <w:t>5. ERRORES Y FALACIAS COMUNES EN EL RAZONAMIENTO ECONOMICO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- Falacia post hoc: deducir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erroneamente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 una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relacion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 de causalidad solo porque un acontecimiento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ocurrio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 antes que otro.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- Falacia de la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composicion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: suponer que lo que es cierto para una parte individual del sistema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tambien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 lo es obligatoriamente para la totalidad.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lastRenderedPageBreak/>
        <w:t>- No mantener el resto constante (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ceteris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paribus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): olvidar aislar el efecto de una sola variable al evaluar los cambios en el sistema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economico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.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</w:p>
    <w:p w:rsidR="0048723F" w:rsidRPr="0048723F" w:rsidRDefault="0048723F" w:rsidP="0048723F">
      <w:pPr>
        <w:rPr>
          <w:rFonts w:ascii="Segoe UI" w:eastAsia="Times New Roman" w:hAnsi="Segoe UI" w:cs="Segoe UI"/>
          <w:b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b/>
          <w:color w:val="000000"/>
          <w:sz w:val="29"/>
          <w:szCs w:val="29"/>
          <w:lang w:eastAsia="es-VE"/>
        </w:rPr>
        <w:t>SECCION B. LOS TRES PROBLEMAS DE LA ORGANIZACION ECONOMICA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Debido a que los recursos son limitados, toda sociedad, independientemente de su grado de desarrollo o sistema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politico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, debe responder tres preguntas fundamentales: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1. QUE bienes se producen y en que cantidades: decidir el tipo de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mercancias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 y el volumen exacto que se fabricara.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2. COMO se producen: determinar quien se encarga de la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produccion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, que recursos utilizar y con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que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combinacion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 de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tecnicas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 e insumos se minimizan los costos.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3. PARA QUIEN se producen: definir como se distribuye el producto nacional, la renta y el consumo entre los individuos, hogares o clases sociales.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</w:p>
    <w:p w:rsidR="0048723F" w:rsidRPr="0048723F" w:rsidRDefault="0048723F" w:rsidP="0048723F">
      <w:pPr>
        <w:rPr>
          <w:rFonts w:ascii="Segoe UI" w:eastAsia="Times New Roman" w:hAnsi="Segoe UI" w:cs="Segoe UI"/>
          <w:b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b/>
          <w:color w:val="000000"/>
          <w:sz w:val="29"/>
          <w:szCs w:val="29"/>
          <w:lang w:eastAsia="es-VE"/>
        </w:rPr>
        <w:t>SISTEMAS ECONOMICOS ALTERNATIVOS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Economia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 de mercado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- Las decisiones se resuelven mediante el libre juego de la oferta y la demanda, los precios, los beneficios y las perdidas, coordinados de manera voluntaria por individuos y empresas privadas.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lastRenderedPageBreak/>
        <w:t xml:space="preserve">- Su extremo sin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intervencion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 estatal se conoce como laissez-faire.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Economia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 centralizada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- El Estado toma todas las decisiones de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produccion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 y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distribucion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.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- Es propietario de la mayor parte de los medios de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produccion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 (tierra y capital) y dirige las tareas de los trabajadores.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Economia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 mixta (la predominante en el mundo moderno)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- La mayor parte de las decisiones se toman en el mercado.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- El Estado interviene activamente mediante la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regulacion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, la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legislacion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, la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recaudacion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 de impuestos y la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provision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 de bienes y servicios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publicos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.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</w:p>
    <w:p w:rsidR="0048723F" w:rsidRPr="0048723F" w:rsidRDefault="0048723F" w:rsidP="0048723F">
      <w:pPr>
        <w:rPr>
          <w:rFonts w:ascii="Segoe UI" w:eastAsia="Times New Roman" w:hAnsi="Segoe UI" w:cs="Segoe UI"/>
          <w:b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b/>
          <w:color w:val="000000"/>
          <w:sz w:val="29"/>
          <w:szCs w:val="29"/>
          <w:lang w:eastAsia="es-VE"/>
        </w:rPr>
        <w:t>SECCION C. POSIBILIDADES TECNOLOGICAS DE LA SOCIEDAD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</w:p>
    <w:p w:rsidR="0048723F" w:rsidRPr="0048723F" w:rsidRDefault="0048723F" w:rsidP="0048723F">
      <w:pPr>
        <w:rPr>
          <w:rFonts w:ascii="Segoe UI" w:eastAsia="Times New Roman" w:hAnsi="Segoe UI" w:cs="Segoe UI"/>
          <w:b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b/>
          <w:color w:val="000000"/>
          <w:sz w:val="29"/>
          <w:szCs w:val="29"/>
          <w:lang w:eastAsia="es-VE"/>
        </w:rPr>
        <w:t>1. INSUMOS (FACTORES DE PRODUCCION) Y PRODUCTOS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INSUMOS: bienes o servicios empleados por las empresas en los procesos de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produccion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. Se agrupan en tres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categorias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: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- Tierra: recursos naturales (suelos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agricolas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, minerales, fuentes de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energia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, agua y aire puro).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- Trabajo: el tiempo y esfuerzo humano dedicado a la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produccion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.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lastRenderedPageBreak/>
        <w:t>- Capital: bienes durables fabricados para producir otros bienes (maquinaria, herramientas, fabricas, infraestructura).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PRODUCTOS: bienes y servicios finales resultantes del proceso productivo, destinados al consumo o a la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inversion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 posterior.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</w:p>
    <w:p w:rsidR="0048723F" w:rsidRPr="0048723F" w:rsidRDefault="0048723F" w:rsidP="0048723F">
      <w:pPr>
        <w:rPr>
          <w:rFonts w:ascii="Segoe UI" w:eastAsia="Times New Roman" w:hAnsi="Segoe UI" w:cs="Segoe UI"/>
          <w:b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b/>
          <w:color w:val="000000"/>
          <w:sz w:val="29"/>
          <w:szCs w:val="29"/>
          <w:lang w:eastAsia="es-VE"/>
        </w:rPr>
        <w:t>2. LA FRONTERA DE POSIBILIDADES DE PRODUCCION (FPP)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Definicion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: modelo grafico que muestra las cantidades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maximas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 de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produccion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 que una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economia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 puede obtener de forma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simultanea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, dados sus conocimientos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tecnologicos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 y la escasez de sus insumos. Representa las opciones y disyuntivas a las que se enfrenta una sociedad (por ejemplo: elegir entre bienes militares o armas y bienes civiles o mantequilla).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Interpretacion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 del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grafico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: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- Puntos SOBRE la curva: eficiencia productiva. Es imposible incrementar la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produccion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 de un bien sin sacrificar la de otro mediante la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sustitucion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 de recursos.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- Puntos POR DEBAJO de la curva (como el punto U): ineficiencia. La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economia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 no utiliza todos sus recursos de forma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optima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; ocurre durante recesiones, desempleo elevado o fallas estructurales.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- Puntos FUERA de la curva: inalcanzables con la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tecnologia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 y los recursos actuales.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</w:p>
    <w:p w:rsidR="0048723F" w:rsidRPr="0048723F" w:rsidRDefault="0048723F" w:rsidP="0048723F">
      <w:pPr>
        <w:rPr>
          <w:rFonts w:ascii="Segoe UI" w:eastAsia="Times New Roman" w:hAnsi="Segoe UI" w:cs="Segoe UI"/>
          <w:b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b/>
          <w:color w:val="000000"/>
          <w:sz w:val="29"/>
          <w:szCs w:val="29"/>
          <w:lang w:eastAsia="es-VE"/>
        </w:rPr>
        <w:lastRenderedPageBreak/>
        <w:t>3. EL COSTE DE OPORTUNIDAD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- En un contexto de escasez, elegir una alternativa implica necesariamente renunciar a otra.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- El coste de oportunidad de una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decision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 es el valor del bien, servicio o alternativa a la que se renuncia para obtener otra.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- La FPP permite medirlo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numericamente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: cuantas unidades de un producto se deben dejar de fabricar para conseguir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mas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 de otro.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  <w:bookmarkStart w:id="0" w:name="_GoBack"/>
      <w:bookmarkEnd w:id="0"/>
    </w:p>
    <w:p w:rsidR="0048723F" w:rsidRPr="0048723F" w:rsidRDefault="0048723F" w:rsidP="0048723F">
      <w:pPr>
        <w:rPr>
          <w:rFonts w:ascii="Segoe UI" w:eastAsia="Times New Roman" w:hAnsi="Segoe UI" w:cs="Segoe UI"/>
          <w:b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b/>
          <w:color w:val="000000"/>
          <w:sz w:val="29"/>
          <w:szCs w:val="29"/>
          <w:lang w:eastAsia="es-VE"/>
        </w:rPr>
        <w:t>4. APLICACIONES PRACTICAS DE LA FPP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- Crecimiento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economico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: un aumento en la cantidad de insumos disponibles o una mejora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tecnologica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 desplaza la FPP hacia afuera, permitiendo a las naciones producir un mayor volumen de bienes y elevar sus niveles de vida.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- Bienes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publicos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 frente a privados: ilustra como las sociedades con mayores ingresos pueden destinar un porcentaje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mas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 elevado de sus recursos a la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inversion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 publica (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educacion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, salud, infraestructura, medio ambiente) en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comparacion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 con las sociedades de menores recursos.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- Consumo actual frente a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inversion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 futura: al sacrificar parte del consumo presente para incrementar la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inversion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 en bienes de capital (fabricas, maquinarias e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investigacion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), los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paises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 pueden acelerar su crecimiento y disfrutar de un mayor bienestar en el futuro.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IDEAS CLAVE PARA RECORDAR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1. La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economia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 nace de la escasez: recursos limitados frente a deseos ilimitados.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2. La eficiencia significa aprovechar al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maximo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 los recursos disponibles.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3. Toda sociedad debe responder: que producir, como producir y para quien producir.</w:t>
      </w:r>
    </w:p>
    <w:p w:rsidR="0048723F" w:rsidRPr="0048723F" w:rsidRDefault="0048723F" w:rsidP="0048723F">
      <w:pPr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</w:pPr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4. El mundo actual opera principalmente con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economias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 mixtas.</w:t>
      </w:r>
    </w:p>
    <w:p w:rsidR="00EC5851" w:rsidRPr="0048723F" w:rsidRDefault="0048723F" w:rsidP="0048723F"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 xml:space="preserve">5. La FPP visualiza las disyuntivas, y el coste de oportunidad es el precio de toda </w:t>
      </w:r>
      <w:proofErr w:type="spellStart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eleccion</w:t>
      </w:r>
      <w:proofErr w:type="spellEnd"/>
      <w:r w:rsidRPr="0048723F">
        <w:rPr>
          <w:rFonts w:ascii="Segoe UI" w:eastAsia="Times New Roman" w:hAnsi="Segoe UI" w:cs="Segoe UI"/>
          <w:color w:val="000000"/>
          <w:sz w:val="29"/>
          <w:szCs w:val="29"/>
          <w:lang w:eastAsia="es-VE"/>
        </w:rPr>
        <w:t>.</w:t>
      </w:r>
    </w:p>
    <w:sectPr w:rsidR="00EC5851" w:rsidRPr="004872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3E61CE"/>
    <w:multiLevelType w:val="multilevel"/>
    <w:tmpl w:val="D64EF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1257AC"/>
    <w:multiLevelType w:val="multilevel"/>
    <w:tmpl w:val="678A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5245D97"/>
    <w:multiLevelType w:val="multilevel"/>
    <w:tmpl w:val="6DAA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DAB7827"/>
    <w:multiLevelType w:val="multilevel"/>
    <w:tmpl w:val="85D6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7153716"/>
    <w:multiLevelType w:val="multilevel"/>
    <w:tmpl w:val="1A20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23F"/>
    <w:rsid w:val="0048723F"/>
    <w:rsid w:val="00EC5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498535-C9C6-40F1-83A4-B805F4776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4872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paragraph" w:styleId="Ttulo3">
    <w:name w:val="heading 3"/>
    <w:basedOn w:val="Normal"/>
    <w:link w:val="Ttulo3Car"/>
    <w:uiPriority w:val="9"/>
    <w:qFormat/>
    <w:rsid w:val="004872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8723F"/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character" w:customStyle="1" w:styleId="Ttulo3Car">
    <w:name w:val="Título 3 Car"/>
    <w:basedOn w:val="Fuentedeprrafopredeter"/>
    <w:link w:val="Ttulo3"/>
    <w:uiPriority w:val="9"/>
    <w:rsid w:val="0048723F"/>
    <w:rPr>
      <w:rFonts w:ascii="Times New Roman" w:eastAsia="Times New Roman" w:hAnsi="Times New Roman" w:cs="Times New Roman"/>
      <w:b/>
      <w:bCs/>
      <w:sz w:val="27"/>
      <w:szCs w:val="27"/>
      <w:lang w:eastAsia="es-VE"/>
    </w:rPr>
  </w:style>
  <w:style w:type="paragraph" w:customStyle="1" w:styleId="svelte-4sys19">
    <w:name w:val="svelte-4sys19"/>
    <w:basedOn w:val="Normal"/>
    <w:rsid w:val="004872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styleId="Textoennegrita">
    <w:name w:val="Strong"/>
    <w:basedOn w:val="Fuentedeprrafopredeter"/>
    <w:uiPriority w:val="22"/>
    <w:qFormat/>
    <w:rsid w:val="0048723F"/>
    <w:rPr>
      <w:b/>
      <w:bCs/>
    </w:rPr>
  </w:style>
  <w:style w:type="paragraph" w:customStyle="1" w:styleId="text-start">
    <w:name w:val="text-start"/>
    <w:basedOn w:val="Normal"/>
    <w:rsid w:val="004872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styleId="nfasis">
    <w:name w:val="Emphasis"/>
    <w:basedOn w:val="Fuentedeprrafopredeter"/>
    <w:uiPriority w:val="20"/>
    <w:qFormat/>
    <w:rsid w:val="0048723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97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77531">
          <w:blockQuote w:val="1"/>
          <w:marLeft w:val="0"/>
          <w:marRight w:val="0"/>
          <w:marTop w:val="0"/>
          <w:marBottom w:val="3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14939">
          <w:marLeft w:val="0"/>
          <w:marRight w:val="0"/>
          <w:marTop w:val="0"/>
          <w:marBottom w:val="30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  <w:divsChild>
            <w:div w:id="1571962108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1204711736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6842141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  <w:div w:id="1259102860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2914428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</w:divsChild>
            </w:div>
          </w:divsChild>
        </w:div>
        <w:div w:id="183178872">
          <w:marLeft w:val="0"/>
          <w:marRight w:val="0"/>
          <w:marTop w:val="0"/>
          <w:marBottom w:val="30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  <w:divsChild>
            <w:div w:id="739981810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1310328162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19501647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  <w:div w:id="1595288148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3048239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  <w:div w:id="866988130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19700128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</w:divsChild>
            </w:div>
          </w:divsChild>
        </w:div>
        <w:div w:id="917441436">
          <w:marLeft w:val="0"/>
          <w:marRight w:val="0"/>
          <w:marTop w:val="0"/>
          <w:marBottom w:val="30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  <w:divsChild>
            <w:div w:id="299656481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1529098647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96145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  <w:div w:id="887035860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20926957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  <w:div w:id="560673789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7701290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</w:divsChild>
            </w:div>
          </w:divsChild>
        </w:div>
        <w:div w:id="1551573714">
          <w:marLeft w:val="0"/>
          <w:marRight w:val="0"/>
          <w:marTop w:val="0"/>
          <w:marBottom w:val="30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  <w:divsChild>
            <w:div w:id="1957560819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1674258636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20833289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  <w:div w:id="275455789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6878006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</w:divsChild>
            </w:div>
          </w:divsChild>
        </w:div>
        <w:div w:id="1930502974">
          <w:blockQuote w:val="1"/>
          <w:marLeft w:val="0"/>
          <w:marRight w:val="0"/>
          <w:marTop w:val="0"/>
          <w:marBottom w:val="3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42120">
          <w:marLeft w:val="0"/>
          <w:marRight w:val="0"/>
          <w:marTop w:val="0"/>
          <w:marBottom w:val="30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  <w:divsChild>
            <w:div w:id="968245078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1365668914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20127539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  <w:div w:id="337850179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1152914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  <w:div w:id="1275357616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1182938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</w:divsChild>
            </w:div>
          </w:divsChild>
        </w:div>
        <w:div w:id="1783064170">
          <w:marLeft w:val="0"/>
          <w:marRight w:val="0"/>
          <w:marTop w:val="0"/>
          <w:marBottom w:val="30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  <w:divsChild>
            <w:div w:id="1131283185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1804536818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122696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  <w:div w:id="582641481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11400277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  <w:div w:id="1243293861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2954500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</w:divsChild>
            </w:div>
          </w:divsChild>
        </w:div>
        <w:div w:id="205875180">
          <w:blockQuote w:val="1"/>
          <w:marLeft w:val="0"/>
          <w:marRight w:val="0"/>
          <w:marTop w:val="0"/>
          <w:marBottom w:val="3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539722">
          <w:marLeft w:val="0"/>
          <w:marRight w:val="0"/>
          <w:marTop w:val="0"/>
          <w:marBottom w:val="30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  <w:divsChild>
            <w:div w:id="31199918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332149001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21217286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  <w:div w:id="650405908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1246917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</w:divsChild>
            </w:div>
          </w:divsChild>
        </w:div>
        <w:div w:id="155804737">
          <w:marLeft w:val="0"/>
          <w:marRight w:val="0"/>
          <w:marTop w:val="0"/>
          <w:marBottom w:val="30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  <w:divsChild>
            <w:div w:id="605698012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1839347410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9274239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  <w:div w:id="1272710216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7226033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1122</Words>
  <Characters>6174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2026-10-12T23:37:00Z</dcterms:created>
  <dcterms:modified xsi:type="dcterms:W3CDTF">2026-10-12T23:45:00Z</dcterms:modified>
</cp:coreProperties>
</file>