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64711B" w14:textId="77777777" w:rsidR="00192504" w:rsidRDefault="00192504"/>
    <w:p w14:paraId="4D56C014" w14:textId="77777777" w:rsidR="00303B7D" w:rsidRPr="00303B7D" w:rsidRDefault="00303B7D" w:rsidP="00303B7D"/>
    <w:p w14:paraId="2C67B451" w14:textId="77777777" w:rsidR="00303B7D" w:rsidRPr="00303B7D" w:rsidRDefault="00303B7D" w:rsidP="00303B7D"/>
    <w:p w14:paraId="627F1A12" w14:textId="77777777" w:rsidR="00303B7D" w:rsidRPr="00303B7D" w:rsidRDefault="00303B7D" w:rsidP="00303B7D"/>
    <w:p w14:paraId="53E21A3E" w14:textId="77777777" w:rsidR="00303B7D" w:rsidRPr="00303B7D" w:rsidRDefault="00303B7D" w:rsidP="00303B7D"/>
    <w:p w14:paraId="6A75A81F" w14:textId="77777777" w:rsidR="00303B7D" w:rsidRPr="00303B7D" w:rsidRDefault="00303B7D" w:rsidP="00303B7D"/>
    <w:p w14:paraId="55BFD5D5" w14:textId="77777777" w:rsidR="00303B7D" w:rsidRPr="00303B7D" w:rsidRDefault="00303B7D" w:rsidP="00303B7D"/>
    <w:p w14:paraId="7D36F25E" w14:textId="77777777" w:rsidR="00303B7D" w:rsidRDefault="00303B7D" w:rsidP="00303B7D"/>
    <w:p w14:paraId="6781F42F" w14:textId="7F81A874" w:rsidR="00303B7D" w:rsidRPr="00303B7D" w:rsidRDefault="00303B7D" w:rsidP="00303B7D">
      <w:pPr>
        <w:tabs>
          <w:tab w:val="left" w:pos="5708"/>
        </w:tabs>
      </w:pPr>
      <w:r>
        <w:tab/>
      </w:r>
    </w:p>
    <w:sectPr w:rsidR="00303B7D" w:rsidRPr="00303B7D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EA8E53" w14:textId="77777777" w:rsidR="00254BB4" w:rsidRDefault="00254BB4" w:rsidP="00740F04">
      <w:pPr>
        <w:spacing w:after="0" w:line="240" w:lineRule="auto"/>
      </w:pPr>
      <w:r>
        <w:separator/>
      </w:r>
    </w:p>
  </w:endnote>
  <w:endnote w:type="continuationSeparator" w:id="0">
    <w:p w14:paraId="44D57B61" w14:textId="77777777" w:rsidR="00254BB4" w:rsidRDefault="00254BB4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D6417D" w14:textId="77777777" w:rsidR="00254BB4" w:rsidRDefault="00254BB4" w:rsidP="00740F04">
      <w:pPr>
        <w:spacing w:after="0" w:line="240" w:lineRule="auto"/>
      </w:pPr>
      <w:r>
        <w:separator/>
      </w:r>
    </w:p>
  </w:footnote>
  <w:footnote w:type="continuationSeparator" w:id="0">
    <w:p w14:paraId="5AE948A9" w14:textId="77777777" w:rsidR="00254BB4" w:rsidRDefault="00254BB4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A7DBD" w14:textId="1F75CAFD" w:rsidR="00740F04" w:rsidRDefault="00254BB4">
    <w:pPr>
      <w:pStyle w:val="Header"/>
    </w:pPr>
    <w:r>
      <w:rPr>
        <w:noProof/>
      </w:rPr>
      <w:pict w14:anchorId="0B7703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1" o:spid="_x0000_s1027" type="#_x0000_t75" alt="" style="position:absolute;margin-left:0;margin-top:0;width:468pt;height:468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277B0675" w:rsidR="00740F04" w:rsidRDefault="00254BB4" w:rsidP="00C14BD0">
    <w:pPr>
      <w:pStyle w:val="Header"/>
      <w:jc w:val="center"/>
    </w:pPr>
    <w:r>
      <w:rPr>
        <w:noProof/>
      </w:rPr>
      <w:pict w14:anchorId="43925D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2" o:spid="_x0000_s1026" type="#_x0000_t75" alt="" style="position:absolute;left:0;text-align:left;margin-left:0;margin-top:0;width:468pt;height:468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  <w:r w:rsidR="00740F04"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EE64F" w14:textId="08B83E0D" w:rsidR="00740F04" w:rsidRDefault="00254BB4">
    <w:pPr>
      <w:pStyle w:val="Header"/>
    </w:pPr>
    <w:r>
      <w:rPr>
        <w:noProof/>
      </w:rPr>
      <w:pict w14:anchorId="7BE54E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0" o:spid="_x0000_s1025" type="#_x0000_t75" alt="" style="position:absolute;margin-left:0;margin-top:0;width:468pt;height:46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303B7D"/>
    <w:rsid w:val="00720A26"/>
    <w:rsid w:val="00740F04"/>
    <w:rsid w:val="00761894"/>
    <w:rsid w:val="009F7A93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3</cp:revision>
  <dcterms:created xsi:type="dcterms:W3CDTF">2026-06-26T21:41:00Z</dcterms:created>
  <dcterms:modified xsi:type="dcterms:W3CDTF">2026-06-26T22:04:00Z</dcterms:modified>
</cp:coreProperties>
</file>