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0BC33" w14:textId="5C267A8D" w:rsidR="00E911DE" w:rsidRDefault="00E911DE">
      <w:r>
        <w:rPr>
          <w:noProof/>
        </w:rPr>
        <w:drawing>
          <wp:inline distT="0" distB="0" distL="0" distR="0" wp14:anchorId="0F4FCBB5" wp14:editId="03469648">
            <wp:extent cx="5857875" cy="296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0C6BD5" wp14:editId="10CBAB08">
            <wp:extent cx="5943600" cy="3864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6A2145" wp14:editId="238B061F">
            <wp:extent cx="4724400" cy="3895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8AB8BB" wp14:editId="219AFF56">
            <wp:extent cx="5943600" cy="37858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385514" wp14:editId="1F86AD3F">
            <wp:extent cx="5943600" cy="43237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1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DE"/>
    <w:rsid w:val="00E9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68C18"/>
  <w15:chartTrackingRefBased/>
  <w15:docId w15:val="{F3B14816-23BB-4C31-A16F-53111B36D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Liu</dc:creator>
  <cp:keywords/>
  <dc:description/>
  <cp:lastModifiedBy>Richard Liu</cp:lastModifiedBy>
  <cp:revision>1</cp:revision>
  <dcterms:created xsi:type="dcterms:W3CDTF">2018-10-19T15:34:00Z</dcterms:created>
  <dcterms:modified xsi:type="dcterms:W3CDTF">2018-10-19T15:37:00Z</dcterms:modified>
</cp:coreProperties>
</file>