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8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323130"/>
          <w:spacing w:val="0"/>
          <w:position w:val="0"/>
          <w:sz w:val="42"/>
          <w:shd w:fill="FFFFFF" w:val="clear"/>
        </w:rPr>
        <w:t xml:space="preserve">1. About the tool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XboxSaveLoader is a simple tool that allows testers to quickly switch between saves both directory as well as exporting new ones. </w:t>
      </w:r>
      <w:r>
        <w:object w:dxaOrig="8222" w:dyaOrig="4852">
          <v:rect xmlns:o="urn:schemas-microsoft-com:office:office" xmlns:v="urn:schemas-microsoft-com:vml" id="rectole0000000000" style="width:411.100000pt;height:24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List of functions from version 1.64.2 (15.04.2024): </w:t>
      </w:r>
    </w:p>
    <w:p>
      <w:pPr>
        <w:numPr>
          <w:ilvl w:val="0"/>
          <w:numId w:val="3"/>
        </w:numPr>
        <w:spacing w:before="270" w:after="270" w:line="259"/>
        <w:ind w:right="0" w:left="720" w:hanging="360"/>
        <w:jc w:val="left"/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Freely exploring the directory with no need for a specific file structure! </w:t>
      </w:r>
    </w:p>
    <w:p>
      <w:pPr>
        <w:numPr>
          <w:ilvl w:val="0"/>
          <w:numId w:val="3"/>
        </w:numPr>
        <w:spacing w:before="270" w:after="270" w:line="259"/>
        <w:ind w:right="0" w:left="720" w:hanging="360"/>
        <w:jc w:val="left"/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Setting the IP of the console and MSA argument (Xbox account e-mail) once and using it for loading any save from the list. </w:t>
      </w:r>
    </w:p>
    <w:p>
      <w:pPr>
        <w:numPr>
          <w:ilvl w:val="0"/>
          <w:numId w:val="3"/>
        </w:numPr>
        <w:spacing w:before="270" w:after="270" w:line="259"/>
        <w:ind w:right="0" w:left="720" w:hanging="360"/>
        <w:jc w:val="left"/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Saving and loading the configuration mentioned above allowing the user to have multiple instances of XboxSaveLoader in different directories (save banks).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Configuration is saved to the following path: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w%AppData%\XboxSaveLoader\Config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numPr>
          <w:ilvl w:val="0"/>
          <w:numId w:val="5"/>
        </w:numPr>
        <w:spacing w:before="270" w:after="270" w:line="259"/>
        <w:ind w:right="0" w:left="720" w:hanging="360"/>
        <w:jc w:val="left"/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Exporting the current save file to a directory named by the user protected by an additional prompt in case of overwriting an existing save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5760" w:dyaOrig="2332">
          <v:rect xmlns:o="urn:schemas-microsoft-com:office:office" xmlns:v="urn:schemas-microsoft-com:vml" id="rectole0000000001" style="width:288.000000pt;height:11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7"/>
        </w:numPr>
        <w:spacing w:before="270" w:after="27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Improved visibility in the save selection screen. </w:t>
      </w:r>
      <w:r>
        <w:object w:dxaOrig="5760" w:dyaOrig="4132">
          <v:rect xmlns:o="urn:schemas-microsoft-com:office:office" xmlns:v="urn:schemas-microsoft-com:vml" id="rectole0000000002" style="width:288.000000pt;height:20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7"/>
        </w:numPr>
        <w:spacing w:before="270" w:after="270" w:line="259"/>
        <w:ind w:right="0" w:left="720" w:hanging="360"/>
        <w:jc w:val="left"/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Basic error handling in form of input data validation.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5760" w:dyaOrig="1929">
          <v:rect xmlns:o="urn:schemas-microsoft-com:office:office" xmlns:v="urn:schemas-microsoft-com:vml" id="rectole0000000003" style="width:288.000000pt;height:9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Known issues:</w:t>
      </w:r>
    </w:p>
    <w:p>
      <w:pPr>
        <w:numPr>
          <w:ilvl w:val="0"/>
          <w:numId w:val="9"/>
        </w:numPr>
        <w:spacing w:before="270" w:after="270" w:line="259"/>
        <w:ind w:right="0" w:left="720" w:hanging="360"/>
        <w:jc w:val="left"/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Having a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space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character in the name of any directory, email variable or IP variable will cause the tool to crash.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keepNext w:val="true"/>
        <w:keepLines w:val="true"/>
        <w:spacing w:before="0" w:after="18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323130"/>
          <w:spacing w:val="0"/>
          <w:position w:val="0"/>
          <w:sz w:val="42"/>
          <w:shd w:fill="FFFFFF" w:val="clear"/>
        </w:rPr>
        <w:t xml:space="preserve">2. Get Started - First time setup </w:t>
      </w:r>
    </w:p>
    <w:p>
      <w:pPr>
        <w:numPr>
          <w:ilvl w:val="0"/>
          <w:numId w:val="12"/>
        </w:numPr>
        <w:spacing w:before="270" w:after="270" w:line="259"/>
        <w:ind w:right="0" w:left="720" w:hanging="360"/>
        <w:jc w:val="left"/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Download the latest version of the XboxSaveLoader: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hyperlink xmlns:r="http://schemas.openxmlformats.org/officeDocument/2006/relationships" r:id="docRId8">
        <w:r>
          <w:rPr>
            <w:rFonts w:ascii="Segoe UI" w:hAnsi="Segoe UI" w:cs="Segoe UI" w:eastAsia="Segoe UI"/>
            <w:color w:val="03787C"/>
            <w:spacing w:val="0"/>
            <w:position w:val="0"/>
            <w:sz w:val="27"/>
            <w:u w:val="single"/>
            <w:shd w:fill="FFFFFF" w:val="clear"/>
          </w:rPr>
          <w:t xml:space="preserve">XboxSaveLoader1.64.2.zip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hyperlink xmlns:r="http://schemas.openxmlformats.org/officeDocument/2006/relationships" r:id="docRId9">
        <w:r>
          <w:rPr>
            <w:rFonts w:ascii="Segoe UI" w:hAnsi="Segoe UI" w:cs="Segoe UI" w:eastAsia="Segoe UI"/>
            <w:color w:val="03787C"/>
            <w:spacing w:val="0"/>
            <w:position w:val="0"/>
            <w:sz w:val="27"/>
            <w:u w:val="single"/>
            <w:shd w:fill="FFFFFF" w:val="clear"/>
          </w:rPr>
          <w:t xml:space="preserve">XBSL+EXAMPLE_STRUCTURE.zip</w:t>
        </w:r>
      </w:hyperlink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numPr>
          <w:ilvl w:val="0"/>
          <w:numId w:val="12"/>
        </w:numPr>
        <w:spacing w:before="270" w:after="270" w:line="259"/>
        <w:ind w:right="0" w:left="720" w:hanging="360"/>
        <w:jc w:val="left"/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Move the tool to a folder on your Reporting PC that contains your XBOX save files.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Important note: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path containing the Save Loader cannot have any </w:t>
      </w: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spaces and exclamation marks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in its name.  </w:t>
      </w:r>
      <w:r>
        <w:object w:dxaOrig="5760" w:dyaOrig="2260">
          <v:rect xmlns:o="urn:schemas-microsoft-com:office:office" xmlns:v="urn:schemas-microsoft-com:vml" id="rectole0000000004" style="width:288.000000pt;height:11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259"/>
        <w:ind w:right="0" w:left="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3. Make sure that your save directory is following the required format.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Save Loader distinguishes Folders that have save file inside them from folders that contain subfolders giving them according tags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Folder - a Folder with a subfolder inside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Save - A folder with a Save file inside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Any of them can be selected by just entering their corresponding number in on the keyboard and pressing Enter.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Note: Please remember that the directory names cannot contain any spaces or exclamation marks in their names.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Also putting a save file into a folder will automatically make it appear as a Save category folder ignoring any subfolders stored inside it.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4. Boot the save loader (XboxSaveLoader.bat</w:t>
      </w:r>
      <w:r>
        <w:object w:dxaOrig="8985" w:dyaOrig="4161">
          <v:rect xmlns:o="urn:schemas-microsoft-com:office:office" xmlns:v="urn:schemas-microsoft-com:vml" id="rectole0000000005" style="width:449.250000pt;height:208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Windows Command Prompt will appear </w:t>
      </w:r>
      <w:r>
        <w:object w:dxaOrig="5760" w:dyaOrig="3614">
          <v:rect xmlns:o="urn:schemas-microsoft-com:office:office" xmlns:v="urn:schemas-microsoft-com:vml" id="rectole0000000006" style="width:288.000000pt;height:180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0" w:line="259"/>
        <w:ind w:right="0" w:left="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4.1 Quick walkthrough through the main menu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Currently in the 1.40 version of the save loader the main menu consists of 6 pre-build options with their corresponding letters A,B,C,D,E,S,Z. The options you will see under them are the Save directories that the Loader detects and they will be numbered.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After Selecting option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A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the XB save Loader will ask you to put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YOUR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console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 IP.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After Selecting option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B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the XB save Loader will ask you to put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YOUR email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that you are currently logged in with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After Selecting option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S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the XB save Loader will ask you to put the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TITLE'S SCID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The part of the email that you need to put in should contain </w:t>
      </w:r>
      <w:r>
        <w:rPr>
          <w:rFonts w:ascii="Segoe UI" w:hAnsi="Segoe UI" w:cs="Segoe UI" w:eastAsia="Segoe UI"/>
          <w:b/>
          <w:i/>
          <w:color w:val="323130"/>
          <w:spacing w:val="0"/>
          <w:position w:val="0"/>
          <w:sz w:val="27"/>
          <w:shd w:fill="FFFFFF" w:val="clear"/>
        </w:rPr>
        <w:t xml:space="preserve">everything before @xboxtest.com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After selecting option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C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the XB save Loader will save your values in A and B options to 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u w:val="single"/>
          <w:shd w:fill="FFFFFF" w:val="clear"/>
        </w:rPr>
        <w:t xml:space="preserve">Appdata -&gt; Roaming -&gt; XboxSaveLoader -&gt; Config.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After Selecting option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D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the XB save Loader will load the Values from config file located in 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u w:val="single"/>
          <w:shd w:fill="FFFFFF" w:val="clear"/>
        </w:rPr>
        <w:t xml:space="preserve">Appdata -&gt; Roaming -&gt; XboxSaveLoader -&gt; Config.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i/>
          <w:color w:val="323130"/>
          <w:spacing w:val="0"/>
          <w:position w:val="0"/>
          <w:sz w:val="27"/>
          <w:shd w:fill="FFFFFF" w:val="clear"/>
        </w:rPr>
        <w:t xml:space="preserve">Note: </w:t>
      </w: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It is important to save your config after putting your </w:t>
      </w:r>
      <w:r>
        <w:rPr>
          <w:rFonts w:ascii="Segoe UI" w:hAnsi="Segoe UI" w:cs="Segoe UI" w:eastAsia="Segoe UI"/>
          <w:b/>
          <w:i/>
          <w:color w:val="323130"/>
          <w:spacing w:val="0"/>
          <w:position w:val="0"/>
          <w:sz w:val="27"/>
          <w:shd w:fill="FFFFFF" w:val="clear"/>
        </w:rPr>
        <w:t xml:space="preserve">IP</w:t>
      </w: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 and </w:t>
      </w:r>
      <w:r>
        <w:rPr>
          <w:rFonts w:ascii="Segoe UI" w:hAnsi="Segoe UI" w:cs="Segoe UI" w:eastAsia="Segoe UI"/>
          <w:b/>
          <w:i/>
          <w:color w:val="323130"/>
          <w:spacing w:val="0"/>
          <w:position w:val="0"/>
          <w:sz w:val="27"/>
          <w:shd w:fill="FFFFFF" w:val="clear"/>
        </w:rPr>
        <w:t xml:space="preserve">Email </w:t>
      </w: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in since the Save loader won't remember them after closing.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After Selecting option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E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the XB save Loader will ask you to name the save file and save what’s currently loaded on your console. After saving it will get exported into X_____EXPORTED_SAVES (if this folder does not exist it will create after using this command)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After Selecting option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Z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the XB save Loader will display information about its current version and credits.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Selecting Options from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1-X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will go through the save directories you created before and load the saves inside them onto your console.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To select any of the options just put their corresponding</w:t>
      </w: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 letter / number 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in the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Enter your choice field: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5.Setting Up the XBOX Save Loader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Start by putting in your Console IP.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To do that just to put letter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A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into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Enter your choice: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field then follow it by pressing enter.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4262" w:dyaOrig="316">
          <v:rect xmlns:o="urn:schemas-microsoft-com:office:office" xmlns:v="urn:schemas-microsoft-com:vml" id="rectole0000000007" style="width:213.100000pt;height:15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Now the save loader will ask you to put your Console IP in.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5760" w:dyaOrig="432">
          <v:rect xmlns:o="urn:schemas-microsoft-com:office:office" xmlns:v="urn:schemas-microsoft-com:vml" id="rectole0000000008" style="width:288.000000pt;height:21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The IP should consist of numbers divided by dots for example "192.168.1.1".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4320" w:dyaOrig="244">
          <v:rect xmlns:o="urn:schemas-microsoft-com:office:office" xmlns:v="urn:schemas-microsoft-com:vml" id="rectole0000000009" style="width:216.000000pt;height:12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The second step of the preparation is to set up your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account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i/>
          <w:color w:val="323130"/>
          <w:spacing w:val="0"/>
          <w:position w:val="0"/>
          <w:sz w:val="27"/>
          <w:shd w:fill="FFFFFF" w:val="clear"/>
        </w:rPr>
        <w:t xml:space="preserve">Note: </w:t>
      </w: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The account must be the same one as the one you're are currently logged in with on your console.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To set your account put letter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 B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into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Enter your choice: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and press enter. The Save Loader will ask you to put your XBOX account email now.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4003" w:dyaOrig="360">
          <v:rect xmlns:o="urn:schemas-microsoft-com:office:office" xmlns:v="urn:schemas-microsoft-com:vml" id="rectole0000000010" style="width:200.150000pt;height:18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The information needed to be provided in this box is everything before @xboxtest.com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For Example, if the mail is </w:t>
      </w:r>
      <w:hyperlink xmlns:r="http://schemas.openxmlformats.org/officeDocument/2006/relationships" r:id="docRId24">
        <w:r>
          <w:rPr>
            <w:rFonts w:ascii="Segoe UI" w:hAnsi="Segoe UI" w:cs="Segoe UI" w:eastAsia="Segoe UI"/>
            <w:color w:val="03787C"/>
            <w:spacing w:val="0"/>
            <w:position w:val="0"/>
            <w:sz w:val="27"/>
            <w:u w:val="single"/>
            <w:shd w:fill="FFFFFF" w:val="clear"/>
          </w:rPr>
          <w:t xml:space="preserve">XBACC-TESTTL123456@xboxtest.com</w:t>
        </w:r>
      </w:hyperlink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Just take XBACC-TESTTL123456 and put it in.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Note: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If you copy the needed part of your XB account email you can paste it by just clicking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the Right Mouse Button on the Save Loader Window.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The second step of the preparation is to set up your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title's SCID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To set your account put letter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 S 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into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Enter your choice: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and press enter. The Save Loader will ask you to put your SCID.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5760" w:dyaOrig="849">
          <v:rect xmlns:o="urn:schemas-microsoft-com:office:office" xmlns:v="urn:schemas-microsoft-com:vml" id="rectole0000000011" style="width:288.000000pt;height:42.4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If everything is Set-up correctly the first two option's rows will look similarly to this.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5760" w:dyaOrig="590">
          <v:rect xmlns:o="urn:schemas-microsoft-com:office:office" xmlns:v="urn:schemas-microsoft-com:vml" id="rectole0000000012" style="width:288.000000pt;height:29.5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7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Make sure the IP of the console and XBOX account email match with your Console.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6. Saving and Importing the Save Loader config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Now you can put the letter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C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in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Enter your choice: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to save your config for later.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Note: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It is important to save your config for later since the Save Loader will not remember your credentials if you run it again without it.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2505" w:dyaOrig="403">
          <v:rect xmlns:o="urn:schemas-microsoft-com:office:office" xmlns:v="urn:schemas-microsoft-com:vml" id="rectole0000000013" style="width:125.250000pt;height:20.1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9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Selected IP, XBOX account and SCID will now save in a Config file in </w:t>
      </w: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Appdata -&gt; Roaming -&gt; XboxSaveLoader -&gt; Config 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5760" w:dyaOrig="1281">
          <v:rect xmlns:o="urn:schemas-microsoft-com:office:office" xmlns:v="urn:schemas-microsoft-com:vml" id="rectole0000000014" style="width:288.000000pt;height:64.0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1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So anytime you run XBOX save loader you can just put the letter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D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in the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Enter your choice: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to load the config you saved earlier.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2462" w:dyaOrig="259">
          <v:rect xmlns:o="urn:schemas-microsoft-com:office:office" xmlns:v="urn:schemas-microsoft-com:vml" id="rectole0000000015" style="width:123.100000pt;height:12.9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3"/>
        </w:object>
      </w:r>
    </w:p>
    <w:p>
      <w:pPr>
        <w:keepNext w:val="true"/>
        <w:keepLines w:val="true"/>
        <w:spacing w:before="0" w:after="18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323130"/>
          <w:spacing w:val="0"/>
          <w:position w:val="0"/>
          <w:sz w:val="42"/>
          <w:shd w:fill="FFFFFF" w:val="clear"/>
        </w:rPr>
        <w:t xml:space="preserve">3. How to? Save Importing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The Save Loader will show you all of the folders it detects in its directory.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3585" w:dyaOrig="1108">
          <v:rect xmlns:o="urn:schemas-microsoft-com:office:office" xmlns:v="urn:schemas-microsoft-com:vml" id="rectole0000000016" style="width:179.250000pt;height:55.4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5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Save Loader distinguishes Folders that have save file inside them from folders that contain subfolders giving them according tags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Folder - a Folder with a subfolder Inside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Save - A folder with a Save file inside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Any of them can be selected by just entering their corresponding number in on the keyboard and pressing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Enter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i/>
          <w:color w:val="323130"/>
          <w:spacing w:val="0"/>
          <w:position w:val="0"/>
          <w:sz w:val="27"/>
          <w:shd w:fill="FFFFFF" w:val="clear"/>
        </w:rPr>
        <w:t xml:space="preserve">Note: </w:t>
      </w: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Please remember that the directory names cannot contain any spaces or exclamation marks in their names.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Also putting a save file into a folder will automaticly make it appear as a Save category folder ignoring any subfolders stored inside it.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If you have selected an category tagged as a Folder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The Save Loader will now display all the subfolders/saves that are contained inside of the selected category.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5760" w:dyaOrig="2088">
          <v:rect xmlns:o="urn:schemas-microsoft-com:office:office" xmlns:v="urn:schemas-microsoft-com:vml" id="rectole0000000017" style="width:288.000000pt;height:104.4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7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From there you can select the </w:t>
      </w: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number corresponding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to the chosen save or go back to the Main Menu by selecting option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0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Selecting a category tagged as Save will import the selected file onto your XBOX console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5760" w:dyaOrig="3168">
          <v:rect xmlns:o="urn:schemas-microsoft-com:office:office" xmlns:v="urn:schemas-microsoft-com:vml" id="rectole0000000018" style="width:288.000000pt;height:158.40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9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Now after loading the XB Save Loader should display green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DONE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message meaning that the save is loaded onto the console and you are ready to boot the title.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Pressing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any key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in this state will return you to the Main Menu.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i/>
          <w:color w:val="323130"/>
          <w:spacing w:val="0"/>
          <w:position w:val="0"/>
          <w:sz w:val="27"/>
          <w:shd w:fill="FFFFFF" w:val="clear"/>
        </w:rPr>
        <w:t xml:space="preserve">Note:</w:t>
      </w: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 Any errors messages that may appear in during the save loading process would be displayed right above </w:t>
      </w:r>
      <w:r>
        <w:rPr>
          <w:rFonts w:ascii="Segoe UI" w:hAnsi="Segoe UI" w:cs="Segoe UI" w:eastAsia="Segoe UI"/>
          <w:b/>
          <w:i/>
          <w:color w:val="323130"/>
          <w:spacing w:val="0"/>
          <w:position w:val="0"/>
          <w:sz w:val="27"/>
          <w:shd w:fill="FFFFFF" w:val="clear"/>
        </w:rPr>
        <w:t xml:space="preserve">DONE</w:t>
      </w:r>
      <w:r>
        <w:rPr>
          <w:rFonts w:ascii="Segoe UI" w:hAnsi="Segoe UI" w:cs="Segoe UI" w:eastAsia="Segoe UI"/>
          <w:i/>
          <w:color w:val="323130"/>
          <w:spacing w:val="0"/>
          <w:position w:val="0"/>
          <w:sz w:val="27"/>
          <w:shd w:fill="FFFFFF" w:val="clear"/>
        </w:rPr>
        <w:t xml:space="preserve"> message. The message itself will be displayed regardless of the success of the process.  </w:t>
      </w:r>
    </w:p>
    <w:p>
      <w:pPr>
        <w:keepNext w:val="true"/>
        <w:keepLines w:val="true"/>
        <w:spacing w:before="0" w:after="18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323130"/>
          <w:spacing w:val="0"/>
          <w:position w:val="0"/>
          <w:sz w:val="42"/>
          <w:shd w:fill="FFFFFF" w:val="clear"/>
        </w:rPr>
        <w:t xml:space="preserve">4. How to? Save Exporting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XboxSaveLoader main menu will display available option to export your chosen save.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5760" w:dyaOrig="1728">
          <v:rect xmlns:o="urn:schemas-microsoft-com:office:office" xmlns:v="urn:schemas-microsoft-com:vml" id="rectole0000000019" style="width:288.000000pt;height:86.4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41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To Export save that is currently loaded on your console type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E 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in the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Main Menu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2779" w:dyaOrig="446">
          <v:rect xmlns:o="urn:schemas-microsoft-com:office:office" xmlns:v="urn:schemas-microsoft-com:vml" id="rectole0000000020" style="width:138.950000pt;height:22.3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3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After pressing enter you will be asked to name the save file.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Note: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The name cannot contain any spaces.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4291" w:dyaOrig="273">
          <v:rect xmlns:o="urn:schemas-microsoft-com:office:office" xmlns:v="urn:schemas-microsoft-com:vml" id="rectole0000000021" style="width:214.550000pt;height:13.6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5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After choosing the name of your save and pressing enter the save will start to export.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8985" w:dyaOrig="3758">
          <v:rect xmlns:o="urn:schemas-microsoft-com:office:office" xmlns:v="urn:schemas-microsoft-com:vml" id="rectole0000000022" style="width:449.250000pt;height:187.90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7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If folder named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X_____EXPORTED_SAVES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did not exist before the Save Loader will create it and export your save into the subfolder with the name you put in beforehand.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5760" w:dyaOrig="748">
          <v:rect xmlns:o="urn:schemas-microsoft-com:office:office" xmlns:v="urn:schemas-microsoft-com:vml" id="rectole0000000023" style="width:288.000000pt;height:37.40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9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If you try to export another save under the same name as one exported before the Save Loader will ask if you wish to overwrite the already existing save.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  <w:r>
        <w:object w:dxaOrig="5760" w:dyaOrig="1612">
          <v:rect xmlns:o="urn:schemas-microsoft-com:office:office" xmlns:v="urn:schemas-microsoft-com:vml" id="rectole0000000024" style="width:288.000000pt;height:80.600000pt" o:preferrelative="t" o:ole="">
            <o:lock v:ext="edit"/>
            <v:imagedata xmlns:r="http://schemas.openxmlformats.org/officeDocument/2006/relationships" r:id="docRId52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51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</w:pP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To proceed with export and overwrite the file type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 Y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in the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Enter your choice: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 box and to cancel type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N 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and press </w:t>
      </w:r>
      <w:r>
        <w:rPr>
          <w:rFonts w:ascii="Segoe UI" w:hAnsi="Segoe UI" w:cs="Segoe UI" w:eastAsia="Segoe UI"/>
          <w:b/>
          <w:color w:val="323130"/>
          <w:spacing w:val="0"/>
          <w:position w:val="0"/>
          <w:sz w:val="27"/>
          <w:shd w:fill="FFFFFF" w:val="clear"/>
        </w:rPr>
        <w:t xml:space="preserve">Enter</w:t>
      </w:r>
      <w:r>
        <w:rPr>
          <w:rFonts w:ascii="Segoe UI" w:hAnsi="Segoe UI" w:cs="Segoe UI" w:eastAsia="Segoe UI"/>
          <w:color w:val="323130"/>
          <w:spacing w:val="0"/>
          <w:position w:val="0"/>
          <w:sz w:val="27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5.wmf" Id="docRId34" Type="http://schemas.openxmlformats.org/officeDocument/2006/relationships/image" /><Relationship Target="embeddings/oleObject22.bin" Id="docRId47" Type="http://schemas.openxmlformats.org/officeDocument/2006/relationships/oleObject" /><Relationship Target="embeddings/oleObject10.bin" Id="docRId22" Type="http://schemas.openxmlformats.org/officeDocument/2006/relationships/oleObject" /><Relationship TargetMode="External" Target="https://catalis-my.sharepoint.com/:u:/g/personal/pawel_marciniak_testroniclabs_com/EVnqVge2CiBIkX8ZECs-LacBXyIqi131q1e873wW12UL_A?e=jyyT0o" Id="docRId9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3.bin" Id="docRId29" Type="http://schemas.openxmlformats.org/officeDocument/2006/relationships/oleObject" /><Relationship Target="media/image16.wmf" Id="docRId36" Type="http://schemas.openxmlformats.org/officeDocument/2006/relationships/image" /><Relationship Target="embeddings/oleObject23.bin" Id="docRId49" Type="http://schemas.openxmlformats.org/officeDocument/2006/relationships/oleObject" /><Relationship Target="numbering.xml" Id="docRId53" Type="http://schemas.openxmlformats.org/officeDocument/2006/relationships/numbering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18.wmf" Id="docRId40" Type="http://schemas.openxmlformats.org/officeDocument/2006/relationships/image" /><Relationship Target="embeddings/oleObject8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7.wmf" Id="docRId38" Type="http://schemas.openxmlformats.org/officeDocument/2006/relationships/image" /><Relationship Target="embeddings/oleObject24.bin" Id="docRId51" Type="http://schemas.openxmlformats.org/officeDocument/2006/relationships/oleObject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media/image11.wmf" Id="docRId26" Type="http://schemas.openxmlformats.org/officeDocument/2006/relationships/image" /><Relationship Target="embeddings/oleObject14.bin" Id="docRId31" Type="http://schemas.openxmlformats.org/officeDocument/2006/relationships/oleObject" /><Relationship Target="embeddings/oleObject18.bin" Id="docRId39" Type="http://schemas.openxmlformats.org/officeDocument/2006/relationships/oleObject" /><Relationship Target="media/image19.wmf" Id="docRId42" Type="http://schemas.openxmlformats.org/officeDocument/2006/relationships/image" /><Relationship Target="media/image2.wmf" Id="docRId5" Type="http://schemas.openxmlformats.org/officeDocument/2006/relationships/image" /><Relationship Target="embeddings/oleObject7.bin" Id="docRId16" Type="http://schemas.openxmlformats.org/officeDocument/2006/relationships/oleObject" /><Relationship Target="embeddings/oleObject11.bin" Id="docRId25" Type="http://schemas.openxmlformats.org/officeDocument/2006/relationships/oleObject" /><Relationship Target="media/image14.wmf" Id="docRId32" Type="http://schemas.openxmlformats.org/officeDocument/2006/relationships/image" /><Relationship Target="embeddings/oleObject2.bin" Id="docRId4" Type="http://schemas.openxmlformats.org/officeDocument/2006/relationships/oleObject" /><Relationship Target="embeddings/oleObject21.bin" Id="docRId45" Type="http://schemas.openxmlformats.org/officeDocument/2006/relationships/oleObject" /><Relationship Target="media/image7.wmf" Id="docRId17" Type="http://schemas.openxmlformats.org/officeDocument/2006/relationships/image" /><Relationship TargetMode="External" Target="mailto:XBACC-TESTTL123456@xboxtest.com" Id="docRId24" Type="http://schemas.openxmlformats.org/officeDocument/2006/relationships/hyperlink" /><Relationship Target="embeddings/oleObject15.bin" Id="docRId33" Type="http://schemas.openxmlformats.org/officeDocument/2006/relationships/oleObject" /><Relationship Target="media/image20.wmf" Id="docRId44" Type="http://schemas.openxmlformats.org/officeDocument/2006/relationships/image" /><Relationship Target="styles.xml" Id="docRId54" Type="http://schemas.openxmlformats.org/officeDocument/2006/relationships/styles" /><Relationship Target="media/image10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6.wmf" Id="docRId15" Type="http://schemas.openxmlformats.org/officeDocument/2006/relationships/image" /><Relationship Target="embeddings/oleObject16.bin" Id="docRId35" Type="http://schemas.openxmlformats.org/officeDocument/2006/relationships/oleObject" /><Relationship Target="media/image21.wmf" Id="docRId46" Type="http://schemas.openxmlformats.org/officeDocument/2006/relationships/image" /><Relationship Target="media/image24.wmf" Id="docRId52" Type="http://schemas.openxmlformats.org/officeDocument/2006/relationships/image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embeddings/oleObject19.bin" Id="docRId41" Type="http://schemas.openxmlformats.org/officeDocument/2006/relationships/oleObject" /><Relationship TargetMode="External" Target="https://catalis-my.sharepoint.com/:u:/g/personal/pawel_marciniak_testroniclabs_com/ER7FiTfdlRZGhmyRhlQSs88BT-RdQTXagU_Kd10RRKJ4Yw?e=QqgMPD" Id="docRId8" Type="http://schemas.openxmlformats.org/officeDocument/2006/relationships/hyperlink" /><Relationship Target="media/image12.wmf" Id="docRId28" Type="http://schemas.openxmlformats.org/officeDocument/2006/relationships/image" /><Relationship Target="media/image1.wmf" Id="docRId3" Type="http://schemas.openxmlformats.org/officeDocument/2006/relationships/image" /><Relationship Target="embeddings/oleObject17.bin" Id="docRId37" Type="http://schemas.openxmlformats.org/officeDocument/2006/relationships/oleObject" /><Relationship Target="media/image22.wmf" Id="docRId48" Type="http://schemas.openxmlformats.org/officeDocument/2006/relationships/image" /><Relationship Target="media/image23.wmf" Id="docRId50" Type="http://schemas.openxmlformats.org/officeDocument/2006/relationships/image" /><Relationship Target="embeddings/oleObject4.bin" Id="docRId10" Type="http://schemas.openxmlformats.org/officeDocument/2006/relationships/oleObject" /><Relationship Target="embeddings/oleObject12.bin" Id="docRId27" Type="http://schemas.openxmlformats.org/officeDocument/2006/relationships/oleObject" /><Relationship Target="media/image13.wmf" Id="docRId30" Type="http://schemas.openxmlformats.org/officeDocument/2006/relationships/image" /><Relationship Target="embeddings/oleObject20.bin" Id="docRId43" Type="http://schemas.openxmlformats.org/officeDocument/2006/relationships/oleObject" /></Relationships>
</file>