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156082" w:themeColor="accent1"/>
          <w:kern w:val="2"/>
          <w:lang w:eastAsia="en-US"/>
          <w14:ligatures w14:val="standardContextual"/>
        </w:rPr>
        <w:id w:val="173659183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EDE9F32" w14:textId="5C7947BA" w:rsidR="002D45B2" w:rsidRDefault="002D45B2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CB8CABF" wp14:editId="5846FCA5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7C4ADACD88EB491988650EE74F04BBC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D8E4470" w14:textId="522BDB64" w:rsidR="002D45B2" w:rsidRDefault="002D45B2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Estrategia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AE8F81041F654520AA7FF632D99F5D2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5E45F85" w14:textId="7BBF2E34" w:rsidR="002D45B2" w:rsidRDefault="002D45B2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Base de Datos</w:t>
              </w:r>
            </w:p>
          </w:sdtContent>
        </w:sdt>
        <w:p w14:paraId="3CFFB4BF" w14:textId="446E590F" w:rsidR="002D45B2" w:rsidRPr="002D45B2" w:rsidRDefault="002D45B2" w:rsidP="002D45B2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0DCF810" wp14:editId="0D5508A3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6571823" wp14:editId="593D4E8A">
                    <wp:simplePos x="0" y="0"/>
                    <wp:positionH relativeFrom="margin">
                      <wp:posOffset>-57150</wp:posOffset>
                    </wp:positionH>
                    <wp:positionV relativeFrom="page">
                      <wp:posOffset>8126095</wp:posOffset>
                    </wp:positionV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30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BDA3654" w14:textId="14FC82C3" w:rsidR="002D45B2" w:rsidRDefault="002D45B2" w:rsidP="002D45B2">
                                    <w:pPr>
                                      <w:pStyle w:val="Sinespaciado"/>
                                      <w:spacing w:line="360" w:lineRule="auto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30 de octubre de 2025</w:t>
                                    </w:r>
                                  </w:p>
                                </w:sdtContent>
                              </w:sdt>
                              <w:p w14:paraId="77D6DECC" w14:textId="760F24EB" w:rsidR="002D45B2" w:rsidRPr="002D45B2" w:rsidRDefault="00E07C8A" w:rsidP="002D45B2">
                                <w:pPr>
                                  <w:pStyle w:val="Sinespaciado"/>
                                  <w:spacing w:line="360" w:lineRule="auto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D45B2">
                                      <w:rPr>
                                        <w:caps/>
                                        <w:color w:val="156082" w:themeColor="accent1"/>
                                      </w:rPr>
                                      <w:t>UTN FRBA – gestion de datos 2c2025</w:t>
                                    </w:r>
                                  </w:sdtContent>
                                </w:sdt>
                              </w:p>
                              <w:p w14:paraId="3C4D7BC1" w14:textId="51F410B1" w:rsidR="002D45B2" w:rsidRDefault="00E07C8A" w:rsidP="002D45B2">
                                <w:pPr>
                                  <w:pStyle w:val="Sinespaciado"/>
                                  <w:spacing w:line="360" w:lineRule="auto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D45B2" w:rsidRPr="002D45B2">
                                      <w:rPr>
                                        <w:caps/>
                                        <w:color w:val="156082" w:themeColor="accent1"/>
                                      </w:rPr>
                                      <w:t>EMPANADAS INDEXADAS</w:t>
                                    </w:r>
                                  </w:sdtContent>
                                </w:sdt>
                              </w:p>
                              <w:p w14:paraId="354961F7" w14:textId="77777777" w:rsidR="002D45B2" w:rsidRDefault="002D45B2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57182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-4.5pt;margin-top:639.8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sP1fAIAAF0FAAAOAAAAZHJzL2Uyb0RvYy54bWysVE1v2zAMvQ/YfxB0X52kTVsEcYosRYcB&#10;RVssHXpWZKkxJokapcTOfv0o2U6LbpcOu8i0+EiRjx/zq9YatlcYanAlH5+MOFNOQlW755J/f7z5&#10;dMlZiMJVwoBTJT+owK8WHz/MGz9TE9iCqRQycuLCrPEl38boZ0UR5FZZEU7AK0dKDWhFpF98LioU&#10;DXm3ppiMRudFA1h5BKlCoNvrTskX2b/WSsZ7rYOKzJScYov5xHxu0lks5mL2jMJva9mHIf4hCitq&#10;R48eXV2LKNgO6z9c2VoiBNDxRIItQOtaqpwDZTMevclmvRVe5VyInOCPNIX/51be7R+Q1RXV7mzC&#10;mROWirTaiQqBVYpF1UZg47PzRFTjw4zwa08Wsf0MLRkN94EuU/6tRpu+lBkjPVF+ONJMvpiky/Pp&#10;9JRqx5kk3XR6cXF5ltwUL9YeQ/yiwLIklBypjJldsb8NsYMOkPSYg5vamFxK41hDL5xOR9ngqCHn&#10;xiWsyk3Ru0kZdZFnKR6MShjjvilNpOQE0kVuR7UyyPaCGklIqVzMuWe/hE4oTUG8x7DHv0T1HuMu&#10;j+FlcPFobGsHmLN/E3b1YwhZd3ji/FXeSYztpu0rvYHqQIVG6GYmeHlTUzVuRYgPAmlIqIA0+PGe&#10;Dm2AWIde4mwL+Otv9wlPvUtazhoaupKHnzuBijPz1VFXpwkdBByEzSC4nV0B0T+mleJlFskAoxlE&#10;jWCfaB8s0yukEk7SWyXfDOIqdqNP+0Sq5TKDaA69iLdu7WVynaqReuuxfRLo+wZMY3AHwziK2Zs+&#10;7LC5UfxyF6kbc5MmQjsWe6JphnOb9/smLYnX/xn1shUXvwEAAP//AwBQSwMEFAAGAAgAAAAhAMUB&#10;8QPkAAAADQEAAA8AAABkcnMvZG93bnJldi54bWxMj8FOwzAQRO9I/IO1SFxQ65CKmoY4FULlgJAq&#10;aHuAmxMvcdTYjmK3NXw92xPcdmdHs2/KZbI9O+IYOu8k3E4zYOgarzvXSthtnyf3wEJUTqveO5Tw&#10;jQGW1eVFqQrtT+4dj5vYMgpxoVASTIxDwXloDFoVpn5AR7cvP1oVaR1brkd1onDb8zzL5tyqztEH&#10;owZ8MtjsNwcr4SW8/gSzSh9va7Gqb2qh958pSnl9lR4fgEVM8c8MZ3xCh4qYan9wOrBewmRBVSLp&#10;uVgIYGdHls9Iq2mazcUd8Krk/1tUvwAAAP//AwBQSwECLQAUAAYACAAAACEAtoM4kv4AAADhAQAA&#10;EwAAAAAAAAAAAAAAAAAAAAAAW0NvbnRlbnRfVHlwZXNdLnhtbFBLAQItABQABgAIAAAAIQA4/SH/&#10;1gAAAJQBAAALAAAAAAAAAAAAAAAAAC8BAABfcmVscy8ucmVsc1BLAQItABQABgAIAAAAIQBK/sP1&#10;fAIAAF0FAAAOAAAAAAAAAAAAAAAAAC4CAABkcnMvZTJvRG9jLnhtbFBLAQItABQABgAIAAAAIQDF&#10;AfED5AAAAA0BAAAPAAAAAAAAAAAAAAAAANYEAABkcnMvZG93bnJldi54bWxQSwUGAAAAAAQABADz&#10;AAAA5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30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BDA3654" w14:textId="14FC82C3" w:rsidR="002D45B2" w:rsidRDefault="002D45B2" w:rsidP="002D45B2">
                              <w:pPr>
                                <w:pStyle w:val="Sinespaciado"/>
                                <w:spacing w:line="360" w:lineRule="auto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30 de octubre de 2025</w:t>
                              </w:r>
                            </w:p>
                          </w:sdtContent>
                        </w:sdt>
                        <w:p w14:paraId="77D6DECC" w14:textId="760F24EB" w:rsidR="002D45B2" w:rsidRPr="002D45B2" w:rsidRDefault="00E07C8A" w:rsidP="002D45B2">
                          <w:pPr>
                            <w:pStyle w:val="Sinespaciado"/>
                            <w:spacing w:line="360" w:lineRule="auto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D45B2">
                                <w:rPr>
                                  <w:caps/>
                                  <w:color w:val="156082" w:themeColor="accent1"/>
                                </w:rPr>
                                <w:t>UTN FRBA – gestion de datos 2c2025</w:t>
                              </w:r>
                            </w:sdtContent>
                          </w:sdt>
                        </w:p>
                        <w:p w14:paraId="3C4D7BC1" w14:textId="51F410B1" w:rsidR="002D45B2" w:rsidRDefault="00E07C8A" w:rsidP="002D45B2">
                          <w:pPr>
                            <w:pStyle w:val="Sinespaciado"/>
                            <w:spacing w:line="360" w:lineRule="auto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D45B2" w:rsidRPr="002D45B2">
                                <w:rPr>
                                  <w:caps/>
                                  <w:color w:val="156082" w:themeColor="accent1"/>
                                </w:rPr>
                                <w:t>EMPANADAS INDEXADAS</w:t>
                              </w:r>
                            </w:sdtContent>
                          </w:sdt>
                        </w:p>
                        <w:p w14:paraId="354961F7" w14:textId="77777777" w:rsidR="002D45B2" w:rsidRDefault="002D45B2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025CFD9F" w14:textId="77777777" w:rsidR="002D45B2" w:rsidRDefault="002D45B2"/>
        <w:p w14:paraId="4AD4F202" w14:textId="6F21EB53" w:rsidR="002D45B2" w:rsidRDefault="00E07C8A"/>
      </w:sdtContent>
    </w:sdt>
    <w:p w14:paraId="50E15FEE" w14:textId="77777777" w:rsidR="00DB21A2" w:rsidRDefault="00DB21A2"/>
    <w:p w14:paraId="1DA5F75A" w14:textId="77777777" w:rsidR="002D45B2" w:rsidRDefault="002D45B2"/>
    <w:p w14:paraId="71ADE2A2" w14:textId="77777777" w:rsidR="002D45B2" w:rsidRDefault="002D45B2"/>
    <w:p w14:paraId="3C1A6614" w14:textId="77777777" w:rsidR="002D45B2" w:rsidRDefault="002D45B2"/>
    <w:p w14:paraId="0EA9CFAB" w14:textId="77777777" w:rsidR="002D45B2" w:rsidRDefault="002D45B2"/>
    <w:p w14:paraId="7D9EE9B0" w14:textId="77777777" w:rsidR="002D45B2" w:rsidRDefault="002D45B2"/>
    <w:p w14:paraId="183C8C5A" w14:textId="77777777" w:rsidR="002D45B2" w:rsidRDefault="002D45B2"/>
    <w:p w14:paraId="07D8CBED" w14:textId="77777777" w:rsidR="002D45B2" w:rsidRDefault="002D45B2"/>
    <w:p w14:paraId="4DAB30CF" w14:textId="77777777" w:rsidR="002D45B2" w:rsidRDefault="002D45B2"/>
    <w:p w14:paraId="2D0A8C1F" w14:textId="77777777" w:rsidR="002D45B2" w:rsidRDefault="002D45B2"/>
    <w:p w14:paraId="23572CB7" w14:textId="77777777" w:rsidR="002D45B2" w:rsidRDefault="002D45B2"/>
    <w:p w14:paraId="5EFB58C4" w14:textId="77777777" w:rsidR="002D45B2" w:rsidRDefault="002D45B2"/>
    <w:p w14:paraId="0AFA0FDA" w14:textId="77777777" w:rsidR="002D45B2" w:rsidRDefault="002D45B2"/>
    <w:p w14:paraId="213E1955" w14:textId="77777777" w:rsidR="002D45B2" w:rsidRDefault="002D45B2"/>
    <w:p w14:paraId="5778D454" w14:textId="77777777" w:rsidR="002D45B2" w:rsidRDefault="002D45B2"/>
    <w:p w14:paraId="1E37B201" w14:textId="59B48197" w:rsidR="002D45B2" w:rsidRDefault="002D45B2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19179329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BEC3A9" w14:textId="7C4C0382" w:rsidR="002D45B2" w:rsidRDefault="002D45B2">
          <w:pPr>
            <w:pStyle w:val="TtuloTDC"/>
          </w:pPr>
          <w:proofErr w:type="spellStart"/>
          <w:r>
            <w:rPr>
              <w:lang w:val="es-ES"/>
            </w:rPr>
            <w:t>Indice</w:t>
          </w:r>
          <w:proofErr w:type="spellEnd"/>
        </w:p>
        <w:p w14:paraId="38FD2382" w14:textId="46031A6A" w:rsidR="00C94FA2" w:rsidRDefault="002D45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77080" w:history="1">
            <w:r w:rsidR="00C94FA2" w:rsidRPr="006E3860">
              <w:rPr>
                <w:rStyle w:val="Hipervnculo"/>
                <w:noProof/>
              </w:rPr>
              <w:t>Justificaciones del Diseño del Modelo de Datos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_Toc214477080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2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6247F390" w14:textId="755BC6DC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81" w:history="1">
            <w:r w:rsidR="00C94FA2" w:rsidRPr="006E3860">
              <w:rPr>
                <w:rStyle w:val="Hipervnculo"/>
                <w:noProof/>
              </w:rPr>
              <w:t>Gestión de Inscripciones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_Toc214477081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2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7D57C422" w14:textId="6E190810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82" w:history="1">
            <w:r w:rsidR="00C94FA2" w:rsidRPr="006E3860">
              <w:rPr>
                <w:rStyle w:val="Hipervnculo"/>
                <w:noProof/>
              </w:rPr>
              <w:t>Gestión de Evaluaciones de Curso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_Toc214477082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2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2B0C50FA" w14:textId="19568F72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83" w:history="1">
            <w:r w:rsidR="00C94FA2" w:rsidRPr="006E3860">
              <w:rPr>
                <w:rStyle w:val="Hipervnculo"/>
                <w:noProof/>
              </w:rPr>
              <w:t>Gestión de Inscripción a Finales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_Toc214477083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2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128B4DC8" w14:textId="6241DD12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84" w:history="1">
            <w:r w:rsidR="00C94FA2" w:rsidRPr="006E3860">
              <w:rPr>
                <w:rStyle w:val="Hipervnculo"/>
                <w:noProof/>
              </w:rPr>
              <w:t>Gestión de Evaluaciones Finales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_Toc214477084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2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0533A5A9" w14:textId="69D87FD8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85" w:history="1">
            <w:r w:rsidR="00C94FA2" w:rsidRPr="006E3860">
              <w:rPr>
                <w:rStyle w:val="Hipervnculo"/>
                <w:noProof/>
              </w:rPr>
              <w:t>Gestión de Pagos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_Toc214477085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2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2966FA1F" w14:textId="667A2A7E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86" w:history="1">
            <w:r w:rsidR="00C94FA2" w:rsidRPr="006E3860">
              <w:rPr>
                <w:rStyle w:val="Hipervnculo"/>
                <w:noProof/>
              </w:rPr>
              <w:t>Gestión de Encuestas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_Toc214477086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3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6E9633CD" w14:textId="2C737281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87" w:history="1">
            <w:r w:rsidR="00C94FA2" w:rsidRPr="006E3860">
              <w:rPr>
                <w:rStyle w:val="Hipervnculo"/>
                <w:noProof/>
              </w:rPr>
              <w:t>Gestión de Datos Maestros y Ubicación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_Toc214477087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3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134E36B0" w14:textId="6B39118B" w:rsidR="00C94FA2" w:rsidRDefault="00E07C8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88" w:history="1">
            <w:r w:rsidR="00C94FA2" w:rsidRPr="006E3860">
              <w:rPr>
                <w:rStyle w:val="Hipervnculo"/>
                <w:noProof/>
              </w:rPr>
              <w:t>Justificación del Modelo de Business Intelligence (BI)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_Toc214477088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4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3A94B11D" w14:textId="7C61C07A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89" w:history="1">
            <w:r w:rsidR="00C94FA2" w:rsidRPr="006E3860">
              <w:rPr>
                <w:rStyle w:val="Hipervnculo"/>
                <w:noProof/>
              </w:rPr>
              <w:t>Decisiones del Modelo Dimensional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_Toc214477089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4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755B81B2" w14:textId="2E3AA804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90" w:history="1">
            <w:r w:rsidR="00C94FA2" w:rsidRPr="006E3860">
              <w:rPr>
                <w:rStyle w:val="Hipervnculo"/>
                <w:noProof/>
              </w:rPr>
              <w:t>Principios de Diseño Aplicados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_Toc214477090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4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528B7389" w14:textId="5E8D7027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91" w:history="1">
            <w:r w:rsidR="00C94FA2" w:rsidRPr="006E3860">
              <w:rPr>
                <w:rStyle w:val="Hipervnculo"/>
                <w:noProof/>
              </w:rPr>
              <w:t>Justificación del Esquema Estrella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_Toc214477091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5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4ADC41EF" w14:textId="70C70F79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92" w:history="1">
            <w:r w:rsidR="00C94FA2" w:rsidRPr="006E3860">
              <w:rPr>
                <w:rStyle w:val="Hipervnculo"/>
                <w:noProof/>
              </w:rPr>
              <w:t>Justificación de Dimensiones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_Toc214477092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5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7EDA4EA1" w14:textId="455F3393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93" w:history="1">
            <w:r w:rsidR="00C94FA2" w:rsidRPr="006E3860">
              <w:rPr>
                <w:rStyle w:val="Hipervnculo"/>
                <w:noProof/>
              </w:rPr>
              <w:t>Hechos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_Toc214477093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6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18076A68" w14:textId="73B2EB7E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94" w:history="1">
            <w:r w:rsidR="00C94FA2" w:rsidRPr="006E3860">
              <w:rPr>
                <w:rStyle w:val="Hipervnculo"/>
                <w:noProof/>
              </w:rPr>
              <w:t>Métricas Calculadas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_Toc214477094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7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6F89CB41" w14:textId="721E6B7B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95" w:history="1">
            <w:r w:rsidR="00C94FA2" w:rsidRPr="006E3860">
              <w:rPr>
                <w:rStyle w:val="Hipervnculo"/>
                <w:noProof/>
              </w:rPr>
              <w:t>Decisiones de Diseño y Ambigüedades del Enunciado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_Toc214477095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7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144774A7" w14:textId="04CEA3A1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96" w:history="1">
            <w:r w:rsidR="00C94FA2" w:rsidRPr="006E3860">
              <w:rPr>
                <w:rStyle w:val="Hipervnculo"/>
                <w:noProof/>
              </w:rPr>
              <w:t>Optimizaciones de Performance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_Toc214477096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7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1452DDD9" w14:textId="62EEFB14" w:rsidR="00C94FA2" w:rsidRDefault="00E07C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14477097" w:history="1">
            <w:r w:rsidR="00C94FA2" w:rsidRPr="006E3860">
              <w:rPr>
                <w:rStyle w:val="Hipervnculo"/>
                <w:noProof/>
              </w:rPr>
              <w:t>Validación de Indicadores</w:t>
            </w:r>
            <w:r w:rsidR="00C94FA2">
              <w:rPr>
                <w:noProof/>
                <w:webHidden/>
              </w:rPr>
              <w:tab/>
            </w:r>
            <w:r w:rsidR="00C94FA2">
              <w:rPr>
                <w:noProof/>
                <w:webHidden/>
              </w:rPr>
              <w:fldChar w:fldCharType="begin"/>
            </w:r>
            <w:r w:rsidR="00C94FA2">
              <w:rPr>
                <w:noProof/>
                <w:webHidden/>
              </w:rPr>
              <w:instrText xml:space="preserve"> PAGEREF _Toc214477097 \h </w:instrText>
            </w:r>
            <w:r w:rsidR="00C94FA2">
              <w:rPr>
                <w:noProof/>
                <w:webHidden/>
              </w:rPr>
            </w:r>
            <w:r w:rsidR="00C94FA2">
              <w:rPr>
                <w:noProof/>
                <w:webHidden/>
              </w:rPr>
              <w:fldChar w:fldCharType="separate"/>
            </w:r>
            <w:r w:rsidR="00BC376D">
              <w:rPr>
                <w:noProof/>
                <w:webHidden/>
              </w:rPr>
              <w:t>8</w:t>
            </w:r>
            <w:r w:rsidR="00C94FA2">
              <w:rPr>
                <w:noProof/>
                <w:webHidden/>
              </w:rPr>
              <w:fldChar w:fldCharType="end"/>
            </w:r>
          </w:hyperlink>
        </w:p>
        <w:p w14:paraId="383A1881" w14:textId="4A1583A1" w:rsidR="002D45B2" w:rsidRDefault="002D45B2" w:rsidP="002D45B2">
          <w:r>
            <w:rPr>
              <w:b/>
              <w:bCs/>
              <w:lang w:val="es-ES"/>
            </w:rPr>
            <w:fldChar w:fldCharType="end"/>
          </w:r>
        </w:p>
      </w:sdtContent>
    </w:sdt>
    <w:p w14:paraId="75C0818F" w14:textId="5710EA99" w:rsidR="002D45B2" w:rsidRPr="002D45B2" w:rsidRDefault="002D45B2" w:rsidP="002D45B2">
      <w:pPr>
        <w:pStyle w:val="Ttulo1"/>
      </w:pPr>
      <w:r>
        <w:br w:type="column"/>
      </w:r>
      <w:bookmarkStart w:id="0" w:name="_Toc214477080"/>
      <w:r w:rsidRPr="002D45B2">
        <w:lastRenderedPageBreak/>
        <w:t>Justificaciones del Diseño del Modelo de Datos</w:t>
      </w:r>
      <w:bookmarkEnd w:id="0"/>
    </w:p>
    <w:p w14:paraId="753734D2" w14:textId="77777777" w:rsidR="002D45B2" w:rsidRPr="002D45B2" w:rsidRDefault="002D45B2" w:rsidP="002D45B2">
      <w:pPr>
        <w:pStyle w:val="Ttulo2"/>
      </w:pPr>
      <w:bookmarkStart w:id="1" w:name="_Toc214477081"/>
      <w:r w:rsidRPr="002D45B2">
        <w:t>Gestión de Inscripciones</w:t>
      </w:r>
      <w:bookmarkEnd w:id="1"/>
    </w:p>
    <w:p w14:paraId="61F24F74" w14:textId="77777777" w:rsidR="002D45B2" w:rsidRPr="002D45B2" w:rsidRDefault="002D45B2" w:rsidP="002D45B2">
      <w:pPr>
        <w:numPr>
          <w:ilvl w:val="0"/>
          <w:numId w:val="1"/>
        </w:numPr>
      </w:pPr>
      <w:r w:rsidRPr="002D45B2">
        <w:rPr>
          <w:b/>
          <w:bCs/>
        </w:rPr>
        <w:t>INSCRIPCION</w:t>
      </w:r>
      <w:r w:rsidRPr="002D45B2">
        <w:t>: Tabla puente entre ALUMNO y CURSO con información específica de la inscripción.</w:t>
      </w:r>
    </w:p>
    <w:p w14:paraId="27DEF606" w14:textId="77777777" w:rsidR="002D45B2" w:rsidRPr="002D45B2" w:rsidRDefault="002D45B2" w:rsidP="002D45B2">
      <w:pPr>
        <w:numPr>
          <w:ilvl w:val="0"/>
          <w:numId w:val="1"/>
        </w:numPr>
      </w:pPr>
      <w:r w:rsidRPr="002D45B2">
        <w:rPr>
          <w:b/>
          <w:bCs/>
        </w:rPr>
        <w:t>Estados</w:t>
      </w:r>
      <w:r w:rsidRPr="002D45B2">
        <w:t xml:space="preserve">: Campo </w:t>
      </w:r>
      <w:proofErr w:type="spellStart"/>
      <w:r w:rsidRPr="002D45B2">
        <w:t>enum</w:t>
      </w:r>
      <w:proofErr w:type="spellEnd"/>
      <w:r w:rsidRPr="002D45B2">
        <w:t xml:space="preserve"> que permite seguimiento del estado.</w:t>
      </w:r>
    </w:p>
    <w:p w14:paraId="2F9118B3" w14:textId="77777777" w:rsidR="002D45B2" w:rsidRPr="002D45B2" w:rsidRDefault="002D45B2" w:rsidP="002D45B2">
      <w:pPr>
        <w:numPr>
          <w:ilvl w:val="0"/>
          <w:numId w:val="1"/>
        </w:numPr>
      </w:pPr>
      <w:r w:rsidRPr="002D45B2">
        <w:rPr>
          <w:b/>
          <w:bCs/>
        </w:rPr>
        <w:t>Fechas</w:t>
      </w:r>
      <w:r w:rsidRPr="002D45B2">
        <w:t>: Separación entre fecha de inscripción y fecha de respuesta.</w:t>
      </w:r>
    </w:p>
    <w:p w14:paraId="6C6D60AB" w14:textId="77777777" w:rsidR="002D45B2" w:rsidRPr="002D45B2" w:rsidRDefault="002D45B2" w:rsidP="002D45B2">
      <w:pPr>
        <w:numPr>
          <w:ilvl w:val="0"/>
          <w:numId w:val="1"/>
        </w:numPr>
      </w:pPr>
      <w:r w:rsidRPr="002D45B2">
        <w:rPr>
          <w:b/>
          <w:bCs/>
        </w:rPr>
        <w:t>3FN</w:t>
      </w:r>
      <w:r w:rsidRPr="002D45B2">
        <w:t>: Todos los atributos dependen completamente de la PK; no se duplican datos de alumno o curso.</w:t>
      </w:r>
    </w:p>
    <w:p w14:paraId="3B227190" w14:textId="77777777" w:rsidR="002D45B2" w:rsidRPr="002D45B2" w:rsidRDefault="002D45B2" w:rsidP="002D45B2">
      <w:pPr>
        <w:numPr>
          <w:ilvl w:val="0"/>
          <w:numId w:val="1"/>
        </w:numPr>
      </w:pPr>
      <w:r w:rsidRPr="002D45B2">
        <w:rPr>
          <w:b/>
          <w:bCs/>
        </w:rPr>
        <w:t>Migración</w:t>
      </w:r>
      <w:r w:rsidRPr="002D45B2">
        <w:t xml:space="preserve">: Se crea después de ALUMNO y CURSO para respetar las </w:t>
      </w:r>
      <w:proofErr w:type="spellStart"/>
      <w:r w:rsidRPr="002D45B2">
        <w:t>FKs</w:t>
      </w:r>
      <w:proofErr w:type="spellEnd"/>
      <w:r w:rsidRPr="002D45B2">
        <w:t xml:space="preserve"> y asegurar integridad referencial.</w:t>
      </w:r>
    </w:p>
    <w:p w14:paraId="336B7B74" w14:textId="77777777" w:rsidR="002D45B2" w:rsidRPr="002D45B2" w:rsidRDefault="002D45B2" w:rsidP="002D45B2">
      <w:pPr>
        <w:pStyle w:val="Ttulo2"/>
      </w:pPr>
      <w:bookmarkStart w:id="2" w:name="_Toc214477082"/>
      <w:r w:rsidRPr="002D45B2">
        <w:t>Gestión de Evaluaciones de Curso</w:t>
      </w:r>
      <w:bookmarkEnd w:id="2"/>
    </w:p>
    <w:p w14:paraId="3D6BD853" w14:textId="77777777" w:rsidR="002D45B2" w:rsidRPr="002D45B2" w:rsidRDefault="002D45B2" w:rsidP="002D45B2">
      <w:pPr>
        <w:numPr>
          <w:ilvl w:val="0"/>
          <w:numId w:val="2"/>
        </w:numPr>
      </w:pPr>
      <w:r w:rsidRPr="002D45B2">
        <w:rPr>
          <w:b/>
          <w:bCs/>
        </w:rPr>
        <w:t>EVALUACION_CURSO</w:t>
      </w:r>
      <w:r w:rsidRPr="002D45B2">
        <w:t>: Relaciona INSCRIPCION con MODULO para evaluaciones específicas.</w:t>
      </w:r>
    </w:p>
    <w:p w14:paraId="6D56B10E" w14:textId="77777777" w:rsidR="002D45B2" w:rsidRPr="002D45B2" w:rsidRDefault="002D45B2" w:rsidP="002D45B2">
      <w:pPr>
        <w:numPr>
          <w:ilvl w:val="0"/>
          <w:numId w:val="2"/>
        </w:numPr>
      </w:pPr>
      <w:r w:rsidRPr="002D45B2">
        <w:rPr>
          <w:b/>
          <w:bCs/>
        </w:rPr>
        <w:t>Instancia</w:t>
      </w:r>
      <w:r w:rsidRPr="002D45B2">
        <w:t>: Permite varios intentos por módulo.</w:t>
      </w:r>
    </w:p>
    <w:p w14:paraId="31D35C2D" w14:textId="77777777" w:rsidR="002D45B2" w:rsidRPr="002D45B2" w:rsidRDefault="002D45B2" w:rsidP="002D45B2">
      <w:pPr>
        <w:numPr>
          <w:ilvl w:val="0"/>
          <w:numId w:val="2"/>
        </w:numPr>
      </w:pPr>
      <w:r w:rsidRPr="002D45B2">
        <w:rPr>
          <w:b/>
          <w:bCs/>
        </w:rPr>
        <w:t>TRABAJO_PRACTICO</w:t>
      </w:r>
      <w:r w:rsidRPr="002D45B2">
        <w:t>: Tabla separada ya que es única por inscripción (no por módulo) (Solo un TP por curso).</w:t>
      </w:r>
    </w:p>
    <w:p w14:paraId="1483E804" w14:textId="77777777" w:rsidR="002D45B2" w:rsidRPr="002D45B2" w:rsidRDefault="002D45B2" w:rsidP="002D45B2">
      <w:pPr>
        <w:numPr>
          <w:ilvl w:val="0"/>
          <w:numId w:val="2"/>
        </w:numPr>
      </w:pPr>
      <w:r w:rsidRPr="002D45B2">
        <w:rPr>
          <w:b/>
          <w:bCs/>
        </w:rPr>
        <w:t>3FN</w:t>
      </w:r>
      <w:r w:rsidRPr="002D45B2">
        <w:t>: No almacena datos de alumno ni curso directamente; evita redundancia y dependencias transitivas.</w:t>
      </w:r>
    </w:p>
    <w:p w14:paraId="2368A7BD" w14:textId="77777777" w:rsidR="002D45B2" w:rsidRPr="002D45B2" w:rsidRDefault="002D45B2" w:rsidP="002D45B2">
      <w:pPr>
        <w:pStyle w:val="Ttulo2"/>
      </w:pPr>
      <w:bookmarkStart w:id="3" w:name="_Toc214477083"/>
      <w:r w:rsidRPr="002D45B2">
        <w:t>Gestión de Inscripción a Finales</w:t>
      </w:r>
      <w:bookmarkEnd w:id="3"/>
    </w:p>
    <w:p w14:paraId="00F7BFAD" w14:textId="77777777" w:rsidR="002D45B2" w:rsidRPr="002D45B2" w:rsidRDefault="002D45B2" w:rsidP="002D45B2">
      <w:pPr>
        <w:numPr>
          <w:ilvl w:val="0"/>
          <w:numId w:val="3"/>
        </w:numPr>
      </w:pPr>
      <w:r w:rsidRPr="002D45B2">
        <w:rPr>
          <w:b/>
          <w:bCs/>
        </w:rPr>
        <w:t>EXAMEN_FINAL</w:t>
      </w:r>
      <w:r w:rsidRPr="002D45B2">
        <w:t>: Instancias de finales por curso (fecha, hora, descripción).</w:t>
      </w:r>
    </w:p>
    <w:p w14:paraId="3B81044C" w14:textId="77777777" w:rsidR="002D45B2" w:rsidRPr="002D45B2" w:rsidRDefault="002D45B2" w:rsidP="002D45B2">
      <w:pPr>
        <w:numPr>
          <w:ilvl w:val="0"/>
          <w:numId w:val="3"/>
        </w:numPr>
      </w:pPr>
      <w:r w:rsidRPr="002D45B2">
        <w:rPr>
          <w:b/>
          <w:bCs/>
        </w:rPr>
        <w:t>INSCRIPCION_FINAL</w:t>
      </w:r>
      <w:r w:rsidRPr="002D45B2">
        <w:t>: Tabla puente entre ALUMNO y EXAMEN_FINAL.</w:t>
      </w:r>
    </w:p>
    <w:p w14:paraId="5F8EB724" w14:textId="77777777" w:rsidR="002D45B2" w:rsidRPr="002D45B2" w:rsidRDefault="002D45B2" w:rsidP="002D45B2">
      <w:pPr>
        <w:numPr>
          <w:ilvl w:val="0"/>
          <w:numId w:val="3"/>
        </w:numPr>
      </w:pPr>
      <w:r w:rsidRPr="002D45B2">
        <w:t>Permite varias inscripciones de un alumno a diferentes finales.</w:t>
      </w:r>
    </w:p>
    <w:p w14:paraId="0114DC17" w14:textId="77777777" w:rsidR="002D45B2" w:rsidRPr="002D45B2" w:rsidRDefault="002D45B2" w:rsidP="002D45B2">
      <w:pPr>
        <w:numPr>
          <w:ilvl w:val="0"/>
          <w:numId w:val="3"/>
        </w:numPr>
      </w:pPr>
      <w:r w:rsidRPr="002D45B2">
        <w:rPr>
          <w:b/>
          <w:bCs/>
        </w:rPr>
        <w:t>Migración</w:t>
      </w:r>
      <w:r w:rsidRPr="002D45B2">
        <w:t xml:space="preserve">: Se crea tras CURSO y ALUMNO para cumplir con </w:t>
      </w:r>
      <w:proofErr w:type="spellStart"/>
      <w:r w:rsidRPr="002D45B2">
        <w:t>FKs</w:t>
      </w:r>
      <w:proofErr w:type="spellEnd"/>
      <w:r w:rsidRPr="002D45B2">
        <w:t>.</w:t>
      </w:r>
    </w:p>
    <w:p w14:paraId="184C0313" w14:textId="77777777" w:rsidR="002D45B2" w:rsidRPr="002D45B2" w:rsidRDefault="002D45B2" w:rsidP="002D45B2">
      <w:pPr>
        <w:numPr>
          <w:ilvl w:val="0"/>
          <w:numId w:val="3"/>
        </w:numPr>
      </w:pPr>
      <w:r w:rsidRPr="002D45B2">
        <w:rPr>
          <w:b/>
          <w:bCs/>
        </w:rPr>
        <w:t>3FN</w:t>
      </w:r>
      <w:r w:rsidRPr="002D45B2">
        <w:t>: Todos los atributos dependen completamente de la clave primaria.</w:t>
      </w:r>
    </w:p>
    <w:p w14:paraId="371EA388" w14:textId="77777777" w:rsidR="002D45B2" w:rsidRPr="002D45B2" w:rsidRDefault="002D45B2" w:rsidP="002D45B2">
      <w:pPr>
        <w:pStyle w:val="Ttulo2"/>
      </w:pPr>
      <w:bookmarkStart w:id="4" w:name="_Toc214477084"/>
      <w:r w:rsidRPr="002D45B2">
        <w:t>Gestión de Evaluaciones Finales</w:t>
      </w:r>
      <w:bookmarkEnd w:id="4"/>
    </w:p>
    <w:p w14:paraId="2D745D28" w14:textId="77777777" w:rsidR="002D45B2" w:rsidRPr="002D45B2" w:rsidRDefault="002D45B2" w:rsidP="002D45B2">
      <w:pPr>
        <w:numPr>
          <w:ilvl w:val="0"/>
          <w:numId w:val="4"/>
        </w:numPr>
      </w:pPr>
      <w:r w:rsidRPr="002D45B2">
        <w:rPr>
          <w:b/>
          <w:bCs/>
        </w:rPr>
        <w:t>EVALUACION_FINAL</w:t>
      </w:r>
      <w:r w:rsidRPr="002D45B2">
        <w:t>: Relaciona INSCRIPCION_FINAL con PROFESOR.</w:t>
      </w:r>
    </w:p>
    <w:p w14:paraId="642680ED" w14:textId="77777777" w:rsidR="002D45B2" w:rsidRPr="002D45B2" w:rsidRDefault="002D45B2" w:rsidP="002D45B2">
      <w:pPr>
        <w:numPr>
          <w:ilvl w:val="0"/>
          <w:numId w:val="4"/>
        </w:numPr>
      </w:pPr>
      <w:r w:rsidRPr="002D45B2">
        <w:t>Permite saber qué profesor corrigió cada final.</w:t>
      </w:r>
    </w:p>
    <w:p w14:paraId="342CE32F" w14:textId="77777777" w:rsidR="002D45B2" w:rsidRPr="002D45B2" w:rsidRDefault="002D45B2" w:rsidP="002D45B2">
      <w:pPr>
        <w:numPr>
          <w:ilvl w:val="0"/>
          <w:numId w:val="4"/>
        </w:numPr>
      </w:pPr>
      <w:r w:rsidRPr="002D45B2">
        <w:rPr>
          <w:b/>
          <w:bCs/>
        </w:rPr>
        <w:t>3FN</w:t>
      </w:r>
      <w:r w:rsidRPr="002D45B2">
        <w:t>: Evita redundancia de datos de alumnos, cursos o exámenes finales.</w:t>
      </w:r>
    </w:p>
    <w:p w14:paraId="391448CF" w14:textId="77777777" w:rsidR="002D45B2" w:rsidRPr="002D45B2" w:rsidRDefault="002D45B2" w:rsidP="002D45B2">
      <w:pPr>
        <w:pStyle w:val="Ttulo2"/>
      </w:pPr>
      <w:bookmarkStart w:id="5" w:name="_Toc214477085"/>
      <w:r w:rsidRPr="002D45B2">
        <w:t>Gestión de Pagos</w:t>
      </w:r>
      <w:bookmarkEnd w:id="5"/>
    </w:p>
    <w:p w14:paraId="5A39F2A8" w14:textId="77777777" w:rsidR="002D45B2" w:rsidRPr="002D45B2" w:rsidRDefault="002D45B2" w:rsidP="002D45B2">
      <w:pPr>
        <w:numPr>
          <w:ilvl w:val="0"/>
          <w:numId w:val="5"/>
        </w:numPr>
      </w:pPr>
      <w:r w:rsidRPr="002D45B2">
        <w:rPr>
          <w:b/>
          <w:bCs/>
        </w:rPr>
        <w:t>FACTURA</w:t>
      </w:r>
      <w:r w:rsidRPr="002D45B2">
        <w:t>: Una por alumno con detalle de múltiples cursos.</w:t>
      </w:r>
    </w:p>
    <w:p w14:paraId="7C1EFF7A" w14:textId="77777777" w:rsidR="002D45B2" w:rsidRPr="002D45B2" w:rsidRDefault="002D45B2" w:rsidP="002D45B2">
      <w:pPr>
        <w:numPr>
          <w:ilvl w:val="0"/>
          <w:numId w:val="5"/>
        </w:numPr>
      </w:pPr>
      <w:r w:rsidRPr="002D45B2">
        <w:rPr>
          <w:b/>
          <w:bCs/>
        </w:rPr>
        <w:t>DETALLE_FACTURA</w:t>
      </w:r>
      <w:r w:rsidRPr="002D45B2">
        <w:t>: Permite facturación de múltiples cursos por período.</w:t>
      </w:r>
    </w:p>
    <w:p w14:paraId="4C3BF377" w14:textId="77777777" w:rsidR="002D45B2" w:rsidRPr="002D45B2" w:rsidRDefault="002D45B2" w:rsidP="002D45B2">
      <w:pPr>
        <w:numPr>
          <w:ilvl w:val="0"/>
          <w:numId w:val="5"/>
        </w:numPr>
      </w:pPr>
      <w:r w:rsidRPr="002D45B2">
        <w:rPr>
          <w:b/>
          <w:bCs/>
        </w:rPr>
        <w:t>PAGO</w:t>
      </w:r>
      <w:r w:rsidRPr="002D45B2">
        <w:t>: Pagos con trazabilidad de medio de pago.</w:t>
      </w:r>
    </w:p>
    <w:p w14:paraId="32F7F7B8" w14:textId="77777777" w:rsidR="002D45B2" w:rsidRPr="002D45B2" w:rsidRDefault="002D45B2" w:rsidP="002D45B2">
      <w:pPr>
        <w:numPr>
          <w:ilvl w:val="0"/>
          <w:numId w:val="5"/>
        </w:numPr>
      </w:pPr>
      <w:r w:rsidRPr="002D45B2">
        <w:rPr>
          <w:b/>
          <w:bCs/>
        </w:rPr>
        <w:lastRenderedPageBreak/>
        <w:t>Migración</w:t>
      </w:r>
      <w:r w:rsidRPr="002D45B2">
        <w:t>: FACTURA y DETALLE_FACTURA se crean tras ALUMNO y CURSO; PAGO tras FACTURA y MEDIO_PAGO.</w:t>
      </w:r>
    </w:p>
    <w:p w14:paraId="6DE71F5D" w14:textId="77777777" w:rsidR="002D45B2" w:rsidRPr="002D45B2" w:rsidRDefault="002D45B2" w:rsidP="002D45B2">
      <w:pPr>
        <w:numPr>
          <w:ilvl w:val="0"/>
          <w:numId w:val="5"/>
        </w:numPr>
      </w:pPr>
      <w:r w:rsidRPr="002D45B2">
        <w:rPr>
          <w:b/>
          <w:bCs/>
        </w:rPr>
        <w:t>3FN</w:t>
      </w:r>
      <w:r w:rsidRPr="002D45B2">
        <w:t>: DETALLE_FACTURA evita dependencia transitoria entre FACTURA y CURSO.</w:t>
      </w:r>
    </w:p>
    <w:p w14:paraId="56AB249A" w14:textId="77777777" w:rsidR="002D45B2" w:rsidRPr="002D45B2" w:rsidRDefault="002D45B2" w:rsidP="002D45B2">
      <w:pPr>
        <w:pStyle w:val="Ttulo2"/>
      </w:pPr>
      <w:bookmarkStart w:id="6" w:name="_Toc214477086"/>
      <w:r w:rsidRPr="002D45B2">
        <w:t>Gestión de Encuestas</w:t>
      </w:r>
      <w:bookmarkEnd w:id="6"/>
    </w:p>
    <w:p w14:paraId="7EA7FE7C" w14:textId="77777777" w:rsidR="002D45B2" w:rsidRPr="002D45B2" w:rsidRDefault="002D45B2" w:rsidP="002D45B2">
      <w:pPr>
        <w:numPr>
          <w:ilvl w:val="0"/>
          <w:numId w:val="6"/>
        </w:numPr>
      </w:pPr>
      <w:r w:rsidRPr="002D45B2">
        <w:rPr>
          <w:b/>
          <w:bCs/>
        </w:rPr>
        <w:t>ENCUESTA</w:t>
      </w:r>
      <w:r w:rsidRPr="002D45B2">
        <w:t>: Por curso con fecha de registro.</w:t>
      </w:r>
    </w:p>
    <w:p w14:paraId="0DDAD363" w14:textId="77777777" w:rsidR="002D45B2" w:rsidRPr="002D45B2" w:rsidRDefault="002D45B2" w:rsidP="002D45B2">
      <w:pPr>
        <w:numPr>
          <w:ilvl w:val="0"/>
          <w:numId w:val="6"/>
        </w:numPr>
      </w:pPr>
      <w:r w:rsidRPr="002D45B2">
        <w:rPr>
          <w:b/>
          <w:bCs/>
        </w:rPr>
        <w:t>PREGUNTA_ENCUESTA</w:t>
      </w:r>
      <w:r w:rsidRPr="002D45B2">
        <w:t>: Catálogo reutilizable de preguntas.</w:t>
      </w:r>
    </w:p>
    <w:p w14:paraId="1EEC25A7" w14:textId="77777777" w:rsidR="002D45B2" w:rsidRPr="002D45B2" w:rsidRDefault="002D45B2" w:rsidP="002D45B2">
      <w:pPr>
        <w:numPr>
          <w:ilvl w:val="0"/>
          <w:numId w:val="6"/>
        </w:numPr>
      </w:pPr>
      <w:r w:rsidRPr="002D45B2">
        <w:rPr>
          <w:b/>
          <w:bCs/>
        </w:rPr>
        <w:t>RESPUESTA_ENCUESTA</w:t>
      </w:r>
      <w:r w:rsidRPr="002D45B2">
        <w:t>: Respuestas anónimas con notas numéricas.</w:t>
      </w:r>
    </w:p>
    <w:p w14:paraId="646D4358" w14:textId="77777777" w:rsidR="002D45B2" w:rsidRPr="002D45B2" w:rsidRDefault="002D45B2" w:rsidP="002D45B2">
      <w:pPr>
        <w:numPr>
          <w:ilvl w:val="0"/>
          <w:numId w:val="6"/>
        </w:numPr>
      </w:pPr>
      <w:r w:rsidRPr="002D45B2">
        <w:rPr>
          <w:b/>
          <w:bCs/>
        </w:rPr>
        <w:t>3FN</w:t>
      </w:r>
      <w:r w:rsidRPr="002D45B2">
        <w:t xml:space="preserve">: RESPUESTA_ENCUESTA depende solo de la PK de la tabla y de las </w:t>
      </w:r>
      <w:proofErr w:type="spellStart"/>
      <w:r w:rsidRPr="002D45B2">
        <w:t>FKs</w:t>
      </w:r>
      <w:proofErr w:type="spellEnd"/>
      <w:r w:rsidRPr="002D45B2">
        <w:t xml:space="preserve"> hacia ENCUESTA y PREGUNTA_ENCUESTA.</w:t>
      </w:r>
    </w:p>
    <w:p w14:paraId="4EBD7257" w14:textId="77777777" w:rsidR="002D45B2" w:rsidRPr="002D45B2" w:rsidRDefault="002D45B2" w:rsidP="002D45B2">
      <w:pPr>
        <w:numPr>
          <w:ilvl w:val="0"/>
          <w:numId w:val="6"/>
        </w:numPr>
      </w:pPr>
      <w:r w:rsidRPr="002D45B2">
        <w:rPr>
          <w:b/>
          <w:bCs/>
        </w:rPr>
        <w:t>Migración</w:t>
      </w:r>
      <w:r w:rsidRPr="002D45B2">
        <w:t>: Preguntas de la base maestra se insertan primero para poder asignarlas a encuestas.</w:t>
      </w:r>
    </w:p>
    <w:p w14:paraId="54D8589C" w14:textId="77777777" w:rsidR="002D45B2" w:rsidRPr="002D45B2" w:rsidRDefault="002D45B2" w:rsidP="002D45B2">
      <w:pPr>
        <w:pStyle w:val="Ttulo2"/>
      </w:pPr>
      <w:bookmarkStart w:id="7" w:name="_Toc214477087"/>
      <w:r w:rsidRPr="002D45B2">
        <w:t>Gestión de Datos Maestros y Ubicación</w:t>
      </w:r>
      <w:bookmarkEnd w:id="7"/>
    </w:p>
    <w:p w14:paraId="0ACC2CD2" w14:textId="77777777" w:rsidR="002D45B2" w:rsidRPr="002D45B2" w:rsidRDefault="002D45B2" w:rsidP="002D45B2">
      <w:pPr>
        <w:numPr>
          <w:ilvl w:val="0"/>
          <w:numId w:val="7"/>
        </w:numPr>
      </w:pPr>
      <w:r w:rsidRPr="002D45B2">
        <w:rPr>
          <w:b/>
          <w:bCs/>
        </w:rPr>
        <w:t>PROVINCIA y LOCALIDAD</w:t>
      </w:r>
      <w:r w:rsidRPr="002D45B2">
        <w:t>: Separación de tablas para evitar redundancia y permitir actualización centralizada.</w:t>
      </w:r>
    </w:p>
    <w:p w14:paraId="55E02717" w14:textId="77777777" w:rsidR="002D45B2" w:rsidRPr="002D45B2" w:rsidRDefault="002D45B2" w:rsidP="002D45B2">
      <w:pPr>
        <w:numPr>
          <w:ilvl w:val="0"/>
          <w:numId w:val="7"/>
        </w:numPr>
      </w:pPr>
      <w:r w:rsidRPr="002D45B2">
        <w:rPr>
          <w:b/>
          <w:bCs/>
        </w:rPr>
        <w:t>SEDE, PROFESOR, ALUMNO</w:t>
      </w:r>
      <w:r w:rsidRPr="002D45B2">
        <w:t>: FK hacia LOCALIDAD para evitar datos repetidos.</w:t>
      </w:r>
    </w:p>
    <w:p w14:paraId="13487D0B" w14:textId="77777777" w:rsidR="002D45B2" w:rsidRPr="002D45B2" w:rsidRDefault="002D45B2" w:rsidP="002D45B2">
      <w:pPr>
        <w:numPr>
          <w:ilvl w:val="0"/>
          <w:numId w:val="7"/>
        </w:numPr>
      </w:pPr>
      <w:r w:rsidRPr="002D45B2">
        <w:rPr>
          <w:b/>
          <w:bCs/>
        </w:rPr>
        <w:t>CURSO</w:t>
      </w:r>
      <w:r w:rsidRPr="002D45B2">
        <w:t>: FK hacia SEDE, PROFESOR, DIA, TURNO, CATEGORIA; asegura integridad y flexibilidad futura.</w:t>
      </w:r>
    </w:p>
    <w:p w14:paraId="5EF1C0BF" w14:textId="77777777" w:rsidR="002D45B2" w:rsidRPr="002D45B2" w:rsidRDefault="002D45B2" w:rsidP="002D45B2">
      <w:pPr>
        <w:numPr>
          <w:ilvl w:val="0"/>
          <w:numId w:val="7"/>
        </w:numPr>
      </w:pPr>
      <w:r w:rsidRPr="002D45B2">
        <w:rPr>
          <w:b/>
          <w:bCs/>
        </w:rPr>
        <w:t>3FN</w:t>
      </w:r>
      <w:r w:rsidRPr="002D45B2">
        <w:t>: Todas las dependencias transitivas eliminadas; datos separados de transacciones.</w:t>
      </w:r>
    </w:p>
    <w:p w14:paraId="7B7C509A" w14:textId="77777777" w:rsidR="002D45B2" w:rsidRPr="002D45B2" w:rsidRDefault="002D45B2" w:rsidP="002D45B2">
      <w:pPr>
        <w:numPr>
          <w:ilvl w:val="0"/>
          <w:numId w:val="7"/>
        </w:numPr>
      </w:pPr>
      <w:r w:rsidRPr="002D45B2">
        <w:rPr>
          <w:b/>
          <w:bCs/>
        </w:rPr>
        <w:t>Migración</w:t>
      </w:r>
      <w:r w:rsidRPr="002D45B2">
        <w:t xml:space="preserve">: Se migran primero las tablas (PROVINCIA, LOCALIDAD, CATEGORIA, DIA, TURNO, MEDIO_PAGO) para que las </w:t>
      </w:r>
      <w:proofErr w:type="spellStart"/>
      <w:r w:rsidRPr="002D45B2">
        <w:t>FKs</w:t>
      </w:r>
      <w:proofErr w:type="spellEnd"/>
      <w:r w:rsidRPr="002D45B2">
        <w:t xml:space="preserve"> funcionen correctamente.</w:t>
      </w:r>
    </w:p>
    <w:p w14:paraId="7CDC64A7" w14:textId="77777777" w:rsidR="002D45B2" w:rsidRDefault="002D45B2"/>
    <w:p w14:paraId="70122AFC" w14:textId="77777777" w:rsidR="00C94FA2" w:rsidRDefault="00C94FA2"/>
    <w:p w14:paraId="45C44AA3" w14:textId="77777777" w:rsidR="00C94FA2" w:rsidRDefault="00C94FA2"/>
    <w:p w14:paraId="689047FF" w14:textId="77777777" w:rsidR="00C94FA2" w:rsidRDefault="00C94FA2"/>
    <w:p w14:paraId="2ADDC50B" w14:textId="77777777" w:rsidR="00C94FA2" w:rsidRDefault="00C94FA2"/>
    <w:p w14:paraId="6ED4045A" w14:textId="77777777" w:rsidR="00C94FA2" w:rsidRDefault="00C94FA2"/>
    <w:p w14:paraId="68EC615F" w14:textId="77777777" w:rsidR="00C94FA2" w:rsidRDefault="00C94FA2"/>
    <w:p w14:paraId="41C2E351" w14:textId="77777777" w:rsidR="00C94FA2" w:rsidRDefault="00C94FA2"/>
    <w:p w14:paraId="0BB86AD5" w14:textId="77777777" w:rsidR="00C94FA2" w:rsidRDefault="00C94FA2"/>
    <w:p w14:paraId="0A853BFE" w14:textId="77777777" w:rsidR="00C94FA2" w:rsidRDefault="00C94FA2"/>
    <w:p w14:paraId="298E833C" w14:textId="77777777" w:rsidR="00C94FA2" w:rsidRDefault="00C94FA2"/>
    <w:p w14:paraId="4F39223B" w14:textId="77777777" w:rsidR="00C94FA2" w:rsidRDefault="00C94FA2"/>
    <w:p w14:paraId="1D137CFB" w14:textId="1C59AE52" w:rsidR="00C94FA2" w:rsidRPr="00C94FA2" w:rsidRDefault="00C94FA2" w:rsidP="00C94FA2">
      <w:pPr>
        <w:pStyle w:val="Ttulo1"/>
      </w:pPr>
      <w:bookmarkStart w:id="8" w:name="_Toc214477088"/>
      <w:r>
        <w:lastRenderedPageBreak/>
        <w:t xml:space="preserve">Justificación del </w:t>
      </w:r>
      <w:r w:rsidRPr="00C94FA2">
        <w:t xml:space="preserve">Modelo de Business </w:t>
      </w:r>
      <w:proofErr w:type="spellStart"/>
      <w:r w:rsidRPr="00C94FA2">
        <w:t>Intelligence</w:t>
      </w:r>
      <w:proofErr w:type="spellEnd"/>
      <w:r w:rsidRPr="00C94FA2">
        <w:t xml:space="preserve"> (BI)</w:t>
      </w:r>
      <w:bookmarkEnd w:id="8"/>
    </w:p>
    <w:p w14:paraId="0FAE582B" w14:textId="77777777" w:rsidR="00C94FA2" w:rsidRPr="00C94FA2" w:rsidRDefault="00C94FA2" w:rsidP="00C94FA2">
      <w:pPr>
        <w:pStyle w:val="Ttulo2"/>
      </w:pPr>
      <w:bookmarkStart w:id="9" w:name="_Toc214477089"/>
      <w:r w:rsidRPr="00C94FA2">
        <w:t>Decisiones del Modelo Dimensional</w:t>
      </w:r>
      <w:bookmarkEnd w:id="9"/>
    </w:p>
    <w:p w14:paraId="2E7918D4" w14:textId="77777777" w:rsidR="00C94FA2" w:rsidRPr="00C94FA2" w:rsidRDefault="00C94FA2" w:rsidP="00C94FA2">
      <w:r w:rsidRPr="00C94FA2">
        <w:t>El modelo dimensional implementado para el sistema de gestión de cursos fue diseñado aplicando el patrón de esquema en estrella (</w:t>
      </w:r>
      <w:proofErr w:type="spellStart"/>
      <w:r w:rsidRPr="00C94FA2">
        <w:t>star</w:t>
      </w:r>
      <w:proofErr w:type="spellEnd"/>
      <w:r w:rsidRPr="00C94FA2">
        <w:t xml:space="preserve"> </w:t>
      </w:r>
      <w:proofErr w:type="spellStart"/>
      <w:r w:rsidRPr="00C94FA2">
        <w:t>schema</w:t>
      </w:r>
      <w:proofErr w:type="spellEnd"/>
      <w:r w:rsidRPr="00C94FA2">
        <w:t>).</w:t>
      </w:r>
    </w:p>
    <w:p w14:paraId="76BA411F" w14:textId="77777777" w:rsidR="00C94FA2" w:rsidRPr="00C94FA2" w:rsidRDefault="00C94FA2" w:rsidP="00C94FA2">
      <w:pPr>
        <w:pStyle w:val="Ttulo2"/>
      </w:pPr>
      <w:bookmarkStart w:id="10" w:name="_Toc214477090"/>
      <w:r w:rsidRPr="00C94FA2">
        <w:t>Principios de Diseño Aplicados</w:t>
      </w:r>
      <w:bookmarkEnd w:id="10"/>
    </w:p>
    <w:p w14:paraId="626146BC" w14:textId="77777777" w:rsidR="00C94FA2" w:rsidRPr="00C94FA2" w:rsidRDefault="00C94FA2" w:rsidP="00C94FA2">
      <w:pPr>
        <w:numPr>
          <w:ilvl w:val="0"/>
          <w:numId w:val="8"/>
        </w:numPr>
      </w:pPr>
      <w:r w:rsidRPr="00C94FA2">
        <w:t>Separación entre modelo transaccional y analítico</w:t>
      </w:r>
      <w:r w:rsidRPr="00C94FA2">
        <w:br/>
        <w:t>El modelo BI está completamente separado del modelo transaccional (OLTP).</w:t>
      </w:r>
      <w:r w:rsidRPr="00C94FA2">
        <w:br/>
        <w:t>Las tablas poseen el prefijo BI_ para evitar conflictos y facilitar el mantenimiento.</w:t>
      </w:r>
      <w:r w:rsidRPr="00C94FA2">
        <w:br/>
        <w:t>El modelo está optimizado para consultas de lectura (OLAP) en lugar de escrituras transaccionales.</w:t>
      </w:r>
    </w:p>
    <w:p w14:paraId="404821F5" w14:textId="77777777" w:rsidR="000E1BAF" w:rsidRDefault="00C94FA2" w:rsidP="000E1BAF">
      <w:pPr>
        <w:numPr>
          <w:ilvl w:val="0"/>
          <w:numId w:val="8"/>
        </w:numPr>
      </w:pPr>
      <w:r w:rsidRPr="00C94FA2">
        <w:t>Granularidad de los hechos</w:t>
      </w:r>
    </w:p>
    <w:p w14:paraId="6CAC91CC" w14:textId="77777777" w:rsidR="00A44581" w:rsidRPr="00A44581" w:rsidRDefault="00A44581" w:rsidP="00A44581">
      <w:pPr>
        <w:pStyle w:val="Prrafodelista"/>
        <w:numPr>
          <w:ilvl w:val="0"/>
          <w:numId w:val="15"/>
        </w:numPr>
      </w:pPr>
      <w:r w:rsidRPr="00A44581">
        <w:rPr>
          <w:b/>
          <w:bCs/>
        </w:rPr>
        <w:t>FACT_INSCRIPCION:</w:t>
      </w:r>
      <w:r w:rsidRPr="00A44581">
        <w:t> Datos agregados con GROUP BY por (Tiempo + Sede + Categoría + Turno + Rango Etario)</w:t>
      </w:r>
    </w:p>
    <w:p w14:paraId="336238B8" w14:textId="77777777" w:rsidR="00A44581" w:rsidRPr="00A44581" w:rsidRDefault="00A44581" w:rsidP="00A44581">
      <w:pPr>
        <w:pStyle w:val="Prrafodelista"/>
        <w:ind w:left="1068"/>
      </w:pPr>
      <w:r w:rsidRPr="00A44581">
        <w:t xml:space="preserve">Métricas </w:t>
      </w:r>
      <w:proofErr w:type="spellStart"/>
      <w:r w:rsidRPr="00A44581">
        <w:t>pre-calculadas</w:t>
      </w:r>
      <w:proofErr w:type="spellEnd"/>
      <w:r w:rsidRPr="00A44581">
        <w:t xml:space="preserve">: </w:t>
      </w:r>
      <w:proofErr w:type="spellStart"/>
      <w:r w:rsidRPr="00A44581">
        <w:t>Cantidad_Inscripciones</w:t>
      </w:r>
      <w:proofErr w:type="spellEnd"/>
      <w:r w:rsidRPr="00A44581">
        <w:t xml:space="preserve">, </w:t>
      </w:r>
      <w:proofErr w:type="spellStart"/>
      <w:r w:rsidRPr="00A44581">
        <w:t>Inscripciones_Aprobadas</w:t>
      </w:r>
      <w:proofErr w:type="spellEnd"/>
      <w:r w:rsidRPr="00A44581">
        <w:t xml:space="preserve">, </w:t>
      </w:r>
      <w:proofErr w:type="spellStart"/>
      <w:r w:rsidRPr="00A44581">
        <w:t>Inscripciones_Rechazadas</w:t>
      </w:r>
      <w:proofErr w:type="spellEnd"/>
      <w:r w:rsidRPr="00A44581">
        <w:t xml:space="preserve">, </w:t>
      </w:r>
      <w:proofErr w:type="spellStart"/>
      <w:r w:rsidRPr="00A44581">
        <w:t>Inscripciones_Pendientes</w:t>
      </w:r>
      <w:proofErr w:type="spellEnd"/>
      <w:r w:rsidRPr="00A44581">
        <w:t xml:space="preserve">, </w:t>
      </w:r>
      <w:proofErr w:type="spellStart"/>
      <w:r w:rsidRPr="00A44581">
        <w:t>Dias_Promedio_Hasta_Respuesta</w:t>
      </w:r>
      <w:proofErr w:type="spellEnd"/>
      <w:r w:rsidRPr="00A44581">
        <w:t xml:space="preserve">, </w:t>
      </w:r>
      <w:proofErr w:type="spellStart"/>
      <w:r w:rsidRPr="00A44581">
        <w:t>Importe_Total_Esperado</w:t>
      </w:r>
      <w:proofErr w:type="spellEnd"/>
    </w:p>
    <w:p w14:paraId="5A26BD30" w14:textId="77777777" w:rsidR="00A44581" w:rsidRPr="00A44581" w:rsidRDefault="00A44581" w:rsidP="00A44581">
      <w:pPr>
        <w:pStyle w:val="Prrafodelista"/>
        <w:ind w:left="1068"/>
      </w:pPr>
      <w:r w:rsidRPr="00A44581">
        <w:t>8,924 registros agregados (de 14,980 inscripciones totales)</w:t>
      </w:r>
    </w:p>
    <w:p w14:paraId="1B34CC2E" w14:textId="77777777" w:rsidR="00A44581" w:rsidRPr="00A44581" w:rsidRDefault="00A44581" w:rsidP="00A44581">
      <w:pPr>
        <w:pStyle w:val="Prrafodelista"/>
        <w:numPr>
          <w:ilvl w:val="0"/>
          <w:numId w:val="15"/>
        </w:numPr>
      </w:pPr>
      <w:r w:rsidRPr="00A44581">
        <w:rPr>
          <w:b/>
          <w:bCs/>
        </w:rPr>
        <w:t>FACT_EVALUACION_CURSO:</w:t>
      </w:r>
      <w:r w:rsidRPr="00A44581">
        <w:t> Datos agregados con GROUP BY por (Tiempo + Sede + Categoría + Rango Etario)</w:t>
      </w:r>
    </w:p>
    <w:p w14:paraId="5389D036" w14:textId="77777777" w:rsidR="00A44581" w:rsidRPr="00A44581" w:rsidRDefault="00A44581" w:rsidP="001514F4">
      <w:pPr>
        <w:pStyle w:val="Prrafodelista"/>
        <w:ind w:left="1068"/>
      </w:pPr>
      <w:r w:rsidRPr="00A44581">
        <w:t xml:space="preserve">Métricas </w:t>
      </w:r>
      <w:proofErr w:type="spellStart"/>
      <w:r w:rsidRPr="00A44581">
        <w:t>pre-calculadas</w:t>
      </w:r>
      <w:proofErr w:type="spellEnd"/>
      <w:r w:rsidRPr="00A44581">
        <w:t xml:space="preserve">: </w:t>
      </w:r>
      <w:proofErr w:type="spellStart"/>
      <w:r w:rsidRPr="00A44581">
        <w:t>Cantidad_Evaluaciones</w:t>
      </w:r>
      <w:proofErr w:type="spellEnd"/>
      <w:r w:rsidRPr="00A44581">
        <w:t xml:space="preserve">, </w:t>
      </w:r>
      <w:proofErr w:type="spellStart"/>
      <w:r w:rsidRPr="00A44581">
        <w:t>Cantidad_Presentes</w:t>
      </w:r>
      <w:proofErr w:type="spellEnd"/>
      <w:r w:rsidRPr="00A44581">
        <w:t xml:space="preserve">, </w:t>
      </w:r>
      <w:proofErr w:type="spellStart"/>
      <w:r w:rsidRPr="00A44581">
        <w:t>Cantidad_Ausentes</w:t>
      </w:r>
      <w:proofErr w:type="spellEnd"/>
      <w:r w:rsidRPr="00A44581">
        <w:t xml:space="preserve">, </w:t>
      </w:r>
      <w:proofErr w:type="spellStart"/>
      <w:r w:rsidRPr="00A44581">
        <w:t>Cantidad_Aprobados</w:t>
      </w:r>
      <w:proofErr w:type="spellEnd"/>
      <w:r w:rsidRPr="00A44581">
        <w:t xml:space="preserve">, </w:t>
      </w:r>
      <w:proofErr w:type="spellStart"/>
      <w:r w:rsidRPr="00A44581">
        <w:t>Suma_Notas</w:t>
      </w:r>
      <w:proofErr w:type="spellEnd"/>
      <w:r w:rsidRPr="00A44581">
        <w:t xml:space="preserve">, </w:t>
      </w:r>
      <w:proofErr w:type="spellStart"/>
      <w:r w:rsidRPr="00A44581">
        <w:t>Nota_Promedio</w:t>
      </w:r>
      <w:proofErr w:type="spellEnd"/>
    </w:p>
    <w:p w14:paraId="690576BD" w14:textId="77777777" w:rsidR="00A44581" w:rsidRPr="00A44581" w:rsidRDefault="00A44581" w:rsidP="001514F4">
      <w:pPr>
        <w:pStyle w:val="Prrafodelista"/>
        <w:ind w:left="1068"/>
      </w:pPr>
      <w:r w:rsidRPr="00A44581">
        <w:t>3,623 registros agregados (de 68,895 evaluaciones totales - reducción 95%)</w:t>
      </w:r>
    </w:p>
    <w:p w14:paraId="11A929AC" w14:textId="77777777" w:rsidR="00A44581" w:rsidRPr="00A44581" w:rsidRDefault="00A44581" w:rsidP="00A44581">
      <w:pPr>
        <w:pStyle w:val="Prrafodelista"/>
        <w:numPr>
          <w:ilvl w:val="0"/>
          <w:numId w:val="15"/>
        </w:numPr>
      </w:pPr>
      <w:r w:rsidRPr="00A44581">
        <w:rPr>
          <w:b/>
          <w:bCs/>
        </w:rPr>
        <w:t>FACT_EVALUACION_FINAL:</w:t>
      </w:r>
      <w:r w:rsidRPr="00A44581">
        <w:t> Datos agregados con GROUP BY por (Tiempo + Sede + Categoría + Rango Etario)</w:t>
      </w:r>
    </w:p>
    <w:p w14:paraId="21B06C60" w14:textId="77777777" w:rsidR="00A44581" w:rsidRPr="00A44581" w:rsidRDefault="00A44581" w:rsidP="001514F4">
      <w:pPr>
        <w:pStyle w:val="Prrafodelista"/>
        <w:ind w:left="1068"/>
      </w:pPr>
      <w:r w:rsidRPr="00A44581">
        <w:t xml:space="preserve">Métricas </w:t>
      </w:r>
      <w:proofErr w:type="spellStart"/>
      <w:r w:rsidRPr="00A44581">
        <w:t>pre-calculadas</w:t>
      </w:r>
      <w:proofErr w:type="spellEnd"/>
      <w:r w:rsidRPr="00A44581">
        <w:t xml:space="preserve">: </w:t>
      </w:r>
      <w:proofErr w:type="spellStart"/>
      <w:r w:rsidRPr="00A44581">
        <w:t>Cantidad_Inscripciones_Final</w:t>
      </w:r>
      <w:proofErr w:type="spellEnd"/>
      <w:r w:rsidRPr="00A44581">
        <w:t xml:space="preserve">, </w:t>
      </w:r>
      <w:proofErr w:type="spellStart"/>
      <w:r w:rsidRPr="00A44581">
        <w:t>Cantidad_Presentes</w:t>
      </w:r>
      <w:proofErr w:type="spellEnd"/>
      <w:r w:rsidRPr="00A44581">
        <w:t xml:space="preserve">, </w:t>
      </w:r>
      <w:proofErr w:type="spellStart"/>
      <w:r w:rsidRPr="00A44581">
        <w:t>Cantidad_Ausentes</w:t>
      </w:r>
      <w:proofErr w:type="spellEnd"/>
      <w:r w:rsidRPr="00A44581">
        <w:t xml:space="preserve">, </w:t>
      </w:r>
      <w:proofErr w:type="spellStart"/>
      <w:r w:rsidRPr="00A44581">
        <w:t>Cantidad_Aprobados</w:t>
      </w:r>
      <w:proofErr w:type="spellEnd"/>
      <w:r w:rsidRPr="00A44581">
        <w:t xml:space="preserve">, </w:t>
      </w:r>
      <w:proofErr w:type="spellStart"/>
      <w:r w:rsidRPr="00A44581">
        <w:t>Suma_Notas</w:t>
      </w:r>
      <w:proofErr w:type="spellEnd"/>
      <w:r w:rsidRPr="00A44581">
        <w:t xml:space="preserve">, </w:t>
      </w:r>
      <w:proofErr w:type="spellStart"/>
      <w:r w:rsidRPr="00A44581">
        <w:t>Nota_Promedio</w:t>
      </w:r>
      <w:proofErr w:type="spellEnd"/>
      <w:r w:rsidRPr="00A44581">
        <w:t xml:space="preserve">, </w:t>
      </w:r>
      <w:proofErr w:type="spellStart"/>
      <w:r w:rsidRPr="00A44581">
        <w:t>Dias_Promedio_Finalizacion</w:t>
      </w:r>
      <w:proofErr w:type="spellEnd"/>
    </w:p>
    <w:p w14:paraId="083A5DE5" w14:textId="77777777" w:rsidR="00A44581" w:rsidRPr="00A44581" w:rsidRDefault="00A44581" w:rsidP="001514F4">
      <w:pPr>
        <w:pStyle w:val="Prrafodelista"/>
        <w:ind w:left="1068"/>
      </w:pPr>
      <w:r w:rsidRPr="00A44581">
        <w:t>1,546 registros agregados (de 3,732 inscripciones a finales - reducción 59%)</w:t>
      </w:r>
    </w:p>
    <w:p w14:paraId="4230C473" w14:textId="77777777" w:rsidR="00A44581" w:rsidRPr="00A44581" w:rsidRDefault="00A44581" w:rsidP="00A44581">
      <w:pPr>
        <w:pStyle w:val="Prrafodelista"/>
        <w:numPr>
          <w:ilvl w:val="0"/>
          <w:numId w:val="15"/>
        </w:numPr>
      </w:pPr>
      <w:r w:rsidRPr="00A44581">
        <w:rPr>
          <w:b/>
          <w:bCs/>
        </w:rPr>
        <w:t>FACT_PAGO:</w:t>
      </w:r>
      <w:r w:rsidRPr="00A44581">
        <w:t> Datos agregados con GROUP BY por (Tiempo Emisión + Sede + Categoría + Medio Pago)</w:t>
      </w:r>
    </w:p>
    <w:p w14:paraId="63ED5AB3" w14:textId="77777777" w:rsidR="00A44581" w:rsidRPr="00A44581" w:rsidRDefault="00A44581" w:rsidP="001514F4">
      <w:pPr>
        <w:pStyle w:val="Prrafodelista"/>
        <w:ind w:left="1068"/>
      </w:pPr>
      <w:r w:rsidRPr="00A44581">
        <w:t xml:space="preserve">Métricas </w:t>
      </w:r>
      <w:proofErr w:type="spellStart"/>
      <w:r w:rsidRPr="00A44581">
        <w:t>pre-calculadas</w:t>
      </w:r>
      <w:proofErr w:type="spellEnd"/>
      <w:r w:rsidRPr="00A44581">
        <w:t xml:space="preserve">: </w:t>
      </w:r>
      <w:proofErr w:type="spellStart"/>
      <w:r w:rsidRPr="00A44581">
        <w:t>Cantidad_Facturas</w:t>
      </w:r>
      <w:proofErr w:type="spellEnd"/>
      <w:r w:rsidRPr="00A44581">
        <w:t xml:space="preserve">, </w:t>
      </w:r>
      <w:proofErr w:type="spellStart"/>
      <w:r w:rsidRPr="00A44581">
        <w:t>Importe_Total_Facturado</w:t>
      </w:r>
      <w:proofErr w:type="spellEnd"/>
      <w:r w:rsidRPr="00A44581">
        <w:t xml:space="preserve">, </w:t>
      </w:r>
      <w:proofErr w:type="spellStart"/>
      <w:r w:rsidRPr="00A44581">
        <w:t>Importe_Total_Pagado</w:t>
      </w:r>
      <w:proofErr w:type="spellEnd"/>
      <w:r w:rsidRPr="00A44581">
        <w:t xml:space="preserve">, </w:t>
      </w:r>
      <w:proofErr w:type="spellStart"/>
      <w:r w:rsidRPr="00A44581">
        <w:t>Cantidad_Facturas_Pagadas</w:t>
      </w:r>
      <w:proofErr w:type="spellEnd"/>
      <w:r w:rsidRPr="00A44581">
        <w:t xml:space="preserve">, </w:t>
      </w:r>
      <w:proofErr w:type="spellStart"/>
      <w:r w:rsidRPr="00A44581">
        <w:t>Cantidad_Pagos_En_Termino</w:t>
      </w:r>
      <w:proofErr w:type="spellEnd"/>
      <w:r w:rsidRPr="00A44581">
        <w:t xml:space="preserve">, </w:t>
      </w:r>
      <w:proofErr w:type="spellStart"/>
      <w:r w:rsidRPr="00A44581">
        <w:t>Cantidad_Pagos_Fuera_Termino</w:t>
      </w:r>
      <w:proofErr w:type="spellEnd"/>
      <w:r w:rsidRPr="00A44581">
        <w:t xml:space="preserve">, </w:t>
      </w:r>
      <w:proofErr w:type="spellStart"/>
      <w:r w:rsidRPr="00A44581">
        <w:t>Importe_Adeudado</w:t>
      </w:r>
      <w:proofErr w:type="spellEnd"/>
    </w:p>
    <w:p w14:paraId="23BD6696" w14:textId="77777777" w:rsidR="00A44581" w:rsidRPr="00A44581" w:rsidRDefault="00A44581" w:rsidP="001514F4">
      <w:pPr>
        <w:pStyle w:val="Prrafodelista"/>
        <w:ind w:left="1068"/>
      </w:pPr>
      <w:r w:rsidRPr="00A44581">
        <w:t>6,349 registros agregados (de 68,895 detalles de factura - reducción 91%)</w:t>
      </w:r>
    </w:p>
    <w:p w14:paraId="34154F00" w14:textId="77777777" w:rsidR="00A44581" w:rsidRPr="00A44581" w:rsidRDefault="00A44581" w:rsidP="00A44581">
      <w:pPr>
        <w:pStyle w:val="Prrafodelista"/>
        <w:numPr>
          <w:ilvl w:val="0"/>
          <w:numId w:val="15"/>
        </w:numPr>
      </w:pPr>
      <w:r w:rsidRPr="00A44581">
        <w:rPr>
          <w:b/>
          <w:bCs/>
        </w:rPr>
        <w:t>FACT_ENCUESTA:</w:t>
      </w:r>
      <w:r w:rsidRPr="00A44581">
        <w:t> Datos agregados con GROUP BY por (Tiempo + Sede + Categoría + Rango Etario Profesor + Satisfacción)</w:t>
      </w:r>
    </w:p>
    <w:p w14:paraId="308489EB" w14:textId="77777777" w:rsidR="00A44581" w:rsidRPr="00A44581" w:rsidRDefault="00A44581" w:rsidP="001514F4">
      <w:pPr>
        <w:pStyle w:val="Prrafodelista"/>
        <w:ind w:left="1068"/>
      </w:pPr>
      <w:r w:rsidRPr="00A44581">
        <w:t xml:space="preserve">Métricas </w:t>
      </w:r>
      <w:proofErr w:type="spellStart"/>
      <w:r w:rsidRPr="00A44581">
        <w:t>pre-calculadas</w:t>
      </w:r>
      <w:proofErr w:type="spellEnd"/>
      <w:r w:rsidRPr="00A44581">
        <w:t xml:space="preserve">: </w:t>
      </w:r>
      <w:proofErr w:type="spellStart"/>
      <w:r w:rsidRPr="00A44581">
        <w:t>Cantidad_Respuestas</w:t>
      </w:r>
      <w:proofErr w:type="spellEnd"/>
      <w:r w:rsidRPr="00A44581">
        <w:t xml:space="preserve">, </w:t>
      </w:r>
      <w:proofErr w:type="spellStart"/>
      <w:r w:rsidRPr="00A44581">
        <w:t>Suma_Notas</w:t>
      </w:r>
      <w:proofErr w:type="spellEnd"/>
      <w:r w:rsidRPr="00A44581">
        <w:t xml:space="preserve">, </w:t>
      </w:r>
      <w:proofErr w:type="spellStart"/>
      <w:r w:rsidRPr="00A44581">
        <w:t>Nota_Promedio</w:t>
      </w:r>
      <w:proofErr w:type="spellEnd"/>
    </w:p>
    <w:p w14:paraId="47BFE140" w14:textId="05926505" w:rsidR="00A44581" w:rsidRDefault="00A44581" w:rsidP="001514F4">
      <w:pPr>
        <w:pStyle w:val="Prrafodelista"/>
        <w:ind w:left="1068"/>
      </w:pPr>
      <w:r w:rsidRPr="00A44581">
        <w:t>6,202 registros agregados (de 52,404 respuestas individuales - reducción 88%)</w:t>
      </w:r>
    </w:p>
    <w:p w14:paraId="5C3A21D1" w14:textId="77777777" w:rsidR="001514F4" w:rsidRDefault="001514F4" w:rsidP="001514F4">
      <w:pPr>
        <w:pStyle w:val="Prrafodelista"/>
        <w:ind w:left="1068"/>
      </w:pPr>
    </w:p>
    <w:p w14:paraId="59BA2B13" w14:textId="57C30857" w:rsidR="00C94FA2" w:rsidRPr="00C94FA2" w:rsidRDefault="00C94FA2" w:rsidP="00A44581">
      <w:pPr>
        <w:pStyle w:val="Prrafodelista"/>
        <w:numPr>
          <w:ilvl w:val="0"/>
          <w:numId w:val="8"/>
        </w:numPr>
      </w:pPr>
      <w:r w:rsidRPr="00C94FA2">
        <w:t>Desnormalización controlada</w:t>
      </w:r>
      <w:r w:rsidRPr="00C94FA2">
        <w:br/>
        <w:t>Las dimensiones contienen información desnormalizada para mejorar la performance.</w:t>
      </w:r>
      <w:r w:rsidRPr="00C94FA2">
        <w:br/>
      </w:r>
      <w:r w:rsidRPr="00C94FA2">
        <w:lastRenderedPageBreak/>
        <w:t>Un ejemplo es DIM_SEDE, que incluye institución, localidad y provincia en una misma tabla.</w:t>
      </w:r>
      <w:r w:rsidRPr="00C94FA2">
        <w:br/>
        <w:t xml:space="preserve">Esto reduce la cantidad de </w:t>
      </w:r>
      <w:proofErr w:type="spellStart"/>
      <w:r w:rsidRPr="00C94FA2">
        <w:t>JOINs</w:t>
      </w:r>
      <w:proofErr w:type="spellEnd"/>
      <w:r w:rsidRPr="00C94FA2">
        <w:t xml:space="preserve"> necesarios en consultas analíticas.</w:t>
      </w:r>
    </w:p>
    <w:p w14:paraId="56135B7B" w14:textId="77777777" w:rsidR="00C94FA2" w:rsidRPr="00C94FA2" w:rsidRDefault="00C94FA2" w:rsidP="00C94FA2">
      <w:pPr>
        <w:numPr>
          <w:ilvl w:val="0"/>
          <w:numId w:val="8"/>
        </w:numPr>
      </w:pPr>
      <w:r w:rsidRPr="00C94FA2">
        <w:t>Dimensiones conformadas</w:t>
      </w:r>
      <w:r w:rsidRPr="00C94FA2">
        <w:br/>
        <w:t>DIM_TIEMPO: compartida por todos los hechos para garantizar consistencia temporal.</w:t>
      </w:r>
      <w:r w:rsidRPr="00C94FA2">
        <w:br/>
        <w:t>DIM_SEDE: única fuente de verdad para análisis geográficos.</w:t>
      </w:r>
      <w:r w:rsidRPr="00C94FA2">
        <w:br/>
        <w:t>DIM_CATEGORIA: clasificación estándar aplicable a distintos hechos.</w:t>
      </w:r>
    </w:p>
    <w:p w14:paraId="3FA966E2" w14:textId="3B9EEB44" w:rsidR="00C94FA2" w:rsidRPr="00C94FA2" w:rsidRDefault="00107514" w:rsidP="00C94FA2">
      <w:pPr>
        <w:numPr>
          <w:ilvl w:val="0"/>
          <w:numId w:val="8"/>
        </w:numPr>
      </w:pPr>
      <w:r>
        <w:t xml:space="preserve">Una dimensión </w:t>
      </w:r>
      <w:proofErr w:type="spellStart"/>
      <w:r>
        <w:t>timpo</w:t>
      </w:r>
      <w:proofErr w:type="spellEnd"/>
      <w:r>
        <w:t xml:space="preserve"> por hecho</w:t>
      </w:r>
      <w:r w:rsidR="00C94FA2" w:rsidRPr="00C94FA2">
        <w:br/>
      </w:r>
      <w:r w:rsidRPr="00107514">
        <w:t>Cada tabla de hechos tiene una sola dimensión tiempo que representa la fecha principal del evento</w:t>
      </w:r>
    </w:p>
    <w:p w14:paraId="60DCC6D7" w14:textId="61A89B48" w:rsidR="00C94FA2" w:rsidRDefault="00C94FA2" w:rsidP="00C94FA2">
      <w:pPr>
        <w:numPr>
          <w:ilvl w:val="0"/>
          <w:numId w:val="9"/>
        </w:numPr>
      </w:pPr>
      <w:r w:rsidRPr="00C94FA2">
        <w:t>FACT_INSCRIPCION:</w:t>
      </w:r>
      <w:r w:rsidR="00107514" w:rsidRPr="00107514">
        <w:t xml:space="preserve"> </w:t>
      </w:r>
      <w:proofErr w:type="spellStart"/>
      <w:r w:rsidR="00107514" w:rsidRPr="00107514">
        <w:t>Tiempo_Key</w:t>
      </w:r>
      <w:proofErr w:type="spellEnd"/>
      <w:r w:rsidR="00107514" w:rsidRPr="00107514">
        <w:t xml:space="preserve"> (fecha de inscripción)</w:t>
      </w:r>
    </w:p>
    <w:p w14:paraId="1C5A0E92" w14:textId="20A95FEE" w:rsidR="00107514" w:rsidRPr="00C94FA2" w:rsidRDefault="00107514" w:rsidP="00C94FA2">
      <w:pPr>
        <w:numPr>
          <w:ilvl w:val="0"/>
          <w:numId w:val="9"/>
        </w:numPr>
      </w:pPr>
      <w:r>
        <w:t xml:space="preserve">FACT_EVALUACION_CURSO: </w:t>
      </w:r>
      <w:proofErr w:type="spellStart"/>
      <w:r w:rsidRPr="00107514">
        <w:t>Tiempo_Key</w:t>
      </w:r>
      <w:proofErr w:type="spellEnd"/>
      <w:r w:rsidRPr="00107514">
        <w:t xml:space="preserve"> (fecha de evaluación)</w:t>
      </w:r>
    </w:p>
    <w:p w14:paraId="10C4FEAD" w14:textId="31C93CCA" w:rsidR="00C94FA2" w:rsidRPr="00C94FA2" w:rsidRDefault="00C94FA2" w:rsidP="00C94FA2">
      <w:pPr>
        <w:numPr>
          <w:ilvl w:val="0"/>
          <w:numId w:val="9"/>
        </w:numPr>
      </w:pPr>
      <w:r w:rsidRPr="00C94FA2">
        <w:t>FACT_EVALUACION_</w:t>
      </w:r>
      <w:r w:rsidR="00107514">
        <w:t>FINAL</w:t>
      </w:r>
      <w:r w:rsidRPr="00C94FA2">
        <w:t xml:space="preserve">: </w:t>
      </w:r>
      <w:proofErr w:type="spellStart"/>
      <w:r w:rsidR="00107514" w:rsidRPr="00107514">
        <w:t>Tiempo_Key</w:t>
      </w:r>
      <w:proofErr w:type="spellEnd"/>
      <w:r w:rsidR="00107514" w:rsidRPr="00107514">
        <w:t xml:space="preserve"> (fecha de evaluación final)</w:t>
      </w:r>
    </w:p>
    <w:p w14:paraId="706ADAC8" w14:textId="71A703CD" w:rsidR="00C94FA2" w:rsidRDefault="00C94FA2" w:rsidP="00C94FA2">
      <w:pPr>
        <w:numPr>
          <w:ilvl w:val="0"/>
          <w:numId w:val="9"/>
        </w:numPr>
      </w:pPr>
      <w:r w:rsidRPr="00C94FA2">
        <w:t xml:space="preserve">FACT_PAGO: </w:t>
      </w:r>
      <w:proofErr w:type="spellStart"/>
      <w:r w:rsidR="00107514" w:rsidRPr="00107514">
        <w:t>Tiempo_Key</w:t>
      </w:r>
      <w:proofErr w:type="spellEnd"/>
      <w:r w:rsidR="00107514" w:rsidRPr="00107514">
        <w:t xml:space="preserve"> (fecha de emisión de factura)</w:t>
      </w:r>
    </w:p>
    <w:p w14:paraId="2F49B4B4" w14:textId="1CF9B463" w:rsidR="00107514" w:rsidRPr="00C94FA2" w:rsidRDefault="00107514" w:rsidP="00107514">
      <w:pPr>
        <w:numPr>
          <w:ilvl w:val="0"/>
          <w:numId w:val="9"/>
        </w:numPr>
        <w:ind w:left="1416" w:hanging="1056"/>
      </w:pPr>
      <w:r>
        <w:t xml:space="preserve">FACT_ENCUESTA: </w:t>
      </w:r>
      <w:proofErr w:type="spellStart"/>
      <w:r w:rsidRPr="00107514">
        <w:t>Tiempo_Key</w:t>
      </w:r>
      <w:proofErr w:type="spellEnd"/>
      <w:r w:rsidRPr="00107514">
        <w:t xml:space="preserve"> (fecha de registro de encuesta)</w:t>
      </w:r>
    </w:p>
    <w:p w14:paraId="4E5823BD" w14:textId="77777777" w:rsidR="00C94FA2" w:rsidRDefault="00E07C8A" w:rsidP="00C94FA2">
      <w:r>
        <w:pict w14:anchorId="051302E1">
          <v:rect id="_x0000_i1025" style="width:0;height:1.5pt" o:hralign="center" o:hrstd="t" o:hr="t" fillcolor="#a0a0a0" stroked="f"/>
        </w:pict>
      </w:r>
    </w:p>
    <w:p w14:paraId="317D11A9" w14:textId="77777777" w:rsidR="00C94FA2" w:rsidRDefault="00C94FA2" w:rsidP="00C94FA2"/>
    <w:p w14:paraId="01534DA1" w14:textId="77777777" w:rsidR="00C94FA2" w:rsidRPr="00C94FA2" w:rsidRDefault="00C94FA2" w:rsidP="00C94FA2"/>
    <w:p w14:paraId="265FF7E2" w14:textId="7639C850" w:rsidR="00C94FA2" w:rsidRPr="00C94FA2" w:rsidRDefault="00C94FA2" w:rsidP="00C94FA2">
      <w:pPr>
        <w:pStyle w:val="Ttulo2"/>
      </w:pPr>
      <w:bookmarkStart w:id="11" w:name="_Toc214477091"/>
      <w:r w:rsidRPr="00C94FA2">
        <w:t>Justificación del Esquema Estrella</w:t>
      </w:r>
      <w:bookmarkEnd w:id="11"/>
    </w:p>
    <w:p w14:paraId="4AB553FF" w14:textId="77777777" w:rsidR="00C94FA2" w:rsidRPr="00C94FA2" w:rsidRDefault="00C94FA2" w:rsidP="00C94FA2">
      <w:r w:rsidRPr="00C94FA2">
        <w:t>¿Por qué se eligió esquema en estrella y no copo de nieve (</w:t>
      </w:r>
      <w:proofErr w:type="spellStart"/>
      <w:r w:rsidRPr="00C94FA2">
        <w:t>snowflake</w:t>
      </w:r>
      <w:proofErr w:type="spellEnd"/>
      <w:r w:rsidRPr="00C94FA2">
        <w:t>)?</w:t>
      </w:r>
    </w:p>
    <w:p w14:paraId="29642EA3" w14:textId="77777777" w:rsidR="00C94FA2" w:rsidRPr="00C94FA2" w:rsidRDefault="00C94FA2" w:rsidP="00C94FA2">
      <w:r w:rsidRPr="00C94FA2">
        <w:t>Esquema Estrella:</w:t>
      </w:r>
    </w:p>
    <w:p w14:paraId="035DE442" w14:textId="77777777" w:rsidR="00C94FA2" w:rsidRPr="00C94FA2" w:rsidRDefault="00C94FA2" w:rsidP="00C94FA2">
      <w:pPr>
        <w:numPr>
          <w:ilvl w:val="0"/>
          <w:numId w:val="10"/>
        </w:numPr>
      </w:pPr>
      <w:r w:rsidRPr="00C94FA2">
        <w:t xml:space="preserve">Menos </w:t>
      </w:r>
      <w:proofErr w:type="spellStart"/>
      <w:r w:rsidRPr="00C94FA2">
        <w:t>JOINs</w:t>
      </w:r>
      <w:proofErr w:type="spellEnd"/>
      <w:r w:rsidRPr="00C94FA2">
        <w:t xml:space="preserve"> (mejor performance)</w:t>
      </w:r>
    </w:p>
    <w:p w14:paraId="440A5E91" w14:textId="77777777" w:rsidR="00C94FA2" w:rsidRPr="00C94FA2" w:rsidRDefault="00C94FA2" w:rsidP="00C94FA2">
      <w:pPr>
        <w:numPr>
          <w:ilvl w:val="0"/>
          <w:numId w:val="10"/>
        </w:numPr>
      </w:pPr>
      <w:r w:rsidRPr="00C94FA2">
        <w:t>Consultas directas y simples</w:t>
      </w:r>
    </w:p>
    <w:p w14:paraId="5CDAA90E" w14:textId="77777777" w:rsidR="00C94FA2" w:rsidRPr="00C94FA2" w:rsidRDefault="00C94FA2" w:rsidP="00C94FA2">
      <w:pPr>
        <w:numPr>
          <w:ilvl w:val="0"/>
          <w:numId w:val="10"/>
        </w:numPr>
      </w:pPr>
      <w:r w:rsidRPr="00C94FA2">
        <w:t>Estructura fácil de mantener</w:t>
      </w:r>
    </w:p>
    <w:p w14:paraId="4B9469C2" w14:textId="77777777" w:rsidR="00C94FA2" w:rsidRPr="00C94FA2" w:rsidRDefault="00C94FA2" w:rsidP="00C94FA2">
      <w:pPr>
        <w:numPr>
          <w:ilvl w:val="0"/>
          <w:numId w:val="10"/>
        </w:numPr>
      </w:pPr>
      <w:r w:rsidRPr="00C94FA2">
        <w:t>Mayor redundancia (más espacio), pero con mejor velocidad</w:t>
      </w:r>
    </w:p>
    <w:p w14:paraId="17AA11FE" w14:textId="77777777" w:rsidR="00C94FA2" w:rsidRPr="00C94FA2" w:rsidRDefault="00C94FA2" w:rsidP="00C94FA2">
      <w:pPr>
        <w:numPr>
          <w:ilvl w:val="0"/>
          <w:numId w:val="10"/>
        </w:numPr>
      </w:pPr>
      <w:r w:rsidRPr="00C94FA2">
        <w:t>Más intuitivo para los usuarios</w:t>
      </w:r>
    </w:p>
    <w:p w14:paraId="728100EE" w14:textId="77777777" w:rsidR="00C94FA2" w:rsidRPr="00C94FA2" w:rsidRDefault="00C94FA2" w:rsidP="00C94FA2">
      <w:r w:rsidRPr="00C94FA2">
        <w:t>Esquema Copo de Nieve:</w:t>
      </w:r>
    </w:p>
    <w:p w14:paraId="5A0DAB7C" w14:textId="77777777" w:rsidR="00C94FA2" w:rsidRPr="00C94FA2" w:rsidRDefault="00C94FA2" w:rsidP="00C94FA2">
      <w:pPr>
        <w:numPr>
          <w:ilvl w:val="0"/>
          <w:numId w:val="11"/>
        </w:numPr>
      </w:pPr>
      <w:r w:rsidRPr="00C94FA2">
        <w:t xml:space="preserve">Muchos </w:t>
      </w:r>
      <w:proofErr w:type="spellStart"/>
      <w:r w:rsidRPr="00C94FA2">
        <w:t>JOINs</w:t>
      </w:r>
      <w:proofErr w:type="spellEnd"/>
    </w:p>
    <w:p w14:paraId="5978AC28" w14:textId="77777777" w:rsidR="00C94FA2" w:rsidRPr="00C94FA2" w:rsidRDefault="00C94FA2" w:rsidP="00C94FA2">
      <w:pPr>
        <w:numPr>
          <w:ilvl w:val="0"/>
          <w:numId w:val="11"/>
        </w:numPr>
      </w:pPr>
      <w:r w:rsidRPr="00C94FA2">
        <w:t>Consultas más complejas</w:t>
      </w:r>
    </w:p>
    <w:p w14:paraId="05715AE5" w14:textId="77777777" w:rsidR="00C94FA2" w:rsidRPr="00C94FA2" w:rsidRDefault="00C94FA2" w:rsidP="00C94FA2">
      <w:pPr>
        <w:numPr>
          <w:ilvl w:val="0"/>
          <w:numId w:val="11"/>
        </w:numPr>
      </w:pPr>
      <w:r w:rsidRPr="00C94FA2">
        <w:t>Jerarquías más detalladas</w:t>
      </w:r>
    </w:p>
    <w:p w14:paraId="68B8A6EE" w14:textId="77777777" w:rsidR="00C94FA2" w:rsidRPr="00C94FA2" w:rsidRDefault="00C94FA2" w:rsidP="00C94FA2">
      <w:pPr>
        <w:numPr>
          <w:ilvl w:val="0"/>
          <w:numId w:val="11"/>
        </w:numPr>
      </w:pPr>
      <w:r w:rsidRPr="00C94FA2">
        <w:t>Menor redundancia (menos espacio)</w:t>
      </w:r>
    </w:p>
    <w:p w14:paraId="0EE8EAF4" w14:textId="77777777" w:rsidR="00C94FA2" w:rsidRPr="00C94FA2" w:rsidRDefault="00C94FA2" w:rsidP="00C94FA2">
      <w:pPr>
        <w:numPr>
          <w:ilvl w:val="0"/>
          <w:numId w:val="11"/>
        </w:numPr>
      </w:pPr>
      <w:r w:rsidRPr="00C94FA2">
        <w:t>Requiere mayor conocimiento técnico</w:t>
      </w:r>
    </w:p>
    <w:p w14:paraId="188A5B19" w14:textId="77777777" w:rsidR="00C94FA2" w:rsidRPr="00C94FA2" w:rsidRDefault="00E07C8A" w:rsidP="00C94FA2">
      <w:r>
        <w:pict w14:anchorId="45621A80">
          <v:rect id="_x0000_i1026" style="width:0;height:1.5pt" o:hralign="center" o:hrstd="t" o:hr="t" fillcolor="#a0a0a0" stroked="f"/>
        </w:pict>
      </w:r>
    </w:p>
    <w:p w14:paraId="0ED59A5D" w14:textId="14A4BEE3" w:rsidR="00C94FA2" w:rsidRPr="00C94FA2" w:rsidRDefault="00C94FA2" w:rsidP="00C94FA2">
      <w:pPr>
        <w:pStyle w:val="Ttulo2"/>
      </w:pPr>
      <w:bookmarkStart w:id="12" w:name="_Toc214477092"/>
      <w:r>
        <w:lastRenderedPageBreak/>
        <w:t xml:space="preserve">Justificación de </w:t>
      </w:r>
      <w:r w:rsidRPr="00C94FA2">
        <w:t>Dimensiones</w:t>
      </w:r>
      <w:bookmarkEnd w:id="12"/>
    </w:p>
    <w:p w14:paraId="338F91D1" w14:textId="0A9CA898" w:rsidR="00C94FA2" w:rsidRPr="00C94FA2" w:rsidRDefault="00C94FA2" w:rsidP="00C94FA2">
      <w:r w:rsidRPr="00C94FA2">
        <w:t>DIM_TIEMPO</w:t>
      </w:r>
      <w:r w:rsidRPr="00C94FA2">
        <w:br/>
        <w:t>Propósito: Permite análisis por año, cuatrimestre, mes y día.</w:t>
      </w:r>
      <w:r w:rsidRPr="00C94FA2">
        <w:br/>
        <w:t xml:space="preserve">Granularidad: Nivel día desde </w:t>
      </w:r>
      <w:r w:rsidR="00107514">
        <w:t>2019</w:t>
      </w:r>
      <w:r w:rsidRPr="00C94FA2">
        <w:t xml:space="preserve"> hasta 2026.</w:t>
      </w:r>
      <w:r w:rsidRPr="00C94FA2">
        <w:br/>
        <w:t>Rango extendido para cubrir histórico y proyecciones.</w:t>
      </w:r>
      <w:r w:rsidRPr="00C94FA2">
        <w:br/>
        <w:t>Incluye atributos calculados como cuatrimestre y nombre del mes.</w:t>
      </w:r>
      <w:r w:rsidRPr="00C94FA2">
        <w:br/>
        <w:t>Índices creados para mejorar consultas por año/cuatrimestre y año/mes.</w:t>
      </w:r>
    </w:p>
    <w:p w14:paraId="25D9C2F6" w14:textId="77777777" w:rsidR="00C94FA2" w:rsidRPr="00C94FA2" w:rsidRDefault="00C94FA2" w:rsidP="00C94FA2">
      <w:r w:rsidRPr="00C94FA2">
        <w:t>DIM_SEDE</w:t>
      </w:r>
      <w:r w:rsidRPr="00C94FA2">
        <w:br/>
        <w:t>Propósito: Análisis por sede.</w:t>
      </w:r>
      <w:r w:rsidRPr="00C94FA2">
        <w:br/>
        <w:t>Incluye nombre de sede, institución, localidad y provincia.</w:t>
      </w:r>
      <w:r w:rsidRPr="00C94FA2">
        <w:br/>
        <w:t xml:space="preserve">Desnormalizada para evitar múltiples </w:t>
      </w:r>
      <w:proofErr w:type="spellStart"/>
      <w:r w:rsidRPr="00C94FA2">
        <w:t>JOINs</w:t>
      </w:r>
      <w:proofErr w:type="spellEnd"/>
      <w:r w:rsidRPr="00C94FA2">
        <w:t>.</w:t>
      </w:r>
      <w:r w:rsidRPr="00C94FA2">
        <w:br/>
        <w:t>Aporta columnas utilizadas en varios indicadores.</w:t>
      </w:r>
    </w:p>
    <w:p w14:paraId="2E192E83" w14:textId="77777777" w:rsidR="00C94FA2" w:rsidRPr="00C94FA2" w:rsidRDefault="00C94FA2" w:rsidP="00C94FA2">
      <w:r w:rsidRPr="00C94FA2">
        <w:t>DIM_RANGO_ETARIO_ALUMNO</w:t>
      </w:r>
      <w:r w:rsidRPr="00C94FA2">
        <w:br/>
        <w:t>Propósito: Agrupar alumnos en rangos etarios.</w:t>
      </w:r>
      <w:r w:rsidRPr="00C94FA2">
        <w:br/>
        <w:t>Rangos establecidos: menor a 25, 25 a 35, 35 a 50 y mayor a 50.</w:t>
      </w:r>
      <w:r w:rsidRPr="00C94FA2">
        <w:br/>
        <w:t>Cálculo basado en edad al momento del evento, no la edad actual.</w:t>
      </w:r>
    </w:p>
    <w:p w14:paraId="171A1496" w14:textId="77777777" w:rsidR="00C94FA2" w:rsidRPr="00C94FA2" w:rsidRDefault="00C94FA2" w:rsidP="00C94FA2">
      <w:r w:rsidRPr="00C94FA2">
        <w:t>DIM_RANGO_ETARIO_PROFESOR</w:t>
      </w:r>
      <w:r w:rsidRPr="00C94FA2">
        <w:br/>
        <w:t>Propósito: Clasificar profesores según su edad para análisis de satisfacción.</w:t>
      </w:r>
      <w:r w:rsidRPr="00C94FA2">
        <w:br/>
        <w:t>Rangos definidos: 25-35, 35-50, más de 50.</w:t>
      </w:r>
    </w:p>
    <w:p w14:paraId="5E946C6C" w14:textId="77777777" w:rsidR="00C94FA2" w:rsidRPr="00C94FA2" w:rsidRDefault="00C94FA2" w:rsidP="00C94FA2">
      <w:r w:rsidRPr="00C94FA2">
        <w:t>DIM_TURNO</w:t>
      </w:r>
      <w:r w:rsidRPr="00C94FA2">
        <w:br/>
        <w:t>Propósito: Analizar demanda por mañana, tarde o noche.</w:t>
      </w:r>
      <w:r w:rsidRPr="00C94FA2">
        <w:br/>
        <w:t>Utilizada en el indicador de turnos más solicitados.</w:t>
      </w:r>
    </w:p>
    <w:p w14:paraId="7F105255" w14:textId="77777777" w:rsidR="00C94FA2" w:rsidRPr="00C94FA2" w:rsidRDefault="00C94FA2" w:rsidP="00C94FA2">
      <w:r w:rsidRPr="00C94FA2">
        <w:t>DIM_CATEGORIA</w:t>
      </w:r>
      <w:r w:rsidRPr="00C94FA2">
        <w:br/>
        <w:t>Propósito: Clasificar cursos según categoría.</w:t>
      </w:r>
      <w:r w:rsidRPr="00C94FA2">
        <w:br/>
        <w:t>Fuente: tabla CATEGORIA del modelo transaccional.</w:t>
      </w:r>
    </w:p>
    <w:p w14:paraId="303384AF" w14:textId="77777777" w:rsidR="00C94FA2" w:rsidRPr="00C94FA2" w:rsidRDefault="00C94FA2" w:rsidP="00C94FA2">
      <w:r w:rsidRPr="00C94FA2">
        <w:t>DIM_MEDIO_PAGO</w:t>
      </w:r>
      <w:r w:rsidRPr="00C94FA2">
        <w:br/>
        <w:t>Propósito: Analizar preferencias de pago y morosidad.</w:t>
      </w:r>
    </w:p>
    <w:p w14:paraId="43760684" w14:textId="77777777" w:rsidR="00C94FA2" w:rsidRPr="00C94FA2" w:rsidRDefault="00C94FA2" w:rsidP="00C94FA2">
      <w:r w:rsidRPr="00C94FA2">
        <w:t>DIM_SATISFACCION</w:t>
      </w:r>
      <w:r w:rsidRPr="00C94FA2">
        <w:br/>
        <w:t>Propósito: Permite clasificar respuestas de encuestas en bloques:</w:t>
      </w:r>
    </w:p>
    <w:p w14:paraId="21E4C0BC" w14:textId="77777777" w:rsidR="00C94FA2" w:rsidRPr="00C94FA2" w:rsidRDefault="00C94FA2" w:rsidP="00C94FA2">
      <w:pPr>
        <w:numPr>
          <w:ilvl w:val="0"/>
          <w:numId w:val="12"/>
        </w:numPr>
      </w:pPr>
      <w:r w:rsidRPr="00C94FA2">
        <w:t>Insatisfechos (1-4)</w:t>
      </w:r>
    </w:p>
    <w:p w14:paraId="5FC2AA69" w14:textId="77777777" w:rsidR="00C94FA2" w:rsidRPr="00C94FA2" w:rsidRDefault="00C94FA2" w:rsidP="00C94FA2">
      <w:pPr>
        <w:numPr>
          <w:ilvl w:val="0"/>
          <w:numId w:val="12"/>
        </w:numPr>
      </w:pPr>
      <w:r w:rsidRPr="00C94FA2">
        <w:t>Neutrales (5-6)</w:t>
      </w:r>
    </w:p>
    <w:p w14:paraId="4A106E3D" w14:textId="77777777" w:rsidR="00C94FA2" w:rsidRPr="00C94FA2" w:rsidRDefault="00C94FA2" w:rsidP="00C94FA2">
      <w:pPr>
        <w:numPr>
          <w:ilvl w:val="0"/>
          <w:numId w:val="12"/>
        </w:numPr>
      </w:pPr>
      <w:r w:rsidRPr="00C94FA2">
        <w:t>Satisfechos (7-10)</w:t>
      </w:r>
    </w:p>
    <w:p w14:paraId="7361E9CE" w14:textId="77777777" w:rsidR="00C94FA2" w:rsidRPr="00C94FA2" w:rsidRDefault="00E07C8A" w:rsidP="00C94FA2">
      <w:r>
        <w:pict w14:anchorId="5F9F7325">
          <v:rect id="_x0000_i1027" style="width:0;height:1.5pt" o:hralign="center" o:hrstd="t" o:hr="t" fillcolor="#a0a0a0" stroked="f"/>
        </w:pict>
      </w:r>
    </w:p>
    <w:p w14:paraId="0E538743" w14:textId="77777777" w:rsidR="00C94FA2" w:rsidRPr="00C94FA2" w:rsidRDefault="00C94FA2" w:rsidP="00C94FA2">
      <w:pPr>
        <w:pStyle w:val="Ttulo2"/>
      </w:pPr>
      <w:bookmarkStart w:id="13" w:name="_Toc214477093"/>
      <w:r w:rsidRPr="00C94FA2">
        <w:t>Hechos</w:t>
      </w:r>
      <w:bookmarkEnd w:id="13"/>
    </w:p>
    <w:p w14:paraId="317C9ACF" w14:textId="77777777" w:rsidR="001514F4" w:rsidRPr="001514F4" w:rsidRDefault="001514F4" w:rsidP="001514F4">
      <w:pPr>
        <w:rPr>
          <w:b/>
          <w:bCs/>
        </w:rPr>
      </w:pPr>
      <w:r w:rsidRPr="001514F4">
        <w:rPr>
          <w:b/>
          <w:bCs/>
        </w:rPr>
        <w:t>FACT_INSCRIPCION</w:t>
      </w:r>
    </w:p>
    <w:p w14:paraId="144BC6ED" w14:textId="77777777" w:rsidR="001514F4" w:rsidRPr="001514F4" w:rsidRDefault="001514F4" w:rsidP="001514F4">
      <w:r w:rsidRPr="001514F4">
        <w:rPr>
          <w:b/>
          <w:bCs/>
        </w:rPr>
        <w:t>Granularidad:</w:t>
      </w:r>
      <w:r w:rsidRPr="001514F4">
        <w:t> Datos agregados con GROUP BY por (</w:t>
      </w:r>
      <w:proofErr w:type="spellStart"/>
      <w:r w:rsidRPr="001514F4">
        <w:t>Tiempo_Key</w:t>
      </w:r>
      <w:proofErr w:type="spellEnd"/>
      <w:r w:rsidRPr="001514F4">
        <w:t xml:space="preserve"> + </w:t>
      </w:r>
      <w:proofErr w:type="spellStart"/>
      <w:r w:rsidRPr="001514F4">
        <w:t>Sede_Key</w:t>
      </w:r>
      <w:proofErr w:type="spellEnd"/>
      <w:r w:rsidRPr="001514F4">
        <w:t xml:space="preserve"> + </w:t>
      </w:r>
      <w:proofErr w:type="spellStart"/>
      <w:r w:rsidRPr="001514F4">
        <w:t>Categoria_Key</w:t>
      </w:r>
      <w:proofErr w:type="spellEnd"/>
      <w:r w:rsidRPr="001514F4">
        <w:t xml:space="preserve"> + </w:t>
      </w:r>
      <w:proofErr w:type="spellStart"/>
      <w:r w:rsidRPr="001514F4">
        <w:t>Turno_Key</w:t>
      </w:r>
      <w:proofErr w:type="spellEnd"/>
      <w:r w:rsidRPr="001514F4">
        <w:t xml:space="preserve"> + </w:t>
      </w:r>
      <w:proofErr w:type="spellStart"/>
      <w:r w:rsidRPr="001514F4">
        <w:t>Rango_Etario_Alumno_Key</w:t>
      </w:r>
      <w:proofErr w:type="spellEnd"/>
      <w:r w:rsidRPr="001514F4">
        <w:t>).</w:t>
      </w:r>
      <w:r w:rsidRPr="001514F4">
        <w:br/>
      </w:r>
      <w:r w:rsidRPr="001514F4">
        <w:rPr>
          <w:b/>
          <w:bCs/>
        </w:rPr>
        <w:t>Dimensiones:</w:t>
      </w:r>
      <w:r w:rsidRPr="001514F4">
        <w:t> tiempo inscripción, sede, categoría, turno, rango etario alumno.</w:t>
      </w:r>
      <w:r w:rsidRPr="001514F4">
        <w:br/>
      </w:r>
      <w:r w:rsidRPr="001514F4">
        <w:rPr>
          <w:b/>
          <w:bCs/>
        </w:rPr>
        <w:t>Métricas:</w:t>
      </w:r>
      <w:r w:rsidRPr="001514F4">
        <w:t> </w:t>
      </w:r>
      <w:proofErr w:type="spellStart"/>
      <w:r w:rsidRPr="001514F4">
        <w:t>Cantidad_Inscripciones</w:t>
      </w:r>
      <w:proofErr w:type="spellEnd"/>
      <w:r w:rsidRPr="001514F4">
        <w:t xml:space="preserve">, </w:t>
      </w:r>
      <w:proofErr w:type="spellStart"/>
      <w:r w:rsidRPr="001514F4">
        <w:t>Inscripciones_Aprobadas</w:t>
      </w:r>
      <w:proofErr w:type="spellEnd"/>
      <w:r w:rsidRPr="001514F4">
        <w:t xml:space="preserve">, </w:t>
      </w:r>
      <w:proofErr w:type="spellStart"/>
      <w:r w:rsidRPr="001514F4">
        <w:t>Inscripciones_Rechazadas</w:t>
      </w:r>
      <w:proofErr w:type="spellEnd"/>
      <w:r w:rsidRPr="001514F4">
        <w:t xml:space="preserve">, </w:t>
      </w:r>
      <w:proofErr w:type="spellStart"/>
      <w:r w:rsidRPr="001514F4">
        <w:lastRenderedPageBreak/>
        <w:t>Inscripciones_Pendientes</w:t>
      </w:r>
      <w:proofErr w:type="spellEnd"/>
      <w:r w:rsidRPr="001514F4">
        <w:t xml:space="preserve">, </w:t>
      </w:r>
      <w:proofErr w:type="spellStart"/>
      <w:r w:rsidRPr="001514F4">
        <w:t>Dias_Promedio_Hasta_Respuesta</w:t>
      </w:r>
      <w:proofErr w:type="spellEnd"/>
      <w:r w:rsidRPr="001514F4">
        <w:t xml:space="preserve">, </w:t>
      </w:r>
      <w:proofErr w:type="spellStart"/>
      <w:r w:rsidRPr="001514F4">
        <w:t>Importe_Total_Esperado</w:t>
      </w:r>
      <w:proofErr w:type="spellEnd"/>
      <w:r w:rsidRPr="001514F4">
        <w:br/>
      </w:r>
      <w:r w:rsidRPr="001514F4">
        <w:rPr>
          <w:b/>
          <w:bCs/>
        </w:rPr>
        <w:t>Usado en indicadores:</w:t>
      </w:r>
      <w:r w:rsidRPr="001514F4">
        <w:t> 1 y 2.</w:t>
      </w:r>
    </w:p>
    <w:p w14:paraId="3C6D687C" w14:textId="77777777" w:rsidR="001514F4" w:rsidRPr="001514F4" w:rsidRDefault="001514F4" w:rsidP="001514F4">
      <w:pPr>
        <w:rPr>
          <w:b/>
          <w:bCs/>
        </w:rPr>
      </w:pPr>
      <w:r w:rsidRPr="001514F4">
        <w:rPr>
          <w:b/>
          <w:bCs/>
        </w:rPr>
        <w:t>FACT_EVALUACION_CURSO</w:t>
      </w:r>
    </w:p>
    <w:p w14:paraId="4C4E24C1" w14:textId="40C5AF34" w:rsidR="001514F4" w:rsidRPr="001514F4" w:rsidRDefault="001514F4" w:rsidP="001514F4">
      <w:r w:rsidRPr="001514F4">
        <w:rPr>
          <w:b/>
          <w:bCs/>
        </w:rPr>
        <w:t>Granularidad:</w:t>
      </w:r>
      <w:r w:rsidRPr="001514F4">
        <w:t> Datos agregados con GROUP BY por (</w:t>
      </w:r>
      <w:proofErr w:type="spellStart"/>
      <w:r w:rsidRPr="001514F4">
        <w:t>Tiempo_Key</w:t>
      </w:r>
      <w:proofErr w:type="spellEnd"/>
      <w:r w:rsidRPr="001514F4">
        <w:t xml:space="preserve"> + </w:t>
      </w:r>
      <w:proofErr w:type="spellStart"/>
      <w:r w:rsidRPr="001514F4">
        <w:t>Sede_Key</w:t>
      </w:r>
      <w:proofErr w:type="spellEnd"/>
      <w:r w:rsidRPr="001514F4">
        <w:t xml:space="preserve"> + </w:t>
      </w:r>
      <w:proofErr w:type="spellStart"/>
      <w:r w:rsidRPr="001514F4">
        <w:t>Categoria_Key</w:t>
      </w:r>
      <w:proofErr w:type="spellEnd"/>
      <w:r w:rsidRPr="001514F4">
        <w:t xml:space="preserve"> + </w:t>
      </w:r>
      <w:proofErr w:type="spellStart"/>
      <w:r w:rsidRPr="001514F4">
        <w:t>Rango_Etario_Alumno_Key</w:t>
      </w:r>
      <w:proofErr w:type="spellEnd"/>
      <w:r w:rsidRPr="001514F4">
        <w:t>).</w:t>
      </w:r>
      <w:r w:rsidRPr="001514F4">
        <w:br/>
      </w:r>
      <w:r w:rsidRPr="001514F4">
        <w:rPr>
          <w:b/>
          <w:bCs/>
        </w:rPr>
        <w:t>Dimensiones:</w:t>
      </w:r>
      <w:r w:rsidRPr="001514F4">
        <w:t> tiempo evaluación, sede, categoría, rango etario alumno.</w:t>
      </w:r>
      <w:r w:rsidRPr="001514F4">
        <w:br/>
      </w:r>
      <w:r w:rsidRPr="001514F4">
        <w:rPr>
          <w:b/>
          <w:bCs/>
        </w:rPr>
        <w:t>Métricas:</w:t>
      </w:r>
      <w:r w:rsidRPr="001514F4">
        <w:t> </w:t>
      </w:r>
      <w:proofErr w:type="spellStart"/>
      <w:r w:rsidRPr="001514F4">
        <w:t>Cantidad_Evaluaciones</w:t>
      </w:r>
      <w:proofErr w:type="spellEnd"/>
      <w:r w:rsidRPr="001514F4">
        <w:t xml:space="preserve">, </w:t>
      </w:r>
      <w:proofErr w:type="spellStart"/>
      <w:r w:rsidRPr="001514F4">
        <w:t>Cantidad_Presentes</w:t>
      </w:r>
      <w:proofErr w:type="spellEnd"/>
      <w:r w:rsidRPr="001514F4">
        <w:t xml:space="preserve">, </w:t>
      </w:r>
      <w:proofErr w:type="spellStart"/>
      <w:r w:rsidRPr="001514F4">
        <w:t>Cantidad_Ausentes</w:t>
      </w:r>
      <w:proofErr w:type="spellEnd"/>
      <w:r w:rsidRPr="001514F4">
        <w:t xml:space="preserve">, </w:t>
      </w:r>
      <w:proofErr w:type="spellStart"/>
      <w:r w:rsidRPr="001514F4">
        <w:t>Cantidad_Aprobados</w:t>
      </w:r>
      <w:proofErr w:type="spellEnd"/>
      <w:r w:rsidRPr="001514F4">
        <w:t>,</w:t>
      </w:r>
      <w:bookmarkStart w:id="14" w:name="_GoBack"/>
      <w:bookmarkEnd w:id="14"/>
      <w:r w:rsidRPr="001514F4">
        <w:t xml:space="preserve"> </w:t>
      </w:r>
      <w:proofErr w:type="spellStart"/>
      <w:r w:rsidRPr="001514F4">
        <w:t>Suma_Notas</w:t>
      </w:r>
      <w:proofErr w:type="spellEnd"/>
      <w:r w:rsidRPr="001514F4">
        <w:t xml:space="preserve">, </w:t>
      </w:r>
      <w:proofErr w:type="spellStart"/>
      <w:r w:rsidRPr="001514F4">
        <w:t>Nota_Promedio</w:t>
      </w:r>
      <w:proofErr w:type="spellEnd"/>
      <w:r w:rsidRPr="001514F4">
        <w:br/>
      </w:r>
      <w:r w:rsidRPr="001514F4">
        <w:rPr>
          <w:b/>
          <w:bCs/>
        </w:rPr>
        <w:t>Usado en indicadores:</w:t>
      </w:r>
      <w:r w:rsidRPr="001514F4">
        <w:t> 3.</w:t>
      </w:r>
    </w:p>
    <w:p w14:paraId="3E3768FC" w14:textId="77777777" w:rsidR="001514F4" w:rsidRPr="001514F4" w:rsidRDefault="001514F4" w:rsidP="001514F4">
      <w:pPr>
        <w:rPr>
          <w:b/>
          <w:bCs/>
        </w:rPr>
      </w:pPr>
      <w:r w:rsidRPr="001514F4">
        <w:rPr>
          <w:b/>
          <w:bCs/>
        </w:rPr>
        <w:t>FACT_EVALUACION_FINAL</w:t>
      </w:r>
    </w:p>
    <w:p w14:paraId="6EC34E88" w14:textId="77777777" w:rsidR="001514F4" w:rsidRPr="001514F4" w:rsidRDefault="001514F4" w:rsidP="001514F4">
      <w:r w:rsidRPr="001514F4">
        <w:rPr>
          <w:b/>
          <w:bCs/>
        </w:rPr>
        <w:t>Granularidad:</w:t>
      </w:r>
      <w:r w:rsidRPr="001514F4">
        <w:t> Datos agregados con GROUP BY por (</w:t>
      </w:r>
      <w:proofErr w:type="spellStart"/>
      <w:r w:rsidRPr="001514F4">
        <w:t>Tiempo_Key</w:t>
      </w:r>
      <w:proofErr w:type="spellEnd"/>
      <w:r w:rsidRPr="001514F4">
        <w:t xml:space="preserve"> + </w:t>
      </w:r>
      <w:proofErr w:type="spellStart"/>
      <w:r w:rsidRPr="001514F4">
        <w:t>Sede_Key</w:t>
      </w:r>
      <w:proofErr w:type="spellEnd"/>
      <w:r w:rsidRPr="001514F4">
        <w:t xml:space="preserve"> + </w:t>
      </w:r>
      <w:proofErr w:type="spellStart"/>
      <w:r w:rsidRPr="001514F4">
        <w:t>Categoria_Key</w:t>
      </w:r>
      <w:proofErr w:type="spellEnd"/>
      <w:r w:rsidRPr="001514F4">
        <w:t xml:space="preserve"> + </w:t>
      </w:r>
      <w:proofErr w:type="spellStart"/>
      <w:r w:rsidRPr="001514F4">
        <w:t>Rango_Etario_Alumno_Key</w:t>
      </w:r>
      <w:proofErr w:type="spellEnd"/>
      <w:r w:rsidRPr="001514F4">
        <w:t>).</w:t>
      </w:r>
      <w:r w:rsidRPr="001514F4">
        <w:br/>
      </w:r>
      <w:r w:rsidRPr="001514F4">
        <w:rPr>
          <w:b/>
          <w:bCs/>
        </w:rPr>
        <w:t>Dimensiones:</w:t>
      </w:r>
      <w:r w:rsidRPr="001514F4">
        <w:t> tiempo evaluación final, sede, categoría, rango etario alumno.</w:t>
      </w:r>
      <w:r w:rsidRPr="001514F4">
        <w:br/>
      </w:r>
      <w:r w:rsidRPr="001514F4">
        <w:rPr>
          <w:b/>
          <w:bCs/>
        </w:rPr>
        <w:t>Métricas:</w:t>
      </w:r>
      <w:r w:rsidRPr="001514F4">
        <w:t> </w:t>
      </w:r>
      <w:proofErr w:type="spellStart"/>
      <w:r w:rsidRPr="001514F4">
        <w:t>Cantidad_Inscripciones_Final</w:t>
      </w:r>
      <w:proofErr w:type="spellEnd"/>
      <w:r w:rsidRPr="001514F4">
        <w:t xml:space="preserve">, </w:t>
      </w:r>
      <w:proofErr w:type="spellStart"/>
      <w:r w:rsidRPr="001514F4">
        <w:t>Cantidad_Presentes</w:t>
      </w:r>
      <w:proofErr w:type="spellEnd"/>
      <w:r w:rsidRPr="001514F4">
        <w:t xml:space="preserve">, </w:t>
      </w:r>
      <w:proofErr w:type="spellStart"/>
      <w:r w:rsidRPr="001514F4">
        <w:t>Cantidad_Ausentes</w:t>
      </w:r>
      <w:proofErr w:type="spellEnd"/>
      <w:r w:rsidRPr="001514F4">
        <w:t xml:space="preserve">, </w:t>
      </w:r>
      <w:proofErr w:type="spellStart"/>
      <w:r w:rsidRPr="001514F4">
        <w:t>Cantidad_Aprobados</w:t>
      </w:r>
      <w:proofErr w:type="spellEnd"/>
      <w:r w:rsidRPr="001514F4">
        <w:t xml:space="preserve">, </w:t>
      </w:r>
      <w:proofErr w:type="spellStart"/>
      <w:r w:rsidRPr="001514F4">
        <w:t>Suma_Notas</w:t>
      </w:r>
      <w:proofErr w:type="spellEnd"/>
      <w:r w:rsidRPr="001514F4">
        <w:t xml:space="preserve">, </w:t>
      </w:r>
      <w:proofErr w:type="spellStart"/>
      <w:r w:rsidRPr="001514F4">
        <w:t>Nota_Promedio</w:t>
      </w:r>
      <w:proofErr w:type="spellEnd"/>
      <w:r w:rsidRPr="001514F4">
        <w:t xml:space="preserve">, </w:t>
      </w:r>
      <w:proofErr w:type="spellStart"/>
      <w:r w:rsidRPr="001514F4">
        <w:t>Dias_Promedio_Finalizacion</w:t>
      </w:r>
      <w:proofErr w:type="spellEnd"/>
      <w:r w:rsidRPr="001514F4">
        <w:br/>
      </w:r>
      <w:r w:rsidRPr="001514F4">
        <w:rPr>
          <w:b/>
          <w:bCs/>
        </w:rPr>
        <w:t>Usado en indicadores:</w:t>
      </w:r>
      <w:r w:rsidRPr="001514F4">
        <w:t> 4, 5 y 6.</w:t>
      </w:r>
    </w:p>
    <w:p w14:paraId="1A2FE5D5" w14:textId="77777777" w:rsidR="001514F4" w:rsidRPr="001514F4" w:rsidRDefault="001514F4" w:rsidP="001514F4">
      <w:pPr>
        <w:rPr>
          <w:b/>
          <w:bCs/>
        </w:rPr>
      </w:pPr>
      <w:r w:rsidRPr="001514F4">
        <w:rPr>
          <w:b/>
          <w:bCs/>
        </w:rPr>
        <w:t>FACT_PAGO</w:t>
      </w:r>
    </w:p>
    <w:p w14:paraId="3A90E476" w14:textId="77777777" w:rsidR="001514F4" w:rsidRPr="001514F4" w:rsidRDefault="001514F4" w:rsidP="001514F4">
      <w:r w:rsidRPr="001514F4">
        <w:rPr>
          <w:b/>
          <w:bCs/>
        </w:rPr>
        <w:t>Granularidad:</w:t>
      </w:r>
      <w:r w:rsidRPr="001514F4">
        <w:t> Datos agregados con GROUP BY por (</w:t>
      </w:r>
      <w:proofErr w:type="spellStart"/>
      <w:r w:rsidRPr="001514F4">
        <w:t>Tiempo_Key</w:t>
      </w:r>
      <w:proofErr w:type="spellEnd"/>
      <w:r w:rsidRPr="001514F4">
        <w:t xml:space="preserve"> + </w:t>
      </w:r>
      <w:proofErr w:type="spellStart"/>
      <w:r w:rsidRPr="001514F4">
        <w:t>Sede_Key</w:t>
      </w:r>
      <w:proofErr w:type="spellEnd"/>
      <w:r w:rsidRPr="001514F4">
        <w:t xml:space="preserve"> + </w:t>
      </w:r>
      <w:proofErr w:type="spellStart"/>
      <w:r w:rsidRPr="001514F4">
        <w:t>Categoria_Key</w:t>
      </w:r>
      <w:proofErr w:type="spellEnd"/>
      <w:r w:rsidRPr="001514F4">
        <w:t xml:space="preserve"> + </w:t>
      </w:r>
      <w:proofErr w:type="spellStart"/>
      <w:r w:rsidRPr="001514F4">
        <w:t>MedioPago_Key</w:t>
      </w:r>
      <w:proofErr w:type="spellEnd"/>
      <w:r w:rsidRPr="001514F4">
        <w:t>).</w:t>
      </w:r>
      <w:r w:rsidRPr="001514F4">
        <w:br/>
      </w:r>
      <w:r w:rsidRPr="001514F4">
        <w:rPr>
          <w:b/>
          <w:bCs/>
        </w:rPr>
        <w:t>Dimensiones:</w:t>
      </w:r>
      <w:r w:rsidRPr="001514F4">
        <w:t> tiempo emisión factura, sede, categoría, medio de pago.</w:t>
      </w:r>
      <w:r w:rsidRPr="001514F4">
        <w:br/>
      </w:r>
      <w:r w:rsidRPr="001514F4">
        <w:rPr>
          <w:b/>
          <w:bCs/>
        </w:rPr>
        <w:t>Métricas:</w:t>
      </w:r>
      <w:r w:rsidRPr="001514F4">
        <w:t> </w:t>
      </w:r>
      <w:proofErr w:type="spellStart"/>
      <w:r w:rsidRPr="001514F4">
        <w:t>Cantidad_Facturas</w:t>
      </w:r>
      <w:proofErr w:type="spellEnd"/>
      <w:r w:rsidRPr="001514F4">
        <w:t xml:space="preserve">, </w:t>
      </w:r>
      <w:proofErr w:type="spellStart"/>
      <w:r w:rsidRPr="001514F4">
        <w:t>Importe_Total_Facturado</w:t>
      </w:r>
      <w:proofErr w:type="spellEnd"/>
      <w:r w:rsidRPr="001514F4">
        <w:t xml:space="preserve">, </w:t>
      </w:r>
      <w:proofErr w:type="spellStart"/>
      <w:r w:rsidRPr="001514F4">
        <w:t>Importe_Total_Pagado</w:t>
      </w:r>
      <w:proofErr w:type="spellEnd"/>
      <w:r w:rsidRPr="001514F4">
        <w:t xml:space="preserve">, </w:t>
      </w:r>
      <w:proofErr w:type="spellStart"/>
      <w:r w:rsidRPr="001514F4">
        <w:t>Cantidad_Facturas_Pagadas</w:t>
      </w:r>
      <w:proofErr w:type="spellEnd"/>
      <w:r w:rsidRPr="001514F4">
        <w:t xml:space="preserve">, </w:t>
      </w:r>
      <w:proofErr w:type="spellStart"/>
      <w:r w:rsidRPr="001514F4">
        <w:t>Cantidad_Pagos_En_Termino</w:t>
      </w:r>
      <w:proofErr w:type="spellEnd"/>
      <w:r w:rsidRPr="001514F4">
        <w:t xml:space="preserve">, </w:t>
      </w:r>
      <w:proofErr w:type="spellStart"/>
      <w:r w:rsidRPr="001514F4">
        <w:t>Cantidad_Pagos_Fuera_Termino</w:t>
      </w:r>
      <w:proofErr w:type="spellEnd"/>
      <w:r w:rsidRPr="001514F4">
        <w:t xml:space="preserve">, </w:t>
      </w:r>
      <w:proofErr w:type="spellStart"/>
      <w:r w:rsidRPr="001514F4">
        <w:t>Importe_Adeudado</w:t>
      </w:r>
      <w:proofErr w:type="spellEnd"/>
      <w:r w:rsidRPr="001514F4">
        <w:br/>
      </w:r>
      <w:r w:rsidRPr="001514F4">
        <w:rPr>
          <w:b/>
          <w:bCs/>
        </w:rPr>
        <w:t>Usado en indicadores:</w:t>
      </w:r>
      <w:r w:rsidRPr="001514F4">
        <w:t> 7, 8 y 9.</w:t>
      </w:r>
    </w:p>
    <w:p w14:paraId="610BCDD3" w14:textId="77777777" w:rsidR="001514F4" w:rsidRPr="001514F4" w:rsidRDefault="001514F4" w:rsidP="001514F4">
      <w:pPr>
        <w:rPr>
          <w:b/>
          <w:bCs/>
        </w:rPr>
      </w:pPr>
      <w:r w:rsidRPr="001514F4">
        <w:rPr>
          <w:b/>
          <w:bCs/>
        </w:rPr>
        <w:t>FACT_ENCUESTA</w:t>
      </w:r>
    </w:p>
    <w:p w14:paraId="1CE40713" w14:textId="77777777" w:rsidR="001514F4" w:rsidRPr="001514F4" w:rsidRDefault="001514F4" w:rsidP="001514F4">
      <w:r w:rsidRPr="001514F4">
        <w:rPr>
          <w:b/>
          <w:bCs/>
        </w:rPr>
        <w:t>Granularidad:</w:t>
      </w:r>
      <w:r w:rsidRPr="001514F4">
        <w:t> Datos agregados con GROUP BY por (</w:t>
      </w:r>
      <w:proofErr w:type="spellStart"/>
      <w:r w:rsidRPr="001514F4">
        <w:t>Tiempo_Key</w:t>
      </w:r>
      <w:proofErr w:type="spellEnd"/>
      <w:r w:rsidRPr="001514F4">
        <w:t xml:space="preserve"> + </w:t>
      </w:r>
      <w:proofErr w:type="spellStart"/>
      <w:r w:rsidRPr="001514F4">
        <w:t>Sede_Key</w:t>
      </w:r>
      <w:proofErr w:type="spellEnd"/>
      <w:r w:rsidRPr="001514F4">
        <w:t xml:space="preserve"> + </w:t>
      </w:r>
      <w:proofErr w:type="spellStart"/>
      <w:r w:rsidRPr="001514F4">
        <w:t>Categoria_Key</w:t>
      </w:r>
      <w:proofErr w:type="spellEnd"/>
      <w:r w:rsidRPr="001514F4">
        <w:t xml:space="preserve"> + </w:t>
      </w:r>
      <w:proofErr w:type="spellStart"/>
      <w:r w:rsidRPr="001514F4">
        <w:t>Rango_Etario_Profesor_Key</w:t>
      </w:r>
      <w:proofErr w:type="spellEnd"/>
      <w:r w:rsidRPr="001514F4">
        <w:t xml:space="preserve"> + </w:t>
      </w:r>
      <w:proofErr w:type="spellStart"/>
      <w:r w:rsidRPr="001514F4">
        <w:t>Satisfaccion_Key</w:t>
      </w:r>
      <w:proofErr w:type="spellEnd"/>
      <w:r w:rsidRPr="001514F4">
        <w:t>).</w:t>
      </w:r>
      <w:r w:rsidRPr="001514F4">
        <w:br/>
      </w:r>
      <w:r w:rsidRPr="001514F4">
        <w:rPr>
          <w:b/>
          <w:bCs/>
        </w:rPr>
        <w:t>Dimensiones:</w:t>
      </w:r>
      <w:r w:rsidRPr="001514F4">
        <w:t> tiempo registro encuesta, sede, categoría, rango etario profesor, satisfacción.</w:t>
      </w:r>
      <w:r w:rsidRPr="001514F4">
        <w:br/>
      </w:r>
      <w:r w:rsidRPr="001514F4">
        <w:rPr>
          <w:b/>
          <w:bCs/>
        </w:rPr>
        <w:t>Métricas:</w:t>
      </w:r>
      <w:r w:rsidRPr="001514F4">
        <w:t> </w:t>
      </w:r>
      <w:proofErr w:type="spellStart"/>
      <w:r w:rsidRPr="001514F4">
        <w:t>Cantidad_Respuestas</w:t>
      </w:r>
      <w:proofErr w:type="spellEnd"/>
      <w:r w:rsidRPr="001514F4">
        <w:t xml:space="preserve">, </w:t>
      </w:r>
      <w:proofErr w:type="spellStart"/>
      <w:r w:rsidRPr="001514F4">
        <w:t>Suma_Notas</w:t>
      </w:r>
      <w:proofErr w:type="spellEnd"/>
      <w:r w:rsidRPr="001514F4">
        <w:t xml:space="preserve">, </w:t>
      </w:r>
      <w:proofErr w:type="spellStart"/>
      <w:r w:rsidRPr="001514F4">
        <w:t>Nota_Promedio</w:t>
      </w:r>
      <w:proofErr w:type="spellEnd"/>
      <w:r w:rsidRPr="001514F4">
        <w:br/>
      </w:r>
      <w:r w:rsidRPr="001514F4">
        <w:rPr>
          <w:b/>
          <w:bCs/>
        </w:rPr>
        <w:t>Usado en indicadores:</w:t>
      </w:r>
      <w:r w:rsidRPr="001514F4">
        <w:t> 10.</w:t>
      </w:r>
    </w:p>
    <w:p w14:paraId="2A044392" w14:textId="77777777" w:rsidR="00C94FA2" w:rsidRPr="00C94FA2" w:rsidRDefault="00E07C8A" w:rsidP="00C94FA2">
      <w:r>
        <w:pict w14:anchorId="031139B2">
          <v:rect id="_x0000_i1028" style="width:0;height:1.5pt" o:hralign="center" o:hrstd="t" o:hr="t" fillcolor="#a0a0a0" stroked="f"/>
        </w:pict>
      </w:r>
    </w:p>
    <w:p w14:paraId="00A0F483" w14:textId="77777777" w:rsidR="00C94FA2" w:rsidRPr="00C94FA2" w:rsidRDefault="00C94FA2" w:rsidP="00C94FA2">
      <w:pPr>
        <w:pStyle w:val="Ttulo2"/>
      </w:pPr>
      <w:bookmarkStart w:id="15" w:name="_Toc214477094"/>
      <w:r w:rsidRPr="00C94FA2">
        <w:t>Métricas Calculadas</w:t>
      </w:r>
      <w:bookmarkEnd w:id="15"/>
    </w:p>
    <w:p w14:paraId="39D0E91B" w14:textId="77777777" w:rsidR="00C94FA2" w:rsidRPr="00C94FA2" w:rsidRDefault="00C94FA2" w:rsidP="00C94FA2">
      <w:pPr>
        <w:numPr>
          <w:ilvl w:val="0"/>
          <w:numId w:val="13"/>
        </w:numPr>
      </w:pPr>
      <w:r w:rsidRPr="00C94FA2">
        <w:t>Rango Etario</w:t>
      </w:r>
      <w:r w:rsidRPr="00C94FA2">
        <w:br/>
        <w:t>Se calcula la edad del alumno o profesor según la fecha del evento y se asigna al rango correspondiente.</w:t>
      </w:r>
    </w:p>
    <w:p w14:paraId="1E8B8E66" w14:textId="77777777" w:rsidR="00C94FA2" w:rsidRPr="00C94FA2" w:rsidRDefault="00C94FA2" w:rsidP="00C94FA2">
      <w:pPr>
        <w:numPr>
          <w:ilvl w:val="0"/>
          <w:numId w:val="13"/>
        </w:numPr>
      </w:pPr>
      <w:r w:rsidRPr="00C94FA2">
        <w:t>Aprobado</w:t>
      </w:r>
      <w:r w:rsidRPr="00C94FA2">
        <w:br/>
        <w:t>Se considera nota mayor o igual a 4.</w:t>
      </w:r>
    </w:p>
    <w:p w14:paraId="6AE298F9" w14:textId="77777777" w:rsidR="00C94FA2" w:rsidRPr="00C94FA2" w:rsidRDefault="00C94FA2" w:rsidP="00C94FA2">
      <w:pPr>
        <w:numPr>
          <w:ilvl w:val="0"/>
          <w:numId w:val="13"/>
        </w:numPr>
      </w:pPr>
      <w:r w:rsidRPr="00C94FA2">
        <w:t>Pago en término</w:t>
      </w:r>
      <w:r w:rsidRPr="00C94FA2">
        <w:br/>
        <w:t>Fecha de pago menor o igual que fecha de vencimiento.</w:t>
      </w:r>
    </w:p>
    <w:p w14:paraId="121371F6" w14:textId="77777777" w:rsidR="00C94FA2" w:rsidRPr="00C94FA2" w:rsidRDefault="00C94FA2" w:rsidP="00C94FA2">
      <w:pPr>
        <w:numPr>
          <w:ilvl w:val="0"/>
          <w:numId w:val="13"/>
        </w:numPr>
      </w:pPr>
      <w:r w:rsidRPr="00C94FA2">
        <w:lastRenderedPageBreak/>
        <w:t>Factura pagada</w:t>
      </w:r>
      <w:r w:rsidRPr="00C94FA2">
        <w:br/>
        <w:t>Determina si existe o no un pago asociado al detalle.</w:t>
      </w:r>
    </w:p>
    <w:p w14:paraId="0F079441" w14:textId="77777777" w:rsidR="00C94FA2" w:rsidRPr="00C94FA2" w:rsidRDefault="00C94FA2" w:rsidP="00C94FA2">
      <w:pPr>
        <w:numPr>
          <w:ilvl w:val="0"/>
          <w:numId w:val="13"/>
        </w:numPr>
      </w:pPr>
      <w:r w:rsidRPr="00C94FA2">
        <w:t>Bloques de satisfacción</w:t>
      </w:r>
      <w:r w:rsidRPr="00C94FA2">
        <w:br/>
        <w:t>Agrupa notas en insatisfechos, neutros o satisfechos.</w:t>
      </w:r>
    </w:p>
    <w:p w14:paraId="30CF49B2" w14:textId="77777777" w:rsidR="00C94FA2" w:rsidRPr="00C94FA2" w:rsidRDefault="00C94FA2" w:rsidP="00C94FA2">
      <w:pPr>
        <w:numPr>
          <w:ilvl w:val="0"/>
          <w:numId w:val="13"/>
        </w:numPr>
      </w:pPr>
      <w:r w:rsidRPr="00C94FA2">
        <w:t>Índice de satisfacción</w:t>
      </w:r>
      <w:r w:rsidRPr="00C94FA2">
        <w:br/>
        <w:t>Se calcula como: ((porcentaje de satisfechos - porcentaje de insatisfechos) + 100) / 2.</w:t>
      </w:r>
    </w:p>
    <w:p w14:paraId="1B4B0177" w14:textId="77777777" w:rsidR="00C94FA2" w:rsidRPr="00C94FA2" w:rsidRDefault="00E07C8A" w:rsidP="00C94FA2">
      <w:r>
        <w:pict w14:anchorId="46DF20AE">
          <v:rect id="_x0000_i1029" style="width:0;height:1.5pt" o:hralign="center" o:hrstd="t" o:hr="t" fillcolor="#a0a0a0" stroked="f"/>
        </w:pict>
      </w:r>
    </w:p>
    <w:p w14:paraId="2783F6DE" w14:textId="77777777" w:rsidR="00C94FA2" w:rsidRPr="00C94FA2" w:rsidRDefault="00C94FA2" w:rsidP="00C94FA2">
      <w:pPr>
        <w:pStyle w:val="Ttulo2"/>
      </w:pPr>
      <w:bookmarkStart w:id="16" w:name="_Toc214477095"/>
      <w:r w:rsidRPr="00C94FA2">
        <w:t>Decisiones de Diseño y Ambigüedades del Enunciado</w:t>
      </w:r>
      <w:bookmarkEnd w:id="16"/>
    </w:p>
    <w:p w14:paraId="0CA264D0" w14:textId="77777777" w:rsidR="00C94FA2" w:rsidRPr="00C94FA2" w:rsidRDefault="00C94FA2" w:rsidP="00C94FA2">
      <w:r w:rsidRPr="00C94FA2">
        <w:t>Indicador 3 – Desempeño de cursada</w:t>
      </w:r>
      <w:r w:rsidRPr="00C94FA2">
        <w:br/>
        <w:t>El enunciado puede interpretarse de dos maneras:</w:t>
      </w:r>
    </w:p>
    <w:p w14:paraId="4D0241F3" w14:textId="77777777" w:rsidR="00C94FA2" w:rsidRPr="00C94FA2" w:rsidRDefault="00C94FA2" w:rsidP="00C94FA2">
      <w:r w:rsidRPr="00C94FA2">
        <w:t>Interpretación A (implementada): medir porcentaje de evaluaciones aprobadas sobre total de evaluaciones.</w:t>
      </w:r>
      <w:r w:rsidRPr="00C94FA2">
        <w:br/>
        <w:t>Interpretación B (alternativa): medir porcentaje de alumnos que aprobaron todos los módulos y el TP.</w:t>
      </w:r>
    </w:p>
    <w:p w14:paraId="6AA8DE91" w14:textId="77777777" w:rsidR="00C94FA2" w:rsidRPr="00C94FA2" w:rsidRDefault="00E07C8A" w:rsidP="00C94FA2">
      <w:r>
        <w:pict w14:anchorId="78F583D5">
          <v:rect id="_x0000_i1030" style="width:0;height:1.5pt" o:hralign="center" o:hrstd="t" o:hr="t" fillcolor="#a0a0a0" stroked="f"/>
        </w:pict>
      </w:r>
    </w:p>
    <w:p w14:paraId="6B6F51F7" w14:textId="77777777" w:rsidR="00C94FA2" w:rsidRPr="00C94FA2" w:rsidRDefault="00C94FA2" w:rsidP="00C94FA2">
      <w:pPr>
        <w:pStyle w:val="Ttulo2"/>
      </w:pPr>
      <w:bookmarkStart w:id="17" w:name="_Toc214477096"/>
      <w:r w:rsidRPr="00C94FA2">
        <w:t>Optimizaciones de Performance</w:t>
      </w:r>
      <w:bookmarkEnd w:id="17"/>
    </w:p>
    <w:p w14:paraId="28A86326" w14:textId="77777777" w:rsidR="00C94FA2" w:rsidRPr="00C94FA2" w:rsidRDefault="00C94FA2" w:rsidP="00C94FA2">
      <w:pPr>
        <w:numPr>
          <w:ilvl w:val="0"/>
          <w:numId w:val="14"/>
        </w:numPr>
      </w:pPr>
      <w:r w:rsidRPr="00C94FA2">
        <w:t xml:space="preserve">Índices en claves foráneas en los hechos para acelerar </w:t>
      </w:r>
      <w:proofErr w:type="spellStart"/>
      <w:r w:rsidRPr="00C94FA2">
        <w:t>JOINs</w:t>
      </w:r>
      <w:proofErr w:type="spellEnd"/>
      <w:r w:rsidRPr="00C94FA2">
        <w:t>.</w:t>
      </w:r>
    </w:p>
    <w:p w14:paraId="5EF06A5E" w14:textId="77777777" w:rsidR="00C94FA2" w:rsidRPr="00C94FA2" w:rsidRDefault="00C94FA2" w:rsidP="00C94FA2">
      <w:pPr>
        <w:numPr>
          <w:ilvl w:val="0"/>
          <w:numId w:val="14"/>
        </w:numPr>
      </w:pPr>
      <w:r w:rsidRPr="00C94FA2">
        <w:t>Índices compuestos en DIM_TIEMPO para mejorar filtros por año, cuatrimestre y mes.</w:t>
      </w:r>
    </w:p>
    <w:p w14:paraId="482D6F84" w14:textId="77777777" w:rsidR="00C94FA2" w:rsidRPr="00C94FA2" w:rsidRDefault="00C94FA2" w:rsidP="001514F4">
      <w:pPr>
        <w:numPr>
          <w:ilvl w:val="0"/>
          <w:numId w:val="14"/>
        </w:numPr>
        <w:ind w:left="1416" w:hanging="1056"/>
      </w:pPr>
      <w:r w:rsidRPr="00C94FA2">
        <w:t>Posibilidad futura de vistas materializadas para consultas muy frecuentes.</w:t>
      </w:r>
    </w:p>
    <w:p w14:paraId="121BECDA" w14:textId="77777777" w:rsidR="00C94FA2" w:rsidRPr="00C94FA2" w:rsidRDefault="00E07C8A" w:rsidP="00C94FA2">
      <w:r>
        <w:pict w14:anchorId="7DCF844D">
          <v:rect id="_x0000_i1031" style="width:0;height:1.5pt" o:hralign="center" o:hrstd="t" o:hr="t" fillcolor="#a0a0a0" stroked="f"/>
        </w:pict>
      </w:r>
    </w:p>
    <w:p w14:paraId="545A2F20" w14:textId="77777777" w:rsidR="00C94FA2" w:rsidRPr="00C94FA2" w:rsidRDefault="00C94FA2" w:rsidP="00C94FA2">
      <w:pPr>
        <w:pStyle w:val="Ttulo2"/>
      </w:pPr>
      <w:bookmarkStart w:id="18" w:name="_Toc214477097"/>
      <w:r w:rsidRPr="00C94FA2">
        <w:t>Validación de Indicadores</w:t>
      </w:r>
      <w:bookmarkEnd w:id="18"/>
    </w:p>
    <w:p w14:paraId="22CEC6DA" w14:textId="77777777" w:rsidR="00C94FA2" w:rsidRPr="00C94FA2" w:rsidRDefault="00C94FA2" w:rsidP="00C94FA2">
      <w:r w:rsidRPr="00C94FA2">
        <w:t xml:space="preserve">1 – Categorías y turnos más solicitados → vista </w:t>
      </w:r>
      <w:proofErr w:type="spellStart"/>
      <w:r w:rsidRPr="00C94FA2">
        <w:t>BI_V_Categorias_Turnos_Mas_Solicitados</w:t>
      </w:r>
      <w:proofErr w:type="spellEnd"/>
      <w:r w:rsidRPr="00C94FA2">
        <w:br/>
        <w:t xml:space="preserve">2 – Tasa de rechazo de inscripciones → vista </w:t>
      </w:r>
      <w:proofErr w:type="spellStart"/>
      <w:r w:rsidRPr="00C94FA2">
        <w:t>BI_V_Tasa_Rechazo_Inscripciones</w:t>
      </w:r>
      <w:proofErr w:type="spellEnd"/>
      <w:r w:rsidRPr="00C94FA2">
        <w:br/>
        <w:t xml:space="preserve">3 – Desempeño de cursada → vista </w:t>
      </w:r>
      <w:proofErr w:type="spellStart"/>
      <w:r w:rsidRPr="00C94FA2">
        <w:t>BI_V_Desempeno_Cursada_Sede</w:t>
      </w:r>
      <w:proofErr w:type="spellEnd"/>
      <w:r w:rsidRPr="00C94FA2">
        <w:br/>
        <w:t xml:space="preserve">4 – Tiempo promedio finalización → vista </w:t>
      </w:r>
      <w:proofErr w:type="spellStart"/>
      <w:r w:rsidRPr="00C94FA2">
        <w:t>BI_V_Tiempo_Finalizacion_Curso</w:t>
      </w:r>
      <w:proofErr w:type="spellEnd"/>
      <w:r w:rsidRPr="00C94FA2">
        <w:br/>
        <w:t xml:space="preserve">5 – Nota promedio finales → vista </w:t>
      </w:r>
      <w:proofErr w:type="spellStart"/>
      <w:r w:rsidRPr="00C94FA2">
        <w:t>BI_V_Nota_Promedio_Finales</w:t>
      </w:r>
      <w:proofErr w:type="spellEnd"/>
      <w:r w:rsidRPr="00C94FA2">
        <w:br/>
        <w:t xml:space="preserve">6 – Tasa de ausentismo finales → vista </w:t>
      </w:r>
      <w:proofErr w:type="spellStart"/>
      <w:r w:rsidRPr="00C94FA2">
        <w:t>BI_V_Tasa_Ausentismo_Finales</w:t>
      </w:r>
      <w:proofErr w:type="spellEnd"/>
      <w:r w:rsidRPr="00C94FA2">
        <w:br/>
        <w:t xml:space="preserve">7 – Desvío de pagos → vista </w:t>
      </w:r>
      <w:proofErr w:type="spellStart"/>
      <w:r w:rsidRPr="00C94FA2">
        <w:t>BI_V_Desvio_Pagos</w:t>
      </w:r>
      <w:proofErr w:type="spellEnd"/>
      <w:r w:rsidRPr="00C94FA2">
        <w:br/>
        <w:t xml:space="preserve">8 – Morosidad financiera → vista </w:t>
      </w:r>
      <w:proofErr w:type="spellStart"/>
      <w:r w:rsidRPr="00C94FA2">
        <w:t>BI_V_Tasa_Morosidad</w:t>
      </w:r>
      <w:proofErr w:type="spellEnd"/>
      <w:r w:rsidRPr="00C94FA2">
        <w:br/>
        <w:t xml:space="preserve">9 – Ingresos por categoría → vista </w:t>
      </w:r>
      <w:proofErr w:type="spellStart"/>
      <w:r w:rsidRPr="00C94FA2">
        <w:t>BI_V_Ingresos_Por_Categoria</w:t>
      </w:r>
      <w:proofErr w:type="spellEnd"/>
      <w:r w:rsidRPr="00C94FA2">
        <w:br/>
        <w:t xml:space="preserve">10 – Índice de satisfacción → vista </w:t>
      </w:r>
      <w:proofErr w:type="spellStart"/>
      <w:r w:rsidRPr="00C94FA2">
        <w:t>BI_V_Indice_Satisfaccion</w:t>
      </w:r>
      <w:proofErr w:type="spellEnd"/>
    </w:p>
    <w:p w14:paraId="6D02EDC5" w14:textId="77777777" w:rsidR="00C94FA2" w:rsidRDefault="00C94FA2"/>
    <w:sectPr w:rsidR="00C94FA2" w:rsidSect="002D45B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7E2F"/>
    <w:multiLevelType w:val="multilevel"/>
    <w:tmpl w:val="4EF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5052"/>
    <w:multiLevelType w:val="multilevel"/>
    <w:tmpl w:val="1A4E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17F5C"/>
    <w:multiLevelType w:val="multilevel"/>
    <w:tmpl w:val="635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9464D"/>
    <w:multiLevelType w:val="multilevel"/>
    <w:tmpl w:val="64D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A22FF"/>
    <w:multiLevelType w:val="multilevel"/>
    <w:tmpl w:val="A4F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F3B48"/>
    <w:multiLevelType w:val="multilevel"/>
    <w:tmpl w:val="F43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21AB2"/>
    <w:multiLevelType w:val="multilevel"/>
    <w:tmpl w:val="966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E1D2A"/>
    <w:multiLevelType w:val="multilevel"/>
    <w:tmpl w:val="08FC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B48EE"/>
    <w:multiLevelType w:val="multilevel"/>
    <w:tmpl w:val="390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B30FC"/>
    <w:multiLevelType w:val="hybridMultilevel"/>
    <w:tmpl w:val="0478BF4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79F1BD4"/>
    <w:multiLevelType w:val="multilevel"/>
    <w:tmpl w:val="8A0C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583F1D"/>
    <w:multiLevelType w:val="multilevel"/>
    <w:tmpl w:val="DF8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2597E"/>
    <w:multiLevelType w:val="multilevel"/>
    <w:tmpl w:val="F9E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B684B"/>
    <w:multiLevelType w:val="multilevel"/>
    <w:tmpl w:val="BDB8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2007E"/>
    <w:multiLevelType w:val="multilevel"/>
    <w:tmpl w:val="18A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04632"/>
    <w:multiLevelType w:val="multilevel"/>
    <w:tmpl w:val="5252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52A03"/>
    <w:multiLevelType w:val="multilevel"/>
    <w:tmpl w:val="C600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FB7EBE"/>
    <w:multiLevelType w:val="multilevel"/>
    <w:tmpl w:val="4A8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F0C2E"/>
    <w:multiLevelType w:val="multilevel"/>
    <w:tmpl w:val="DA40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F3E0D"/>
    <w:multiLevelType w:val="multilevel"/>
    <w:tmpl w:val="715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14"/>
  </w:num>
  <w:num w:numId="4">
    <w:abstractNumId w:val="4"/>
  </w:num>
  <w:num w:numId="5">
    <w:abstractNumId w:val="5"/>
  </w:num>
  <w:num w:numId="6">
    <w:abstractNumId w:val="2"/>
  </w:num>
  <w:num w:numId="7">
    <w:abstractNumId w:val="8"/>
  </w:num>
  <w:num w:numId="8">
    <w:abstractNumId w:val="16"/>
  </w:num>
  <w:num w:numId="9">
    <w:abstractNumId w:val="3"/>
  </w:num>
  <w:num w:numId="10">
    <w:abstractNumId w:val="19"/>
  </w:num>
  <w:num w:numId="11">
    <w:abstractNumId w:val="17"/>
  </w:num>
  <w:num w:numId="12">
    <w:abstractNumId w:val="13"/>
  </w:num>
  <w:num w:numId="13">
    <w:abstractNumId w:val="10"/>
  </w:num>
  <w:num w:numId="14">
    <w:abstractNumId w:val="1"/>
  </w:num>
  <w:num w:numId="15">
    <w:abstractNumId w:val="9"/>
  </w:num>
  <w:num w:numId="16">
    <w:abstractNumId w:val="18"/>
  </w:num>
  <w:num w:numId="17">
    <w:abstractNumId w:val="0"/>
  </w:num>
  <w:num w:numId="18">
    <w:abstractNumId w:val="6"/>
  </w:num>
  <w:num w:numId="19">
    <w:abstractNumId w:val="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B2"/>
    <w:rsid w:val="000E1BAF"/>
    <w:rsid w:val="00107514"/>
    <w:rsid w:val="001514F4"/>
    <w:rsid w:val="001A78B3"/>
    <w:rsid w:val="001E3270"/>
    <w:rsid w:val="002D45B2"/>
    <w:rsid w:val="003949A0"/>
    <w:rsid w:val="003C1A79"/>
    <w:rsid w:val="00450F79"/>
    <w:rsid w:val="00586FE6"/>
    <w:rsid w:val="0075534F"/>
    <w:rsid w:val="007E5B06"/>
    <w:rsid w:val="0095431E"/>
    <w:rsid w:val="00A04938"/>
    <w:rsid w:val="00A44581"/>
    <w:rsid w:val="00BC376D"/>
    <w:rsid w:val="00C52780"/>
    <w:rsid w:val="00C94FA2"/>
    <w:rsid w:val="00DB21A2"/>
    <w:rsid w:val="00E07C8A"/>
    <w:rsid w:val="00FB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6072C"/>
  <w15:chartTrackingRefBased/>
  <w15:docId w15:val="{4564D790-CEB9-4626-BB67-410E0FB7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4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4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4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4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4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4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4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4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4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4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D4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4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45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45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45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45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45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45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4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4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4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4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4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45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45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45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4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45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45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D45B2"/>
    <w:pPr>
      <w:spacing w:after="0" w:line="240" w:lineRule="auto"/>
    </w:pPr>
    <w:rPr>
      <w:rFonts w:eastAsiaTheme="minorEastAsia"/>
      <w:kern w:val="0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D45B2"/>
    <w:rPr>
      <w:rFonts w:eastAsiaTheme="minorEastAsia"/>
      <w:kern w:val="0"/>
      <w:lang w:eastAsia="es-AR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D45B2"/>
    <w:pPr>
      <w:spacing w:before="240" w:after="0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D45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D45B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D45B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C4ADACD88EB491988650EE74F04B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ECB25-BB78-432B-974C-584FFC111225}"/>
      </w:docPartPr>
      <w:docPartBody>
        <w:p w:rsidR="0054396F" w:rsidRDefault="00B12CE3" w:rsidP="00B12CE3">
          <w:pPr>
            <w:pStyle w:val="7C4ADACD88EB491988650EE74F04BBC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AE8F81041F654520AA7FF632D99F5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1C6375-3E0F-453B-A606-B04AE22F7B9F}"/>
      </w:docPartPr>
      <w:docPartBody>
        <w:p w:rsidR="0054396F" w:rsidRDefault="00B12CE3" w:rsidP="00B12CE3">
          <w:pPr>
            <w:pStyle w:val="AE8F81041F654520AA7FF632D99F5D27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CE3"/>
    <w:rsid w:val="001E3270"/>
    <w:rsid w:val="00216291"/>
    <w:rsid w:val="00351E1F"/>
    <w:rsid w:val="003805C1"/>
    <w:rsid w:val="0054396F"/>
    <w:rsid w:val="0075534F"/>
    <w:rsid w:val="0090480C"/>
    <w:rsid w:val="00A04938"/>
    <w:rsid w:val="00B12CE3"/>
    <w:rsid w:val="00C5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C4ADACD88EB491988650EE74F04BBC6">
    <w:name w:val="7C4ADACD88EB491988650EE74F04BBC6"/>
    <w:rsid w:val="00B12CE3"/>
  </w:style>
  <w:style w:type="paragraph" w:customStyle="1" w:styleId="AE8F81041F654520AA7FF632D99F5D27">
    <w:name w:val="AE8F81041F654520AA7FF632D99F5D27"/>
    <w:rsid w:val="00B12C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2025-10-30T00:00:00</PublishDate>
  <Abstract/>
  <CompanyAddress>EMPANADAS INDEXADAS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05A5E7-8FA4-4AF8-9678-61A0FAA2E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9</Pages>
  <Words>2021</Words>
  <Characters>11116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Estrategia</vt:lpstr>
    </vt:vector>
  </TitlesOfParts>
  <Company>UTN FRBA – gestion de datos 2c2025</Company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Estrategia</dc:title>
  <dc:subject>Base de Datos</dc:subject>
  <dc:creator>Pablo La Rocca</dc:creator>
  <cp:keywords/>
  <dc:description/>
  <cp:lastModifiedBy>Lancuba Agustin</cp:lastModifiedBy>
  <cp:revision>4</cp:revision>
  <cp:lastPrinted>2025-11-19T23:38:00Z</cp:lastPrinted>
  <dcterms:created xsi:type="dcterms:W3CDTF">2025-11-30T17:04:00Z</dcterms:created>
  <dcterms:modified xsi:type="dcterms:W3CDTF">2025-12-04T18:43:00Z</dcterms:modified>
</cp:coreProperties>
</file>