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EDBF" w14:textId="77777777" w:rsidR="00FA465A" w:rsidRDefault="00260F4B">
      <w:pPr>
        <w:spacing w:after="0" w:line="276" w:lineRule="auto"/>
        <w:jc w:val="center"/>
        <w:rPr>
          <w:rFonts w:ascii="Arial" w:eastAsia="Arial" w:hAnsi="Arial" w:cs="Arial"/>
          <w:i/>
          <w:sz w:val="42"/>
          <w:u w:val="single"/>
        </w:rPr>
      </w:pPr>
      <w:r>
        <w:rPr>
          <w:rFonts w:ascii="Arial" w:eastAsia="Arial" w:hAnsi="Arial" w:cs="Arial"/>
          <w:i/>
          <w:sz w:val="42"/>
          <w:u w:val="single"/>
        </w:rPr>
        <w:t>Definición del criterio de Done</w:t>
      </w:r>
    </w:p>
    <w:p w14:paraId="7B858BDB" w14:textId="77777777" w:rsidR="00FA465A" w:rsidRDefault="00FA465A">
      <w:pPr>
        <w:spacing w:after="0" w:line="276" w:lineRule="auto"/>
        <w:jc w:val="center"/>
        <w:rPr>
          <w:rFonts w:ascii="Arial" w:eastAsia="Arial" w:hAnsi="Arial" w:cs="Arial"/>
          <w:i/>
          <w:sz w:val="42"/>
          <w:u w:val="single"/>
        </w:rPr>
      </w:pPr>
    </w:p>
    <w:p w14:paraId="4D5337BC" w14:textId="77777777" w:rsidR="00FA465A" w:rsidRDefault="00FA465A">
      <w:pPr>
        <w:spacing w:after="0" w:line="276" w:lineRule="auto"/>
        <w:jc w:val="center"/>
        <w:rPr>
          <w:rFonts w:ascii="Arial" w:eastAsia="Arial" w:hAnsi="Arial" w:cs="Arial"/>
          <w:i/>
          <w:sz w:val="42"/>
          <w:u w:val="single"/>
        </w:rPr>
      </w:pPr>
    </w:p>
    <w:p w14:paraId="0C8E05C9" w14:textId="77777777" w:rsidR="00FA465A" w:rsidRDefault="00FA465A">
      <w:pPr>
        <w:spacing w:after="0" w:line="276" w:lineRule="auto"/>
        <w:jc w:val="center"/>
        <w:rPr>
          <w:rFonts w:ascii="Arial" w:eastAsia="Arial" w:hAnsi="Arial" w:cs="Arial"/>
          <w:i/>
          <w:sz w:val="42"/>
          <w:u w:val="single"/>
        </w:rPr>
      </w:pPr>
    </w:p>
    <w:p w14:paraId="3F80A55E" w14:textId="77777777" w:rsidR="00FA465A" w:rsidRDefault="00FA465A">
      <w:pPr>
        <w:spacing w:after="0" w:line="276" w:lineRule="auto"/>
        <w:jc w:val="center"/>
        <w:rPr>
          <w:rFonts w:ascii="Arial" w:eastAsia="Arial" w:hAnsi="Arial" w:cs="Arial"/>
          <w:sz w:val="28"/>
        </w:rPr>
      </w:pPr>
    </w:p>
    <w:p w14:paraId="4554ED93" w14:textId="77777777" w:rsidR="00FA465A" w:rsidRDefault="00260F4B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Se cumplen los criterios de aceptación</w:t>
      </w:r>
    </w:p>
    <w:p w14:paraId="662B05DA" w14:textId="77777777" w:rsidR="00FA465A" w:rsidRDefault="00FA465A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1B8C7A27" w14:textId="77777777" w:rsidR="00FA465A" w:rsidRDefault="00FA465A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7736EA9A" w14:textId="77777777" w:rsidR="00FA465A" w:rsidRDefault="00260F4B">
      <w:pPr>
        <w:numPr>
          <w:ilvl w:val="0"/>
          <w:numId w:val="2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Testear la funcionalidad (test)</w:t>
      </w:r>
    </w:p>
    <w:p w14:paraId="10D31E3E" w14:textId="77777777" w:rsidR="00FA465A" w:rsidRDefault="00FA465A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0E3BF396" w14:textId="77777777" w:rsidR="00FA465A" w:rsidRDefault="00FA465A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2CFC8AC6" w14:textId="69FE79A6" w:rsidR="00FA465A" w:rsidRDefault="00260F4B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S</w:t>
      </w:r>
      <w:r>
        <w:rPr>
          <w:rFonts w:ascii="Arial" w:eastAsia="Arial" w:hAnsi="Arial" w:cs="Arial"/>
          <w:sz w:val="28"/>
        </w:rPr>
        <w:t>in errores estándares</w:t>
      </w:r>
      <w:r>
        <w:rPr>
          <w:rFonts w:ascii="Arial" w:eastAsia="Arial" w:hAnsi="Arial" w:cs="Arial"/>
          <w:sz w:val="28"/>
        </w:rPr>
        <w:t xml:space="preserve"> de codificación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(Implementar estructuras incorrectas, mala optimización</w:t>
      </w:r>
      <w:r>
        <w:rPr>
          <w:rFonts w:ascii="Arial" w:eastAsia="Arial" w:hAnsi="Arial" w:cs="Arial"/>
          <w:sz w:val="28"/>
        </w:rPr>
        <w:t xml:space="preserve"> </w:t>
      </w:r>
    </w:p>
    <w:p w14:paraId="6F649A21" w14:textId="3FB700C1" w:rsidR="00FA465A" w:rsidRDefault="00260F4B">
      <w:pPr>
        <w:spacing w:after="0" w:line="276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de la porción</w:t>
      </w:r>
      <w:r>
        <w:rPr>
          <w:rFonts w:ascii="Arial" w:eastAsia="Arial" w:hAnsi="Arial" w:cs="Arial"/>
          <w:sz w:val="28"/>
        </w:rPr>
        <w:t xml:space="preserve"> del código</w:t>
      </w:r>
      <w:r>
        <w:rPr>
          <w:rFonts w:ascii="Arial" w:eastAsia="Arial" w:hAnsi="Arial" w:cs="Arial"/>
          <w:sz w:val="28"/>
        </w:rPr>
        <w:t>, falta de comprensión</w:t>
      </w:r>
      <w:r>
        <w:rPr>
          <w:rFonts w:ascii="Arial" w:eastAsia="Arial" w:hAnsi="Arial" w:cs="Arial"/>
          <w:sz w:val="28"/>
        </w:rPr>
        <w:t xml:space="preserve"> del enunciado, etc.</w:t>
      </w:r>
      <w:r>
        <w:rPr>
          <w:rFonts w:ascii="Arial" w:eastAsia="Arial" w:hAnsi="Arial" w:cs="Arial"/>
          <w:sz w:val="28"/>
        </w:rPr>
        <w:t xml:space="preserve">) </w:t>
      </w:r>
    </w:p>
    <w:p w14:paraId="0179D9C8" w14:textId="77777777" w:rsidR="00FA465A" w:rsidRDefault="00FA465A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3AA46F73" w14:textId="77777777" w:rsidR="00FA465A" w:rsidRDefault="00FA465A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5154658B" w14:textId="04803ABC" w:rsidR="00FA465A" w:rsidRDefault="00260F4B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C</w:t>
      </w:r>
      <w:r>
        <w:rPr>
          <w:rFonts w:ascii="Arial" w:eastAsia="Arial" w:hAnsi="Arial" w:cs="Arial"/>
          <w:sz w:val="28"/>
        </w:rPr>
        <w:t>obertura de prueba &gt;70%. Asegura el testeo de más</w:t>
      </w:r>
      <w:r>
        <w:rPr>
          <w:rFonts w:ascii="Arial" w:eastAsia="Arial" w:hAnsi="Arial" w:cs="Arial"/>
          <w:sz w:val="28"/>
        </w:rPr>
        <w:t xml:space="preserve"> del </w:t>
      </w:r>
      <w:r>
        <w:rPr>
          <w:rFonts w:ascii="Arial" w:eastAsia="Arial" w:hAnsi="Arial" w:cs="Arial"/>
          <w:sz w:val="28"/>
        </w:rPr>
        <w:t>70%</w:t>
      </w:r>
      <w:r>
        <w:rPr>
          <w:rFonts w:ascii="Arial" w:eastAsia="Arial" w:hAnsi="Arial" w:cs="Arial"/>
          <w:sz w:val="28"/>
        </w:rPr>
        <w:t xml:space="preserve"> de los casos posibles</w:t>
      </w:r>
    </w:p>
    <w:p w14:paraId="2DC877D7" w14:textId="77777777" w:rsidR="00FA465A" w:rsidRDefault="00FA465A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7EAA2D9F" w14:textId="77777777" w:rsidR="00FA465A" w:rsidRDefault="00FA465A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61A527A4" w14:textId="43671852" w:rsidR="00FA465A" w:rsidRDefault="00260F4B">
      <w:pPr>
        <w:numPr>
          <w:ilvl w:val="0"/>
          <w:numId w:val="5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Revisión</w:t>
      </w:r>
      <w:r>
        <w:rPr>
          <w:rFonts w:ascii="Arial" w:eastAsia="Arial" w:hAnsi="Arial" w:cs="Arial"/>
          <w:sz w:val="28"/>
        </w:rPr>
        <w:t xml:space="preserve"> de código</w:t>
      </w:r>
      <w:r>
        <w:rPr>
          <w:rFonts w:ascii="Arial" w:eastAsia="Arial" w:hAnsi="Arial" w:cs="Arial"/>
          <w:sz w:val="28"/>
        </w:rPr>
        <w:t xml:space="preserve"> aprobada. La misma deberá</w:t>
      </w:r>
      <w:r>
        <w:rPr>
          <w:rFonts w:ascii="Arial" w:eastAsia="Arial" w:hAnsi="Arial" w:cs="Arial"/>
          <w:sz w:val="28"/>
        </w:rPr>
        <w:t xml:space="preserve"> realizarse por otro miembro del grupo de </w:t>
      </w:r>
    </w:p>
    <w:p w14:paraId="17EEBA96" w14:textId="5FA9D445" w:rsidR="00FA465A" w:rsidRDefault="00260F4B">
      <w:pPr>
        <w:spacing w:after="0" w:line="276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trabajo (diferente al que lo codificó</w:t>
      </w:r>
      <w:r>
        <w:rPr>
          <w:rFonts w:ascii="Arial" w:eastAsia="Arial" w:hAnsi="Arial" w:cs="Arial"/>
          <w:sz w:val="28"/>
        </w:rPr>
        <w:t xml:space="preserve"> en primer lugar), esto nos permitirá</w:t>
      </w:r>
      <w:r>
        <w:rPr>
          <w:rFonts w:ascii="Arial" w:eastAsia="Arial" w:hAnsi="Arial" w:cs="Arial"/>
          <w:sz w:val="28"/>
        </w:rPr>
        <w:t xml:space="preserve"> tener una mejor perspectiva a la hora de corregir</w:t>
      </w:r>
    </w:p>
    <w:p w14:paraId="3C78D792" w14:textId="77777777" w:rsidR="00FA465A" w:rsidRDefault="00260F4B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link git</w:t>
      </w:r>
    </w:p>
    <w:p w14:paraId="02F2D608" w14:textId="77777777" w:rsidR="00FA465A" w:rsidRDefault="00FA465A">
      <w:pPr>
        <w:spacing w:after="0" w:line="276" w:lineRule="auto"/>
        <w:rPr>
          <w:rFonts w:ascii="Arial" w:eastAsia="Arial" w:hAnsi="Arial" w:cs="Arial"/>
        </w:rPr>
      </w:pPr>
    </w:p>
    <w:sectPr w:rsidR="00FA4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1118"/>
    <w:multiLevelType w:val="multilevel"/>
    <w:tmpl w:val="E1807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C73602"/>
    <w:multiLevelType w:val="multilevel"/>
    <w:tmpl w:val="40161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2C1BC8"/>
    <w:multiLevelType w:val="multilevel"/>
    <w:tmpl w:val="10529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6E11F6"/>
    <w:multiLevelType w:val="multilevel"/>
    <w:tmpl w:val="57967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B54551"/>
    <w:multiLevelType w:val="multilevel"/>
    <w:tmpl w:val="CEE60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828170">
    <w:abstractNumId w:val="4"/>
  </w:num>
  <w:num w:numId="2" w16cid:durableId="497770697">
    <w:abstractNumId w:val="0"/>
  </w:num>
  <w:num w:numId="3" w16cid:durableId="1670138352">
    <w:abstractNumId w:val="3"/>
  </w:num>
  <w:num w:numId="4" w16cid:durableId="687801647">
    <w:abstractNumId w:val="2"/>
  </w:num>
  <w:num w:numId="5" w16cid:durableId="1628462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5A"/>
    <w:rsid w:val="00260F4B"/>
    <w:rsid w:val="00F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6B51"/>
  <w15:docId w15:val="{F73A4950-2595-49B3-9882-82D1F9AE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3</cp:revision>
  <dcterms:created xsi:type="dcterms:W3CDTF">2022-05-08T22:44:00Z</dcterms:created>
  <dcterms:modified xsi:type="dcterms:W3CDTF">2022-05-08T22:46:00Z</dcterms:modified>
</cp:coreProperties>
</file>