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52D2" w14:textId="77777777" w:rsidR="009A21E8" w:rsidRDefault="0090456E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  <w:r>
        <w:rPr>
          <w:rFonts w:ascii="Arial" w:eastAsia="Arial" w:hAnsi="Arial" w:cs="Arial"/>
          <w:i/>
          <w:sz w:val="42"/>
          <w:u w:val="single"/>
        </w:rPr>
        <w:t>Definición del criterio de Done</w:t>
      </w:r>
    </w:p>
    <w:p w14:paraId="6CB80B7E" w14:textId="77777777" w:rsidR="009A21E8" w:rsidRDefault="009A21E8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</w:p>
    <w:p w14:paraId="6B9DCC5E" w14:textId="77777777" w:rsidR="009A21E8" w:rsidRDefault="009A21E8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</w:p>
    <w:p w14:paraId="1FB62C0F" w14:textId="77777777" w:rsidR="009A21E8" w:rsidRDefault="009A21E8">
      <w:pPr>
        <w:spacing w:after="0" w:line="276" w:lineRule="auto"/>
        <w:jc w:val="center"/>
        <w:rPr>
          <w:rFonts w:ascii="Arial" w:eastAsia="Arial" w:hAnsi="Arial" w:cs="Arial"/>
          <w:i/>
          <w:sz w:val="42"/>
          <w:u w:val="single"/>
        </w:rPr>
      </w:pPr>
    </w:p>
    <w:p w14:paraId="2AC5034F" w14:textId="77777777" w:rsidR="009A21E8" w:rsidRDefault="009A21E8">
      <w:pPr>
        <w:spacing w:after="0" w:line="276" w:lineRule="auto"/>
        <w:jc w:val="center"/>
        <w:rPr>
          <w:rFonts w:ascii="Arial" w:eastAsia="Arial" w:hAnsi="Arial" w:cs="Arial"/>
          <w:sz w:val="28"/>
        </w:rPr>
      </w:pPr>
    </w:p>
    <w:p w14:paraId="631CA897" w14:textId="77777777" w:rsidR="009A21E8" w:rsidRDefault="0090456E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Se cumplen los criterios de aceptación</w:t>
      </w:r>
    </w:p>
    <w:p w14:paraId="5D7CA037" w14:textId="77777777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111B4562" w14:textId="77777777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5E418D8D" w14:textId="77777777" w:rsidR="009A21E8" w:rsidRDefault="0090456E">
      <w:pPr>
        <w:numPr>
          <w:ilvl w:val="0"/>
          <w:numId w:val="2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Testear la funcionalidad (test)</w:t>
      </w:r>
    </w:p>
    <w:p w14:paraId="13E048F8" w14:textId="77777777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1E5C1768" w14:textId="77777777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4DFAA4EE" w14:textId="77777777" w:rsidR="009A21E8" w:rsidRDefault="0090456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 xml:space="preserve">Sin errores estándares de codificación (Implementar estructuras incorrectas, mala optimización </w:t>
      </w:r>
    </w:p>
    <w:p w14:paraId="70C28349" w14:textId="71336D32" w:rsidR="00F1250A" w:rsidRPr="00F1250A" w:rsidRDefault="0090456E" w:rsidP="00F1250A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de la porción del código, falta de comprensión del enunciado, etc.)</w:t>
      </w:r>
    </w:p>
    <w:p w14:paraId="529BF7B6" w14:textId="77777777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447AD2B7" w14:textId="77777777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480276D5" w14:textId="5D05D408" w:rsidR="00F1250A" w:rsidRPr="00F1250A" w:rsidRDefault="0090456E" w:rsidP="00F1250A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Cobertura de prueba &gt;70%. Asegura el testeo de más del 70% de los casos posibles</w:t>
      </w:r>
    </w:p>
    <w:p w14:paraId="43A422F4" w14:textId="77777777" w:rsidR="00F1250A" w:rsidRPr="00F1250A" w:rsidRDefault="00F1250A" w:rsidP="00F1250A">
      <w:pPr>
        <w:spacing w:after="0" w:line="276" w:lineRule="auto"/>
        <w:rPr>
          <w:rFonts w:ascii="Arial" w:eastAsia="Arial" w:hAnsi="Arial" w:cs="Arial"/>
          <w:sz w:val="32"/>
        </w:rPr>
      </w:pPr>
    </w:p>
    <w:p w14:paraId="117AD844" w14:textId="16F94737" w:rsidR="009A21E8" w:rsidRPr="00143AF0" w:rsidRDefault="00143AF0" w:rsidP="00143AF0">
      <w:pPr>
        <w:numPr>
          <w:ilvl w:val="0"/>
          <w:numId w:val="4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28"/>
        </w:rPr>
      </w:pPr>
      <w:r w:rsidRPr="00143AF0">
        <w:rPr>
          <w:rFonts w:ascii="Arial" w:eastAsia="Arial" w:hAnsi="Arial" w:cs="Arial"/>
          <w:sz w:val="28"/>
          <w:szCs w:val="20"/>
        </w:rPr>
        <w:t>Adjun</w:t>
      </w:r>
      <w:r w:rsidR="008B57BE">
        <w:rPr>
          <w:rFonts w:ascii="Arial" w:eastAsia="Arial" w:hAnsi="Arial" w:cs="Arial"/>
          <w:sz w:val="28"/>
          <w:szCs w:val="20"/>
        </w:rPr>
        <w:t>ción</w:t>
      </w:r>
      <w:r w:rsidRPr="00143AF0">
        <w:rPr>
          <w:rFonts w:ascii="Arial" w:eastAsia="Arial" w:hAnsi="Arial" w:cs="Arial"/>
          <w:sz w:val="28"/>
          <w:szCs w:val="20"/>
        </w:rPr>
        <w:t xml:space="preserve"> </w:t>
      </w:r>
      <w:r w:rsidRPr="00143AF0">
        <w:rPr>
          <w:rFonts w:ascii="Arial" w:eastAsia="Arial" w:hAnsi="Arial" w:cs="Arial"/>
          <w:sz w:val="28"/>
          <w:szCs w:val="20"/>
        </w:rPr>
        <w:t>de l</w:t>
      </w:r>
      <w:r w:rsidRPr="00143AF0">
        <w:rPr>
          <w:rFonts w:ascii="Arial" w:eastAsia="Arial" w:hAnsi="Arial" w:cs="Arial"/>
          <w:sz w:val="28"/>
          <w:szCs w:val="20"/>
        </w:rPr>
        <w:t>a</w:t>
      </w:r>
      <w:r w:rsidRPr="00143AF0">
        <w:rPr>
          <w:rFonts w:ascii="Arial" w:eastAsia="Arial" w:hAnsi="Arial" w:cs="Arial"/>
          <w:sz w:val="28"/>
          <w:szCs w:val="20"/>
        </w:rPr>
        <w:t xml:space="preserve"> </w:t>
      </w:r>
      <w:r w:rsidR="008B57BE" w:rsidRPr="00143AF0">
        <w:rPr>
          <w:rFonts w:ascii="Arial" w:eastAsia="Arial" w:hAnsi="Arial" w:cs="Arial"/>
          <w:sz w:val="28"/>
          <w:szCs w:val="20"/>
        </w:rPr>
        <w:t>documentación</w:t>
      </w:r>
      <w:r>
        <w:rPr>
          <w:rFonts w:ascii="Arial" w:eastAsia="Arial" w:hAnsi="Arial" w:cs="Arial"/>
          <w:sz w:val="28"/>
          <w:szCs w:val="20"/>
        </w:rPr>
        <w:t xml:space="preserve"> respaldatoria</w:t>
      </w:r>
      <w:r w:rsidR="008B57BE">
        <w:rPr>
          <w:rFonts w:ascii="Arial" w:eastAsia="Arial" w:hAnsi="Arial" w:cs="Arial"/>
          <w:sz w:val="28"/>
          <w:szCs w:val="20"/>
        </w:rPr>
        <w:t xml:space="preserve"> pertinentes</w:t>
      </w:r>
      <w:r w:rsidRPr="00143AF0">
        <w:rPr>
          <w:rFonts w:ascii="Arial" w:eastAsia="Arial" w:hAnsi="Arial" w:cs="Arial"/>
          <w:sz w:val="28"/>
          <w:szCs w:val="20"/>
        </w:rPr>
        <w:t xml:space="preserve"> </w:t>
      </w:r>
      <w:r w:rsidR="00F1250A" w:rsidRPr="00143AF0">
        <w:rPr>
          <w:rFonts w:ascii="Arial" w:eastAsia="Arial" w:hAnsi="Arial" w:cs="Arial"/>
          <w:sz w:val="28"/>
          <w:szCs w:val="20"/>
        </w:rPr>
        <w:t>de</w:t>
      </w:r>
      <w:r>
        <w:rPr>
          <w:rFonts w:ascii="Arial" w:eastAsia="Arial" w:hAnsi="Arial" w:cs="Arial"/>
          <w:sz w:val="28"/>
          <w:szCs w:val="20"/>
        </w:rPr>
        <w:t xml:space="preserve"> la funcionabilidad </w:t>
      </w:r>
      <w:r w:rsidR="008B57BE">
        <w:rPr>
          <w:rFonts w:ascii="Arial" w:eastAsia="Arial" w:hAnsi="Arial" w:cs="Arial"/>
          <w:sz w:val="28"/>
          <w:szCs w:val="20"/>
        </w:rPr>
        <w:t>abordada.</w:t>
      </w:r>
    </w:p>
    <w:p w14:paraId="30C77415" w14:textId="29178DA0" w:rsidR="009A21E8" w:rsidRDefault="009A21E8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</w:p>
    <w:p w14:paraId="6EBD1920" w14:textId="77777777" w:rsidR="009A21E8" w:rsidRDefault="0090456E">
      <w:pPr>
        <w:numPr>
          <w:ilvl w:val="0"/>
          <w:numId w:val="5"/>
        </w:numPr>
        <w:spacing w:after="0" w:line="276" w:lineRule="auto"/>
        <w:ind w:left="720" w:hanging="36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 xml:space="preserve">Revisión de código aprobada. La misma deberá realizarse por otro miembro del grupo de </w:t>
      </w:r>
    </w:p>
    <w:p w14:paraId="6779D61C" w14:textId="77777777" w:rsidR="009A21E8" w:rsidRDefault="0090456E">
      <w:pPr>
        <w:spacing w:after="0" w:line="276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trabajo (diferente al que lo codificó en primer lugar), esto nos permitirá tener una mejor perspectiva a la hora de corregir y asegurar la calidad del mismo</w:t>
      </w:r>
    </w:p>
    <w:p w14:paraId="4817E92E" w14:textId="77777777" w:rsidR="009A21E8" w:rsidRDefault="0090456E">
      <w:pPr>
        <w:spacing w:after="0" w:line="276" w:lineRule="auto"/>
        <w:ind w:left="72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(agregar lin</w:t>
      </w:r>
      <w:r>
        <w:rPr>
          <w:rFonts w:ascii="Arial" w:eastAsia="Arial" w:hAnsi="Arial" w:cs="Arial"/>
          <w:sz w:val="28"/>
        </w:rPr>
        <w:t xml:space="preserve">k a la </w:t>
      </w:r>
      <w:proofErr w:type="spellStart"/>
      <w:r>
        <w:rPr>
          <w:rFonts w:ascii="Arial" w:eastAsia="Arial" w:hAnsi="Arial" w:cs="Arial"/>
          <w:sz w:val="28"/>
        </w:rPr>
        <w:t>user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story</w:t>
      </w:r>
      <w:proofErr w:type="spellEnd"/>
      <w:r>
        <w:rPr>
          <w:rFonts w:ascii="Arial" w:eastAsia="Arial" w:hAnsi="Arial" w:cs="Arial"/>
          <w:sz w:val="28"/>
        </w:rPr>
        <w:t xml:space="preserve"> del </w:t>
      </w:r>
      <w:proofErr w:type="spellStart"/>
      <w:r>
        <w:rPr>
          <w:rFonts w:ascii="Arial" w:eastAsia="Arial" w:hAnsi="Arial" w:cs="Arial"/>
          <w:sz w:val="28"/>
        </w:rPr>
        <w:t>commit</w:t>
      </w:r>
      <w:proofErr w:type="spellEnd"/>
      <w:r>
        <w:rPr>
          <w:rFonts w:ascii="Arial" w:eastAsia="Arial" w:hAnsi="Arial" w:cs="Arial"/>
          <w:sz w:val="28"/>
        </w:rPr>
        <w:t xml:space="preserve"> dentro del </w:t>
      </w:r>
      <w:proofErr w:type="spellStart"/>
      <w:r>
        <w:rPr>
          <w:rFonts w:ascii="Arial" w:eastAsia="Arial" w:hAnsi="Arial" w:cs="Arial"/>
          <w:sz w:val="28"/>
        </w:rPr>
        <w:t>github</w:t>
      </w:r>
      <w:proofErr w:type="spellEnd"/>
      <w:r>
        <w:rPr>
          <w:rFonts w:ascii="Arial" w:eastAsia="Arial" w:hAnsi="Arial" w:cs="Arial"/>
          <w:sz w:val="28"/>
        </w:rPr>
        <w:t>)</w:t>
      </w:r>
    </w:p>
    <w:p w14:paraId="585970F6" w14:textId="77777777" w:rsidR="009A21E8" w:rsidRDefault="009A21E8">
      <w:pPr>
        <w:spacing w:after="0" w:line="276" w:lineRule="auto"/>
        <w:rPr>
          <w:rFonts w:ascii="Arial" w:eastAsia="Arial" w:hAnsi="Arial" w:cs="Arial"/>
        </w:rPr>
      </w:pPr>
    </w:p>
    <w:sectPr w:rsidR="009A2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6B80"/>
    <w:multiLevelType w:val="multilevel"/>
    <w:tmpl w:val="96B40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815EA"/>
    <w:multiLevelType w:val="multilevel"/>
    <w:tmpl w:val="E5708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6036CF"/>
    <w:multiLevelType w:val="multilevel"/>
    <w:tmpl w:val="D0248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F2784"/>
    <w:multiLevelType w:val="multilevel"/>
    <w:tmpl w:val="6A140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BD5357"/>
    <w:multiLevelType w:val="multilevel"/>
    <w:tmpl w:val="FBC45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7755227">
    <w:abstractNumId w:val="4"/>
  </w:num>
  <w:num w:numId="2" w16cid:durableId="743528340">
    <w:abstractNumId w:val="2"/>
  </w:num>
  <w:num w:numId="3" w16cid:durableId="1684434300">
    <w:abstractNumId w:val="0"/>
  </w:num>
  <w:num w:numId="4" w16cid:durableId="1485246185">
    <w:abstractNumId w:val="1"/>
  </w:num>
  <w:num w:numId="5" w16cid:durableId="1476020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1E8"/>
    <w:rsid w:val="00143AF0"/>
    <w:rsid w:val="008B57BE"/>
    <w:rsid w:val="0090456E"/>
    <w:rsid w:val="009A21E8"/>
    <w:rsid w:val="00F1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DA02"/>
  <w15:docId w15:val="{E9EA4CE5-DBAB-484C-8667-7C02E9D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Seguel</cp:lastModifiedBy>
  <cp:revision>3</cp:revision>
  <dcterms:created xsi:type="dcterms:W3CDTF">2022-05-22T22:44:00Z</dcterms:created>
  <dcterms:modified xsi:type="dcterms:W3CDTF">2022-05-22T23:17:00Z</dcterms:modified>
</cp:coreProperties>
</file>