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7B75" w14:textId="77777777" w:rsidR="00A9498C" w:rsidRPr="00953C47" w:rsidRDefault="00A9498C" w:rsidP="00A9498C">
      <w:pPr>
        <w:rPr>
          <w:b/>
          <w:u w:val="single"/>
        </w:rPr>
      </w:pPr>
      <w:r w:rsidRPr="00953C47">
        <w:rPr>
          <w:b/>
          <w:u w:val="single"/>
        </w:rPr>
        <w:t>BE iúnigo</w:t>
      </w:r>
    </w:p>
    <w:p w14:paraId="4A8D053B" w14:textId="1C286AC3" w:rsidR="00A9498C" w:rsidRPr="00A9498C" w:rsidRDefault="00A9498C" w:rsidP="00A9498C">
      <w:pPr>
        <w:rPr>
          <w:b/>
        </w:rPr>
      </w:pPr>
      <w:r w:rsidRPr="00A9498C">
        <w:rPr>
          <w:b/>
        </w:rPr>
        <w:t>Sé parte de nuestro equipo de IT mediante el programa de #talentos</w:t>
      </w:r>
    </w:p>
    <w:p w14:paraId="55948BB0" w14:textId="1D7208F5" w:rsidR="00A9498C" w:rsidRPr="00A9498C" w:rsidRDefault="00A9498C" w:rsidP="00A9498C">
      <w:pPr>
        <w:rPr>
          <w:b/>
        </w:rPr>
      </w:pPr>
      <w:r w:rsidRPr="00A9498C">
        <w:rPr>
          <w:b/>
        </w:rPr>
        <w:t>CTA: Postularme</w:t>
      </w:r>
    </w:p>
    <w:p w14:paraId="0A9749E2" w14:textId="77777777" w:rsidR="00A9498C" w:rsidRDefault="00A9498C">
      <w:pPr>
        <w:rPr>
          <w:b/>
          <w:u w:val="single"/>
        </w:rPr>
      </w:pPr>
    </w:p>
    <w:p w14:paraId="54CB75B2" w14:textId="0BDABB83" w:rsidR="00FC328E" w:rsidRPr="00B13D48" w:rsidRDefault="00FC328E">
      <w:pPr>
        <w:rPr>
          <w:b/>
          <w:u w:val="single"/>
        </w:rPr>
      </w:pPr>
      <w:r w:rsidRPr="00B13D48">
        <w:rPr>
          <w:b/>
          <w:u w:val="single"/>
        </w:rPr>
        <w:t>QUI</w:t>
      </w:r>
      <w:r w:rsidR="00A9498C">
        <w:rPr>
          <w:b/>
          <w:u w:val="single"/>
        </w:rPr>
        <w:t>É</w:t>
      </w:r>
      <w:r w:rsidRPr="00B13D48">
        <w:rPr>
          <w:b/>
          <w:u w:val="single"/>
        </w:rPr>
        <w:t xml:space="preserve">NES SOMOS </w:t>
      </w:r>
    </w:p>
    <w:p w14:paraId="4CF5837A" w14:textId="7ECF783D" w:rsidR="00A9498C" w:rsidRPr="00A9498C" w:rsidRDefault="00A9498C" w:rsidP="00A9498C">
      <w:pPr>
        <w:rPr>
          <w:color w:val="202124"/>
          <w:spacing w:val="2"/>
        </w:rPr>
      </w:pPr>
      <w:r w:rsidRPr="00A9498C">
        <w:rPr>
          <w:color w:val="202124"/>
          <w:spacing w:val="2"/>
        </w:rPr>
        <w:t>Somos la nueva startup de seguros, una insuretech de rápido crecimiento.</w:t>
      </w:r>
    </w:p>
    <w:p w14:paraId="6A2C5549" w14:textId="01C1B1D2" w:rsidR="00FC328E" w:rsidRPr="00300EFF" w:rsidRDefault="00A9498C" w:rsidP="00A9498C">
      <w:r w:rsidRPr="00A9498C">
        <w:rPr>
          <w:color w:val="202124"/>
          <w:spacing w:val="2"/>
        </w:rPr>
        <w:t>Somos un equipo de profesionales muuuy diferentes. Venimos del mundo de la tecnología, la comunicación, el seguro y ¡hasta la biología! Pero tenemos algo en común, entre nosotros y con vos. Vivimos en un mundo conectado y nos gustan las cosas simples y claras. Por eso nos hicimos una pregunta que seguramente vos también te hiciste. ¿Por qué no hay un seguro simple, que se entienda y el cual además de brindarme cobertura ante un accidente me permita gestionar todos los servicios vinculados a mi auto? Desde ese día nos pusimos a trabajar y creamos iúnigo.</w:t>
      </w:r>
    </w:p>
    <w:p w14:paraId="41D0AF54" w14:textId="77777777" w:rsidR="007D662A" w:rsidRPr="00300EFF" w:rsidRDefault="000A0026" w:rsidP="007D662A">
      <w:pPr>
        <w:rPr>
          <w:b/>
          <w:u w:val="single"/>
        </w:rPr>
      </w:pPr>
      <w:r w:rsidRPr="00300EFF">
        <w:rPr>
          <w:b/>
          <w:u w:val="single"/>
        </w:rPr>
        <w:t>QUÉ ES BE iúnigo</w:t>
      </w:r>
    </w:p>
    <w:p w14:paraId="1185DA88" w14:textId="1BA201D7" w:rsidR="00A9498C" w:rsidRDefault="00A9498C" w:rsidP="00A9498C">
      <w:r>
        <w:t>Es el programa de desarrollo para programadores Front-end, Back-end y Full stack en nuestro equipo IT.</w:t>
      </w:r>
    </w:p>
    <w:p w14:paraId="35C9D9D0" w14:textId="77777777" w:rsidR="00A9498C" w:rsidRDefault="00A9498C" w:rsidP="00A9498C">
      <w:r>
        <w:t>Nuestros equipos están compuestos por células multidisciplinarias, conformado por 8 personas donde en cada uno de ellos participan programadores. Al participar en uno de estos equipos tendrás trainings y capacitaciones y el desafío de innovar!</w:t>
      </w:r>
    </w:p>
    <w:p w14:paraId="29690006" w14:textId="77777777" w:rsidR="00A9498C" w:rsidRDefault="00A9498C" w:rsidP="00A9498C"/>
    <w:p w14:paraId="37A2D700" w14:textId="1BB5D2E9" w:rsidR="00FC328E" w:rsidRPr="00300EFF" w:rsidRDefault="00FC328E" w:rsidP="00A9498C">
      <w:pPr>
        <w:rPr>
          <w:b/>
          <w:u w:val="single"/>
        </w:rPr>
      </w:pPr>
      <w:r w:rsidRPr="00300EFF">
        <w:rPr>
          <w:b/>
          <w:u w:val="single"/>
        </w:rPr>
        <w:t xml:space="preserve">PASOS DEL PROCESO </w:t>
      </w:r>
      <w:r w:rsidR="007D662A" w:rsidRPr="00300EFF">
        <w:t>[PONER LOS PASOS DEL PROCESO UTILIZANDO SÍMBOLOS O ALGUNA ESTRUCTURA GRÁFICA DE REFERENCIA]</w:t>
      </w:r>
    </w:p>
    <w:p w14:paraId="7D1EECD1" w14:textId="77777777" w:rsidR="00B13D48" w:rsidRPr="00300EFF" w:rsidRDefault="00B13D48" w:rsidP="00B13D48">
      <w:pPr>
        <w:pStyle w:val="gmail-m-1355979692720330544gmail-m3527792025310255686gmail-m-5247611603530373710gmail-m-389541255841404255gmail-m-3691878929990620496gmail-m8416696623710134718msolistparagraph"/>
        <w:numPr>
          <w:ilvl w:val="1"/>
          <w:numId w:val="5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 xml:space="preserve">Inscripción </w:t>
      </w:r>
    </w:p>
    <w:p w14:paraId="26701B9E" w14:textId="77777777" w:rsidR="00B13D48" w:rsidRPr="00300EFF" w:rsidRDefault="00B13D48" w:rsidP="00B13D48">
      <w:pPr>
        <w:pStyle w:val="gmail-m-1355979692720330544gmail-m3527792025310255686gmail-m-5247611603530373710gmail-m-389541255841404255gmail-m-3691878929990620496gmail-m8416696623710134718msolistparagraph"/>
        <w:numPr>
          <w:ilvl w:val="1"/>
          <w:numId w:val="5"/>
        </w:numPr>
        <w:rPr>
          <w:rFonts w:asciiTheme="minorHAnsi" w:hAnsiTheme="minorHAnsi"/>
          <w:lang w:val="en-US"/>
        </w:rPr>
      </w:pPr>
      <w:r w:rsidRPr="00300EFF">
        <w:rPr>
          <w:rFonts w:asciiTheme="minorHAnsi" w:hAnsiTheme="minorHAnsi"/>
          <w:lang w:val="en-US"/>
        </w:rPr>
        <w:t xml:space="preserve">Test Online (TERP + Test Técnico </w:t>
      </w:r>
      <w:proofErr w:type="spellStart"/>
      <w:r w:rsidRPr="00300EFF">
        <w:rPr>
          <w:rFonts w:asciiTheme="minorHAnsi" w:hAnsiTheme="minorHAnsi"/>
          <w:lang w:val="en-US"/>
        </w:rPr>
        <w:t>Múltiple</w:t>
      </w:r>
      <w:proofErr w:type="spellEnd"/>
      <w:r w:rsidRPr="00300EFF">
        <w:rPr>
          <w:rFonts w:asciiTheme="minorHAnsi" w:hAnsiTheme="minorHAnsi"/>
          <w:lang w:val="en-US"/>
        </w:rPr>
        <w:t xml:space="preserve"> Choice)</w:t>
      </w:r>
    </w:p>
    <w:p w14:paraId="35E04275" w14:textId="77777777" w:rsidR="00B13D48" w:rsidRPr="00300EFF" w:rsidRDefault="00B13D48" w:rsidP="00B13D48">
      <w:pPr>
        <w:pStyle w:val="gmail-m-1355979692720330544gmail-m3527792025310255686gmail-m-5247611603530373710gmail-m-389541255841404255gmail-m-3691878929990620496gmail-m8416696623710134718msolistparagraph"/>
        <w:numPr>
          <w:ilvl w:val="1"/>
          <w:numId w:val="5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>Dinámica Grupal Online</w:t>
      </w:r>
    </w:p>
    <w:p w14:paraId="776255F9" w14:textId="77777777" w:rsidR="000A0026" w:rsidRPr="00300EFF" w:rsidRDefault="00B13D48" w:rsidP="000A0026">
      <w:pPr>
        <w:pStyle w:val="gmail-m-1355979692720330544gmail-m3527792025310255686gmail-m-5247611603530373710gmail-m-389541255841404255gmail-m-3691878929990620496gmail-m8416696623710134718msolistparagraph"/>
        <w:numPr>
          <w:ilvl w:val="1"/>
          <w:numId w:val="5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 xml:space="preserve">Hackaton: con 24 a 30 candidatos aprox. </w:t>
      </w:r>
    </w:p>
    <w:p w14:paraId="128918A3" w14:textId="77777777" w:rsidR="000A0026" w:rsidRPr="00300EFF" w:rsidRDefault="000A0026" w:rsidP="000A0026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b/>
          <w:u w:val="single"/>
        </w:rPr>
      </w:pPr>
      <w:r w:rsidRPr="00300EFF">
        <w:rPr>
          <w:rFonts w:asciiTheme="minorHAnsi" w:hAnsiTheme="minorHAnsi"/>
          <w:b/>
          <w:u w:val="single"/>
        </w:rPr>
        <w:t>QUÉ BUSCAMOS</w:t>
      </w:r>
    </w:p>
    <w:p w14:paraId="3082DD56" w14:textId="77777777" w:rsidR="000A0026" w:rsidRPr="00300EFF" w:rsidRDefault="000A0026" w:rsidP="000A0026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r w:rsidRPr="00300EFF">
        <w:rPr>
          <w:rFonts w:asciiTheme="minorHAnsi" w:hAnsiTheme="minorHAnsi"/>
          <w:color w:val="202124"/>
          <w:spacing w:val="2"/>
        </w:rPr>
        <w:t>Buscamos perfiles Back-end y de Front-end con ganas de hacer crecer nuestra plataforma web/mobile basada en microservicios dentro de un ambiente profesional y relajado.</w:t>
      </w:r>
    </w:p>
    <w:p w14:paraId="277207F5" w14:textId="77777777" w:rsidR="000A0026" w:rsidRPr="00300EFF" w:rsidRDefault="000A0026" w:rsidP="000A0026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r w:rsidRPr="00300EFF">
        <w:rPr>
          <w:rFonts w:asciiTheme="minorHAnsi" w:hAnsiTheme="minorHAnsi"/>
          <w:color w:val="202124"/>
          <w:spacing w:val="2"/>
        </w:rPr>
        <w:t>Valoramos</w:t>
      </w:r>
      <w:r w:rsidR="00300EFF" w:rsidRPr="00300EFF">
        <w:rPr>
          <w:rFonts w:asciiTheme="minorHAnsi" w:hAnsiTheme="minorHAnsi"/>
          <w:color w:val="202124"/>
          <w:spacing w:val="2"/>
        </w:rPr>
        <w:t xml:space="preserve"> que seas: </w:t>
      </w:r>
    </w:p>
    <w:p w14:paraId="5CA80211" w14:textId="77777777" w:rsidR="00300EFF" w:rsidRPr="00300EFF" w:rsidRDefault="00300EFF" w:rsidP="00300EFF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r w:rsidRPr="00300EFF">
        <w:rPr>
          <w:rFonts w:asciiTheme="minorHAnsi" w:hAnsiTheme="minorHAnsi"/>
          <w:color w:val="202124"/>
          <w:spacing w:val="2"/>
        </w:rPr>
        <w:t>PROACTIVO – CURIOSO - AUTÓNOMO</w:t>
      </w:r>
    </w:p>
    <w:p w14:paraId="06A8C563" w14:textId="77777777" w:rsidR="00953C47" w:rsidRDefault="00953C47" w:rsidP="00A9498C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b/>
          <w:u w:val="single"/>
        </w:rPr>
      </w:pPr>
    </w:p>
    <w:p w14:paraId="34642BA1" w14:textId="13A91FEA" w:rsidR="000A0026" w:rsidRPr="00300EFF" w:rsidRDefault="00B13D48" w:rsidP="00B13D48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b/>
          <w:u w:val="single"/>
        </w:rPr>
      </w:pPr>
      <w:r w:rsidRPr="00300EFF">
        <w:rPr>
          <w:rFonts w:asciiTheme="minorHAnsi" w:hAnsiTheme="minorHAnsi"/>
          <w:b/>
          <w:u w:val="single"/>
        </w:rPr>
        <w:lastRenderedPageBreak/>
        <w:t>BENEFICIOS</w:t>
      </w:r>
      <w:r w:rsidR="000A0026" w:rsidRPr="00300EFF">
        <w:rPr>
          <w:rFonts w:asciiTheme="minorHAnsi" w:hAnsiTheme="minorHAnsi"/>
          <w:b/>
          <w:u w:val="single"/>
        </w:rPr>
        <w:t xml:space="preserve"> </w:t>
      </w:r>
      <w:r w:rsidR="00A9498C" w:rsidRPr="00300EFF">
        <w:rPr>
          <w:rFonts w:asciiTheme="minorHAnsi" w:hAnsiTheme="minorHAnsi"/>
        </w:rPr>
        <w:t>[AGREGAR PASOS DEL PROCESO]</w:t>
      </w:r>
    </w:p>
    <w:p w14:paraId="1FB2C112" w14:textId="0490F696" w:rsidR="00B13D48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>FLEXIBILIDAD HORARIA</w:t>
      </w:r>
    </w:p>
    <w:p w14:paraId="543FF29B" w14:textId="5A4C3434" w:rsidR="00A9498C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>3 SEMANAS DE VACACIONES</w:t>
      </w:r>
    </w:p>
    <w:p w14:paraId="14D68B2A" w14:textId="77777777" w:rsidR="007D662A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>COBERTURA DE GIMNASIOS</w:t>
      </w:r>
    </w:p>
    <w:p w14:paraId="05A58382" w14:textId="77777777" w:rsidR="007D662A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 xml:space="preserve">MASAJES EN LA OFICINA </w:t>
      </w:r>
    </w:p>
    <w:p w14:paraId="39B2BD03" w14:textId="77777777" w:rsidR="007D662A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>DESAYUNO SALUDABLE</w:t>
      </w:r>
    </w:p>
    <w:p w14:paraId="1909EB11" w14:textId="77777777" w:rsidR="007D662A" w:rsidRPr="00300EFF" w:rsidRDefault="007D662A" w:rsidP="00A9498C">
      <w:pPr>
        <w:pStyle w:val="gmail-m-1355979692720330544gmail-m3527792025310255686gmail-m-5247611603530373710gmail-m-389541255841404255gmail-m-3691878929990620496gmail-m8416696623710134718msolistparagraph"/>
        <w:numPr>
          <w:ilvl w:val="0"/>
          <w:numId w:val="16"/>
        </w:numPr>
        <w:rPr>
          <w:rFonts w:asciiTheme="minorHAnsi" w:hAnsiTheme="minorHAnsi"/>
        </w:rPr>
      </w:pPr>
      <w:r w:rsidRPr="00300EFF">
        <w:rPr>
          <w:rFonts w:asciiTheme="minorHAnsi" w:hAnsiTheme="minorHAnsi"/>
        </w:rPr>
        <w:t xml:space="preserve">BUDGET PARA CONSUMIR EN CAPACITACIONES </w:t>
      </w:r>
    </w:p>
    <w:p w14:paraId="2C8BAFE3" w14:textId="679BB7E7" w:rsidR="00FC328E" w:rsidRDefault="00A9498C">
      <w:pPr>
        <w:rPr>
          <w:b/>
          <w:u w:val="single"/>
        </w:rPr>
      </w:pPr>
      <w:r>
        <w:rPr>
          <w:b/>
          <w:u w:val="single"/>
        </w:rPr>
        <w:t>TESTIMONIOS</w:t>
      </w:r>
    </w:p>
    <w:p w14:paraId="5BEB0D5B" w14:textId="48D8B5B7" w:rsidR="00A9498C" w:rsidRDefault="00A9498C" w:rsidP="00A9498C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r>
        <w:rPr>
          <w:rFonts w:asciiTheme="minorHAnsi" w:hAnsiTheme="minorHAnsi"/>
          <w:color w:val="202124"/>
          <w:spacing w:val="2"/>
        </w:rPr>
        <w:t xml:space="preserve">2 </w:t>
      </w:r>
      <w:r w:rsidRPr="00A9498C">
        <w:rPr>
          <w:rFonts w:asciiTheme="minorHAnsi" w:hAnsiTheme="minorHAnsi"/>
          <w:color w:val="202124"/>
          <w:spacing w:val="2"/>
        </w:rPr>
        <w:t>Videos</w:t>
      </w:r>
      <w:r>
        <w:rPr>
          <w:rFonts w:asciiTheme="minorHAnsi" w:hAnsiTheme="minorHAnsi"/>
          <w:color w:val="202124"/>
          <w:spacing w:val="2"/>
        </w:rPr>
        <w:t>:</w:t>
      </w:r>
    </w:p>
    <w:p w14:paraId="63A3DE53" w14:textId="77777777" w:rsidR="00A9498C" w:rsidRPr="00A9498C" w:rsidRDefault="00953C47" w:rsidP="00A9498C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hyperlink r:id="rId5" w:tgtFrame="_blank" w:tooltip="Compartir vínculo" w:history="1">
        <w:r w:rsidR="00A9498C" w:rsidRPr="00A9498C">
          <w:rPr>
            <w:rFonts w:asciiTheme="minorHAnsi" w:hAnsiTheme="minorHAnsi"/>
            <w:color w:val="202124"/>
            <w:spacing w:val="2"/>
          </w:rPr>
          <w:t>https://youtu.be/FvnnJyyifhs</w:t>
        </w:r>
      </w:hyperlink>
    </w:p>
    <w:p w14:paraId="3CC006DF" w14:textId="66DB48B4" w:rsidR="00A9498C" w:rsidRPr="00A9498C" w:rsidRDefault="00953C47" w:rsidP="00A9498C">
      <w:pPr>
        <w:pStyle w:val="gmail-m-1355979692720330544gmail-m3527792025310255686gmail-m-5247611603530373710gmail-m-389541255841404255gmail-m-3691878929990620496gmail-m8416696623710134718msolistparagraph"/>
        <w:rPr>
          <w:rFonts w:asciiTheme="minorHAnsi" w:hAnsiTheme="minorHAnsi"/>
          <w:color w:val="202124"/>
          <w:spacing w:val="2"/>
        </w:rPr>
      </w:pPr>
      <w:hyperlink r:id="rId6" w:tgtFrame="_blank" w:history="1">
        <w:r w:rsidR="00A9498C" w:rsidRPr="00A9498C">
          <w:rPr>
            <w:rFonts w:asciiTheme="minorHAnsi" w:hAnsiTheme="minorHAnsi"/>
            <w:color w:val="202124"/>
            <w:spacing w:val="2"/>
          </w:rPr>
          <w:t>https://youtu.be/9pDP5ia1LZE</w:t>
        </w:r>
      </w:hyperlink>
    </w:p>
    <w:p w14:paraId="4AE93861" w14:textId="5A241145" w:rsidR="00A9498C" w:rsidRDefault="00A9498C">
      <w:pPr>
        <w:rPr>
          <w:b/>
          <w:u w:val="single"/>
        </w:rPr>
      </w:pPr>
      <w:r>
        <w:rPr>
          <w:b/>
          <w:u w:val="single"/>
        </w:rPr>
        <w:t>¿QUERÉS SUMARTE A BE-IÚNIGO?</w:t>
      </w:r>
    </w:p>
    <w:p w14:paraId="34B771C3" w14:textId="63CE4B0D" w:rsidR="00A9498C" w:rsidRPr="00953C47" w:rsidRDefault="00A9498C">
      <w:pPr>
        <w:rPr>
          <w:b/>
        </w:rPr>
      </w:pPr>
      <w:r w:rsidRPr="00953C47">
        <w:rPr>
          <w:b/>
        </w:rPr>
        <w:t>CTA: POSTULATE ACÁ</w:t>
      </w:r>
    </w:p>
    <w:p w14:paraId="05E76099" w14:textId="77777777" w:rsidR="007D662A" w:rsidRPr="00300EFF" w:rsidRDefault="007D662A">
      <w:pPr>
        <w:rPr>
          <w:b/>
          <w:u w:val="single"/>
        </w:rPr>
      </w:pPr>
    </w:p>
    <w:p w14:paraId="18718BDA" w14:textId="77777777" w:rsidR="007D662A" w:rsidRDefault="007D662A">
      <w:pPr>
        <w:rPr>
          <w:b/>
          <w:u w:val="single"/>
        </w:rPr>
      </w:pPr>
    </w:p>
    <w:p w14:paraId="570EDB7F" w14:textId="77777777" w:rsidR="007D662A" w:rsidRDefault="007D662A" w:rsidP="007D662A"/>
    <w:p w14:paraId="700784E7" w14:textId="77777777" w:rsidR="007D662A" w:rsidRDefault="007D662A" w:rsidP="007D662A"/>
    <w:p w14:paraId="6B829617" w14:textId="77777777" w:rsidR="007D662A" w:rsidRDefault="007D662A" w:rsidP="007D662A"/>
    <w:p w14:paraId="0BC4DA15" w14:textId="77777777" w:rsidR="007D662A" w:rsidRDefault="007D662A" w:rsidP="007D662A"/>
    <w:p w14:paraId="19EF167F" w14:textId="77777777" w:rsidR="007D662A" w:rsidRPr="00B13D48" w:rsidRDefault="007D662A">
      <w:pPr>
        <w:rPr>
          <w:b/>
          <w:u w:val="single"/>
        </w:rPr>
      </w:pPr>
    </w:p>
    <w:sectPr w:rsidR="007D662A" w:rsidRPr="00B13D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51245"/>
    <w:multiLevelType w:val="multilevel"/>
    <w:tmpl w:val="39B08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B2E82"/>
    <w:multiLevelType w:val="multilevel"/>
    <w:tmpl w:val="C7F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2226F"/>
    <w:multiLevelType w:val="multilevel"/>
    <w:tmpl w:val="59928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D75010"/>
    <w:multiLevelType w:val="multilevel"/>
    <w:tmpl w:val="952A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1E6EB9"/>
    <w:multiLevelType w:val="multilevel"/>
    <w:tmpl w:val="F9D8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062B7"/>
    <w:multiLevelType w:val="multilevel"/>
    <w:tmpl w:val="BA58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252672"/>
    <w:multiLevelType w:val="multilevel"/>
    <w:tmpl w:val="496E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4F5363"/>
    <w:multiLevelType w:val="hybridMultilevel"/>
    <w:tmpl w:val="D80822FC"/>
    <w:lvl w:ilvl="0" w:tplc="C90EB9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B3683"/>
    <w:multiLevelType w:val="multilevel"/>
    <w:tmpl w:val="E500B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A52C17"/>
    <w:multiLevelType w:val="multilevel"/>
    <w:tmpl w:val="57C8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320409"/>
    <w:multiLevelType w:val="multilevel"/>
    <w:tmpl w:val="FFA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CB409F"/>
    <w:multiLevelType w:val="multilevel"/>
    <w:tmpl w:val="858A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FCE3665"/>
    <w:multiLevelType w:val="multilevel"/>
    <w:tmpl w:val="DEB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1031F2"/>
    <w:multiLevelType w:val="multilevel"/>
    <w:tmpl w:val="B96A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126744"/>
    <w:multiLevelType w:val="multilevel"/>
    <w:tmpl w:val="D21C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9E1610"/>
    <w:multiLevelType w:val="multilevel"/>
    <w:tmpl w:val="207C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3"/>
  </w:num>
  <w:num w:numId="6">
    <w:abstractNumId w:val="11"/>
  </w:num>
  <w:num w:numId="7">
    <w:abstractNumId w:val="9"/>
  </w:num>
  <w:num w:numId="8">
    <w:abstractNumId w:val="14"/>
  </w:num>
  <w:num w:numId="9">
    <w:abstractNumId w:val="5"/>
  </w:num>
  <w:num w:numId="10">
    <w:abstractNumId w:val="15"/>
  </w:num>
  <w:num w:numId="11">
    <w:abstractNumId w:val="10"/>
  </w:num>
  <w:num w:numId="12">
    <w:abstractNumId w:val="2"/>
  </w:num>
  <w:num w:numId="13">
    <w:abstractNumId w:val="12"/>
  </w:num>
  <w:num w:numId="14">
    <w:abstractNumId w:val="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8E"/>
    <w:rsid w:val="000A0026"/>
    <w:rsid w:val="0020424A"/>
    <w:rsid w:val="00300EFF"/>
    <w:rsid w:val="00303B8E"/>
    <w:rsid w:val="00314C67"/>
    <w:rsid w:val="00634188"/>
    <w:rsid w:val="007D662A"/>
    <w:rsid w:val="008766C0"/>
    <w:rsid w:val="00953C47"/>
    <w:rsid w:val="00A9498C"/>
    <w:rsid w:val="00AB6CCF"/>
    <w:rsid w:val="00B13D48"/>
    <w:rsid w:val="00C3238E"/>
    <w:rsid w:val="00FC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1373"/>
  <w15:chartTrackingRefBased/>
  <w15:docId w15:val="{F426811C-3616-4480-9836-77764EFAB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C3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FC3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6C0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8766C0"/>
    <w:pPr>
      <w:spacing w:before="100" w:beforeAutospacing="1" w:after="100" w:afterAutospacing="1" w:line="240" w:lineRule="auto"/>
    </w:pPr>
    <w:rPr>
      <w:rFonts w:ascii="Calibri" w:hAnsi="Calibri" w:cs="Calibri"/>
      <w:lang w:eastAsia="es-AR"/>
    </w:rPr>
  </w:style>
  <w:style w:type="character" w:customStyle="1" w:styleId="58cl">
    <w:name w:val="_58cl"/>
    <w:basedOn w:val="Fuentedeprrafopredeter"/>
    <w:rsid w:val="008766C0"/>
  </w:style>
  <w:style w:type="character" w:customStyle="1" w:styleId="58cm">
    <w:name w:val="_58cm"/>
    <w:basedOn w:val="Fuentedeprrafopredeter"/>
    <w:rsid w:val="008766C0"/>
  </w:style>
  <w:style w:type="character" w:customStyle="1" w:styleId="textexposedshow">
    <w:name w:val="text_exposed_show"/>
    <w:basedOn w:val="Fuentedeprrafopredeter"/>
    <w:rsid w:val="008766C0"/>
  </w:style>
  <w:style w:type="character" w:styleId="Textoennegrita">
    <w:name w:val="Strong"/>
    <w:basedOn w:val="Fuentedeprrafopredeter"/>
    <w:uiPriority w:val="22"/>
    <w:qFormat/>
    <w:rsid w:val="008766C0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FC328E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FC328E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FC328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bold">
    <w:name w:val="bold"/>
    <w:basedOn w:val="Fuentedeprrafopredeter"/>
    <w:rsid w:val="00FC328E"/>
  </w:style>
  <w:style w:type="paragraph" w:styleId="Textodeglobo">
    <w:name w:val="Balloon Text"/>
    <w:basedOn w:val="Normal"/>
    <w:link w:val="TextodegloboCar"/>
    <w:uiPriority w:val="99"/>
    <w:semiHidden/>
    <w:unhideWhenUsed/>
    <w:rsid w:val="00FC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28E"/>
    <w:rPr>
      <w:rFonts w:ascii="Segoe UI" w:hAnsi="Segoe UI" w:cs="Segoe UI"/>
      <w:sz w:val="18"/>
      <w:szCs w:val="18"/>
    </w:rPr>
  </w:style>
  <w:style w:type="paragraph" w:customStyle="1" w:styleId="gmail-m-1355979692720330544gmail-m3527792025310255686gmail-m-5247611603530373710gmail-m-389541255841404255gmail-m-3691878929990620496gmail-m8416696623710134718msolistparagraph">
    <w:name w:val="gmail-m_-1355979692720330544gmail-m3527792025310255686gmail-m-5247611603530373710gmail-m-389541255841404255gmail-m-3691878929990620496gmail-m8416696623710134718msolistparagraph"/>
    <w:basedOn w:val="Normal"/>
    <w:rsid w:val="00B13D48"/>
    <w:pPr>
      <w:spacing w:before="100" w:beforeAutospacing="1" w:after="100" w:afterAutospacing="1" w:line="240" w:lineRule="auto"/>
    </w:pPr>
    <w:rPr>
      <w:rFonts w:ascii="Calibri" w:hAnsi="Calibri" w:cs="Calibri"/>
      <w:lang w:eastAsia="es-AR"/>
    </w:rPr>
  </w:style>
  <w:style w:type="character" w:customStyle="1" w:styleId="yellow">
    <w:name w:val="yellow"/>
    <w:basedOn w:val="Fuentedeprrafopredeter"/>
    <w:rsid w:val="00634188"/>
  </w:style>
  <w:style w:type="paragraph" w:styleId="Prrafodelista">
    <w:name w:val="List Paragraph"/>
    <w:basedOn w:val="Normal"/>
    <w:uiPriority w:val="34"/>
    <w:qFormat/>
    <w:rsid w:val="007D662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A94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5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5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9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8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9pDP5ia1LZE" TargetMode="External"/><Relationship Id="rId5" Type="http://schemas.openxmlformats.org/officeDocument/2006/relationships/hyperlink" Target="https://youtu.be/FvnnJyyif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Juarez</dc:creator>
  <cp:keywords/>
  <dc:description/>
  <cp:lastModifiedBy>Mailén Brandao</cp:lastModifiedBy>
  <cp:revision>3</cp:revision>
  <dcterms:created xsi:type="dcterms:W3CDTF">2019-05-02T15:11:00Z</dcterms:created>
  <dcterms:modified xsi:type="dcterms:W3CDTF">2021-01-18T01:15:00Z</dcterms:modified>
</cp:coreProperties>
</file>