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D6987" w14:textId="4810AE3D" w:rsidR="004677CA" w:rsidRPr="006072DF" w:rsidRDefault="00F44F75" w:rsidP="006072DF">
      <w:pPr>
        <w:jc w:val="center"/>
        <w:rPr>
          <w:b/>
          <w:bCs/>
        </w:rPr>
      </w:pPr>
      <w:r w:rsidRPr="006072DF">
        <w:rPr>
          <w:b/>
          <w:bCs/>
        </w:rPr>
        <w:t>Resumen de la reunión:</w:t>
      </w:r>
    </w:p>
    <w:p w14:paraId="13CD991C" w14:textId="2ACE5146" w:rsidR="006072DF" w:rsidRDefault="00F44F75">
      <w:r w:rsidRPr="00E115EF">
        <w:t xml:space="preserve">Se </w:t>
      </w:r>
      <w:r w:rsidR="00E115EF" w:rsidRPr="00E115EF">
        <w:t xml:space="preserve">completó el </w:t>
      </w:r>
      <w:r w:rsidR="00FE285A">
        <w:t>Documento</w:t>
      </w:r>
      <w:r w:rsidR="00E115EF" w:rsidRPr="00E115EF">
        <w:t xml:space="preserve"> IEE830</w:t>
      </w:r>
      <w:r w:rsidR="006072DF">
        <w:t>.</w:t>
      </w:r>
    </w:p>
    <w:p w14:paraId="6F82FC31" w14:textId="77777777" w:rsidR="00FE285A" w:rsidRDefault="006072DF">
      <w:r>
        <w:t>S</w:t>
      </w:r>
      <w:r w:rsidR="00E115EF">
        <w:t xml:space="preserve">e terminó de completar los datos de los usuarios involucrados en el proyecto. </w:t>
      </w:r>
    </w:p>
    <w:p w14:paraId="4B7F695B" w14:textId="77777777" w:rsidR="00FE285A" w:rsidRDefault="00E115EF">
      <w:r>
        <w:t>Alcance</w:t>
      </w:r>
      <w:r w:rsidR="00FE285A">
        <w:t>.</w:t>
      </w:r>
    </w:p>
    <w:p w14:paraId="22FD7283" w14:textId="1F343A41" w:rsidR="00FE285A" w:rsidRDefault="00FE285A">
      <w:r>
        <w:t>I</w:t>
      </w:r>
      <w:r w:rsidR="00E115EF">
        <w:t>ntroducción</w:t>
      </w:r>
      <w:r>
        <w:t>.</w:t>
      </w:r>
    </w:p>
    <w:p w14:paraId="69DC5A2E" w14:textId="1EB95989" w:rsidR="00F44F75" w:rsidRDefault="00FE285A">
      <w:r>
        <w:t>P</w:t>
      </w:r>
      <w:r w:rsidR="00E115EF">
        <w:t>ropósito.</w:t>
      </w:r>
    </w:p>
    <w:p w14:paraId="019D40AE" w14:textId="4C8D76C4" w:rsidR="00317D7F" w:rsidRDefault="000605EA" w:rsidP="00317D7F">
      <w:pPr>
        <w:rPr>
          <w:noProof/>
        </w:rPr>
      </w:pPr>
      <w:r>
        <w:rPr>
          <w:noProof/>
        </w:rPr>
        <w:drawing>
          <wp:inline distT="0" distB="0" distL="0" distR="0" wp14:anchorId="76E78BC8" wp14:editId="696B8544">
            <wp:extent cx="5400040" cy="39973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171D" w14:textId="77777777" w:rsidR="00317D7F" w:rsidRPr="00317D7F" w:rsidRDefault="00317D7F" w:rsidP="00317D7F">
      <w:pPr>
        <w:rPr>
          <w:noProof/>
        </w:rPr>
      </w:pPr>
    </w:p>
    <w:sectPr w:rsidR="00317D7F" w:rsidRPr="00317D7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F75"/>
    <w:rsid w:val="000605EA"/>
    <w:rsid w:val="00317D7F"/>
    <w:rsid w:val="004677CA"/>
    <w:rsid w:val="006072DF"/>
    <w:rsid w:val="00667122"/>
    <w:rsid w:val="00E115EF"/>
    <w:rsid w:val="00F44F75"/>
    <w:rsid w:val="00FE2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565D5D"/>
  <w15:chartTrackingRefBased/>
  <w15:docId w15:val="{024E4E4C-8011-4104-A1C1-BAE1E5071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26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Facu</dc:creator>
  <cp:keywords/>
  <dc:description/>
  <cp:lastModifiedBy>Facundo Peralta</cp:lastModifiedBy>
  <cp:revision>5</cp:revision>
  <dcterms:created xsi:type="dcterms:W3CDTF">2022-10-01T03:28:00Z</dcterms:created>
  <dcterms:modified xsi:type="dcterms:W3CDTF">2022-10-03T00:56:00Z</dcterms:modified>
</cp:coreProperties>
</file>