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9CF" w:rsidRDefault="004145E2" w:rsidP="00B2060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4608A" wp14:editId="010863C8">
                <wp:simplePos x="0" y="0"/>
                <wp:positionH relativeFrom="margin">
                  <wp:align>center</wp:align>
                </wp:positionH>
                <wp:positionV relativeFrom="margin">
                  <wp:posOffset>-285750</wp:posOffset>
                </wp:positionV>
                <wp:extent cx="1712890" cy="3840480"/>
                <wp:effectExtent l="0" t="0" r="0" b="254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890" cy="3840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4993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741"/>
                              <w:gridCol w:w="5437"/>
                            </w:tblGrid>
                            <w:tr w:rsidR="00D10B40" w:rsidTr="00DB6888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:rsidR="00D10B40" w:rsidRPr="00DB6888" w:rsidRDefault="00D10B40">
                                  <w:pPr>
                                    <w:jc w:val="right"/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 w:rsidRPr="00DB6888">
                                    <w:rPr>
                                      <w:noProof/>
                                      <w:sz w:val="56"/>
                                      <w:szCs w:val="56"/>
                                      <w:lang w:eastAsia="es-AR"/>
                                    </w:rPr>
                                    <w:drawing>
                                      <wp:inline distT="0" distB="0" distL="0" distR="0" wp14:anchorId="3C6B280A" wp14:editId="75EBEA9C">
                                        <wp:extent cx="2968038" cy="2620370"/>
                                        <wp:effectExtent l="0" t="0" r="3810" b="8890"/>
                                        <wp:docPr id="3" name="Imagen 3" descr="Recorrido de Grafos | Análisis de Algoritmo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Recorrido de Grafos | Análisis de Algoritmo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983159" cy="263372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color w:val="000000" w:themeColor="text1"/>
                                      <w:sz w:val="56"/>
                                      <w:szCs w:val="56"/>
                                    </w:rPr>
                                    <w:alias w:val="Subtítulo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10B40" w:rsidRPr="00DB6888" w:rsidRDefault="00D10B40" w:rsidP="00DB6888">
                                      <w:pPr>
                                        <w:jc w:val="right"/>
                                        <w:rPr>
                                          <w:sz w:val="56"/>
                                          <w:szCs w:val="5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000000" w:themeColor="text1"/>
                                          <w:sz w:val="56"/>
                                          <w:szCs w:val="5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sdt>
                                  <w:sdtPr>
                                    <w:rPr>
                                      <w:rFonts w:ascii="Times New Roman" w:eastAsiaTheme="minorEastAsia" w:hAnsi="Times New Roman" w:cs="Times New Roman"/>
                                      <w:b/>
                                      <w:caps/>
                                      <w:color w:val="191919" w:themeColor="text1" w:themeTint="E6"/>
                                      <w:sz w:val="72"/>
                                      <w:szCs w:val="72"/>
                                      <w:lang w:eastAsia="es-AR"/>
                                    </w:rPr>
                                    <w:alias w:val="Descripción breve"/>
                                    <w:tag w:val=""/>
                                    <w:id w:val="-2036181933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D10B40" w:rsidRDefault="00D10B4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10B40">
                                        <w:rPr>
                                          <w:rFonts w:ascii="Times New Roman" w:eastAsiaTheme="minorEastAsia" w:hAnsi="Times New Roman" w:cs="Times New Roman"/>
                                          <w:b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es-AR"/>
                                        </w:rPr>
                                        <w:t>GRAFOS-CAMINOS MINIMOS</w:t>
                                      </w:r>
                                    </w:p>
                                  </w:sdtContent>
                                </w:sdt>
                                <w:p w:rsidR="00D10B40" w:rsidRDefault="00D10B40" w:rsidP="00DB6888">
                                  <w:pPr>
                                    <w:pStyle w:val="Sinespaciado"/>
                                  </w:pPr>
                                </w:p>
                              </w:tc>
                            </w:tr>
                          </w:tbl>
                          <w:p w:rsidR="00D10B40" w:rsidRDefault="00D10B40" w:rsidP="00D10B40">
                            <w:pPr>
                              <w:pStyle w:val="Sinespaciado"/>
                              <w:rPr>
                                <w:color w:val="ED7D31" w:themeColor="accent2"/>
                                <w:sz w:val="26"/>
                                <w:szCs w:val="26"/>
                              </w:rPr>
                            </w:pPr>
                            <w:sdt>
                              <w:sdtPr>
                                <w:rPr>
                                  <w:color w:val="ED7D31" w:themeColor="accent2"/>
                                  <w:sz w:val="26"/>
                                  <w:szCs w:val="26"/>
                                </w:rPr>
                                <w:alias w:val="Autor"/>
                                <w:tag w:val=""/>
                                <w:id w:val="-27902607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Facu</w:t>
                                </w:r>
                                <w:r w:rsidR="008E6FE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ndo </w:t>
                                </w:r>
                                <w:proofErr w:type="spellStart"/>
                                <w:r w:rsidR="008E6FE8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Matias</w:t>
                                </w:r>
                                <w:proofErr w:type="spellEnd"/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Ferrara</w:t>
                                </w:r>
                              </w:sdtContent>
                            </w:sdt>
                          </w:p>
                          <w:p w:rsidR="00D10B40" w:rsidRDefault="00D10B40" w:rsidP="00D10B40">
                            <w:sdt>
                              <w:sdtPr>
                                <w:rPr>
                                  <w:color w:val="44546A" w:themeColor="text2"/>
                                </w:rPr>
                                <w:alias w:val="Curso"/>
                                <w:tag w:val="Curso"/>
                                <w:id w:val="-710501431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44546A" w:themeColor="text2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77300</wp14:pctHeight>
                </wp14:sizeRelV>
              </wp:anchor>
            </w:drawing>
          </mc:Choice>
          <mc:Fallback>
            <w:pict>
              <v:shapetype w14:anchorId="3554608A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margin-left:0;margin-top:-22.5pt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margin;mso-position-vertical:absolute;mso-position-vertical-relative:margin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" fillcolor="white [3201]" stroked="f" strokeweight=".5pt">
                <v:textbox inset="0,0,0,0">
                  <w:txbxContent>
                    <w:tbl>
                      <w:tblPr>
                        <w:tblW w:w="4993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741"/>
                        <w:gridCol w:w="5437"/>
                      </w:tblGrid>
                      <w:tr w:rsidR="00D10B40" w:rsidTr="00DB6888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D10B40" w:rsidRPr="00DB6888" w:rsidRDefault="00D10B40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DB6888">
                              <w:rPr>
                                <w:noProof/>
                                <w:sz w:val="56"/>
                                <w:szCs w:val="56"/>
                                <w:lang w:eastAsia="es-AR"/>
                              </w:rPr>
                              <w:drawing>
                                <wp:inline distT="0" distB="0" distL="0" distR="0" wp14:anchorId="3C6B280A" wp14:editId="75EBEA9C">
                                  <wp:extent cx="2968038" cy="2620370"/>
                                  <wp:effectExtent l="0" t="0" r="3810" b="8890"/>
                                  <wp:docPr id="3" name="Imagen 3" descr="Recorrido de Grafos | Análisis de Algoritmo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corrido de Grafos | Análisis de Algoritmo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83159" cy="2633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alias w:val="Subtítulo"/>
                              <w:tag w:val=""/>
                              <w:id w:val="135407256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10B40" w:rsidRPr="00DB6888" w:rsidRDefault="00D10B40" w:rsidP="00DB6888">
                                <w:pPr>
                                  <w:jc w:val="right"/>
                                  <w:rPr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56"/>
                                    <w:szCs w:val="5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sdt>
                            <w:sdtPr>
                              <w:rPr>
                                <w:rFonts w:ascii="Times New Roman" w:eastAsiaTheme="minorEastAsia" w:hAnsi="Times New Roman" w:cs="Times New Roman"/>
                                <w:b/>
                                <w:caps/>
                                <w:color w:val="191919" w:themeColor="text1" w:themeTint="E6"/>
                                <w:sz w:val="72"/>
                                <w:szCs w:val="72"/>
                                <w:lang w:eastAsia="es-AR"/>
                              </w:rPr>
                              <w:alias w:val="Descripción breve"/>
                              <w:tag w:val=""/>
                              <w:id w:val="-2036181933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D10B40" w:rsidRDefault="00D10B4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D10B40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es-AR"/>
                                  </w:rPr>
                                  <w:t>GRAFOS-CAMINOS MINIMOS</w:t>
                                </w:r>
                              </w:p>
                            </w:sdtContent>
                          </w:sdt>
                          <w:p w:rsidR="00D10B40" w:rsidRDefault="00D10B40" w:rsidP="00DB6888">
                            <w:pPr>
                              <w:pStyle w:val="Sinespaciado"/>
                            </w:pPr>
                          </w:p>
                        </w:tc>
                      </w:tr>
                    </w:tbl>
                    <w:p w:rsidR="00D10B40" w:rsidRDefault="00D10B40" w:rsidP="00D10B40">
                      <w:pPr>
                        <w:pStyle w:val="Sinespaciado"/>
                        <w:rPr>
                          <w:color w:val="ED7D31" w:themeColor="accent2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color w:val="ED7D31" w:themeColor="accent2"/>
                            <w:sz w:val="26"/>
                            <w:szCs w:val="26"/>
                          </w:rPr>
                          <w:alias w:val="Autor"/>
                          <w:tag w:val=""/>
                          <w:id w:val="-27902607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>Facu</w:t>
                          </w:r>
                          <w:r w:rsidR="008E6FE8"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 xml:space="preserve">ndo </w:t>
                          </w:r>
                          <w:proofErr w:type="spellStart"/>
                          <w:r w:rsidR="008E6FE8"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>Matias</w:t>
                          </w:r>
                          <w:proofErr w:type="spellEnd"/>
                          <w:r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  <w:t xml:space="preserve"> Ferrara</w:t>
                          </w:r>
                        </w:sdtContent>
                      </w:sdt>
                    </w:p>
                    <w:p w:rsidR="00D10B40" w:rsidRDefault="00D10B40" w:rsidP="00D10B40">
                      <w:sdt>
                        <w:sdtPr>
                          <w:rPr>
                            <w:color w:val="44546A" w:themeColor="text2"/>
                          </w:rPr>
                          <w:alias w:val="Curso"/>
                          <w:tag w:val="Curso"/>
                          <w:id w:val="-710501431"/>
                          <w:showingPlcHdr/>
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4546A" w:themeColor="text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olor w:val="44546A" w:themeColor="text2"/>
                        </w:rPr>
                        <w:t>2022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473809" w:rsidRDefault="00473809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4145E2" w:rsidP="00B2060F"/>
    <w:p w:rsidR="004145E2" w:rsidRDefault="005F68E7" w:rsidP="00B2060F"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5391150" cy="4048125"/>
            <wp:effectExtent l="0" t="0" r="0" b="9525"/>
            <wp:docPr id="5" name="Imagen 5" descr="C:\Users\Facuf\AppData\Local\Microsoft\Windows\INetCache\Content.Word\WhatsApp Image 2022-10-04 at 9.3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acuf\AppData\Local\Microsoft\Windows\INetCache\Content.Word\WhatsApp Image 2022-10-04 at 9.33.43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73809" w:rsidRPr="00B2060F" w:rsidRDefault="00AA1A38" w:rsidP="00B2060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424.5pt;height:318.75pt">
            <v:imagedata r:id="rId7" o:title="WhatsApp Image 2022-10-04 at 9.33.44 PM"/>
          </v:shape>
        </w:pict>
      </w:r>
      <w:r>
        <w:rPr>
          <w:noProof/>
          <w:lang w:eastAsia="es-AR"/>
        </w:rPr>
        <w:drawing>
          <wp:inline distT="0" distB="0" distL="0" distR="0">
            <wp:extent cx="5391150" cy="4048125"/>
            <wp:effectExtent l="0" t="0" r="0" b="9525"/>
            <wp:docPr id="6" name="Imagen 6" descr="C:\Users\Facuf\AppData\Local\Microsoft\Windows\INetCache\Content.Word\WhatsApp Image 2022-10-04 at 9.33.4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acuf\AppData\Local\Microsoft\Windows\INetCache\Content.Word\WhatsApp Image 2022-10-04 at 9.33.45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809" w:rsidRPr="00B206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0F"/>
    <w:rsid w:val="004145E2"/>
    <w:rsid w:val="00473809"/>
    <w:rsid w:val="005F68E7"/>
    <w:rsid w:val="008E6FE8"/>
    <w:rsid w:val="00AA1A38"/>
    <w:rsid w:val="00B2060F"/>
    <w:rsid w:val="00C539CF"/>
    <w:rsid w:val="00D1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79E54"/>
  <w15:chartTrackingRefBased/>
  <w15:docId w15:val="{32B6810B-3B44-4D2E-9DD9-F466BC9E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0B40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0B40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GRAFOS-CAMINOS MINIMOS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Matias Ferrara</dc:creator>
  <cp:keywords/>
  <dc:description/>
  <cp:lastModifiedBy>Facu Ferrara</cp:lastModifiedBy>
  <cp:revision>6</cp:revision>
  <dcterms:created xsi:type="dcterms:W3CDTF">2022-10-05T00:02:00Z</dcterms:created>
  <dcterms:modified xsi:type="dcterms:W3CDTF">2022-10-05T00:38:00Z</dcterms:modified>
</cp:coreProperties>
</file>