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3A" w:rsidRDefault="001F133A"/>
    <w:p w:rsidR="001F133A" w:rsidRDefault="001F133A"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1679" wp14:editId="7A8BE2CA">
                <wp:simplePos x="0" y="0"/>
                <wp:positionH relativeFrom="page">
                  <wp:posOffset>274320</wp:posOffset>
                </wp:positionH>
                <wp:positionV relativeFrom="margin">
                  <wp:align>bottom</wp:align>
                </wp:positionV>
                <wp:extent cx="6879590" cy="3840480"/>
                <wp:effectExtent l="0" t="0" r="0" b="254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1"/>
                              <w:gridCol w:w="5437"/>
                            </w:tblGrid>
                            <w:tr w:rsidR="001F133A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ED7D31" w:themeColor="accent2"/>
                                  </w:tcBorders>
                                  <w:vAlign w:val="center"/>
                                  <w:hideMark/>
                                </w:tcPr>
                                <w:p w:rsidR="001F133A" w:rsidRDefault="001F133A">
                                  <w:pPr>
                                    <w:jc w:val="right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AR"/>
                                    </w:rPr>
                                    <w:drawing>
                                      <wp:inline distT="0" distB="0" distL="0" distR="0" wp14:anchorId="2DAAB756" wp14:editId="0948171E">
                                        <wp:extent cx="2971800" cy="2619375"/>
                                        <wp:effectExtent l="0" t="0" r="0" b="9525"/>
                                        <wp:docPr id="1" name="Imagen 1" descr="Recorrido de Grafos | Análisis de Algoritmo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3" descr="Recorrido de Grafos | Análisis de Algoritmo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71800" cy="2619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Subtítulo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F133A" w:rsidRDefault="001F133A">
                                      <w:pPr>
                                        <w:jc w:val="right"/>
                                        <w:rPr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12" w:space="0" w:color="ED7D31" w:themeColor="accent2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eastAsia="es-AR"/>
                                    </w:rPr>
                                    <w:alias w:val="Descripción breve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1F133A" w:rsidRDefault="001F133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s-A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1F133A" w:rsidRDefault="001F133A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133A" w:rsidRDefault="001F133A" w:rsidP="001F133A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Autor"/>
                                <w:id w:val="-27902607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Facundo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Ferrara</w:t>
                                </w:r>
                              </w:sdtContent>
                            </w:sdt>
                          </w:p>
                          <w:p w:rsidR="001F133A" w:rsidRDefault="001F133A" w:rsidP="001F133A"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urso"/>
                                <w:tag w:val="Curso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44546A" w:themeColor="text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28951679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21.6pt;margin-top:0;width:541.7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1"/>
                        <w:gridCol w:w="5437"/>
                      </w:tblGrid>
                      <w:tr w:rsidR="001F133A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ED7D31" w:themeColor="accent2"/>
                            </w:tcBorders>
                            <w:vAlign w:val="center"/>
                            <w:hideMark/>
                          </w:tcPr>
                          <w:p w:rsidR="001F133A" w:rsidRDefault="001F133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AR"/>
                              </w:rPr>
                              <w:drawing>
                                <wp:inline distT="0" distB="0" distL="0" distR="0" wp14:anchorId="2DAAB756" wp14:editId="0948171E">
                                  <wp:extent cx="2971800" cy="2619375"/>
                                  <wp:effectExtent l="0" t="0" r="0" b="9525"/>
                                  <wp:docPr id="1" name="Imagen 1" descr="Recorrido de Grafos | Análisis de Algoritm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 descr="Recorrido de Grafos | Análisis de Algoritm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0" cy="261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alias w:val="Subtítulo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F133A" w:rsidRDefault="001F133A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12" w:space="0" w:color="ED7D31" w:themeColor="accent2"/>
                              <w:bottom w:val="nil"/>
                              <w:right w:val="nil"/>
                            </w:tcBorders>
                            <w:vAlign w:val="center"/>
                          </w:tc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b/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eastAsia="es-AR"/>
                              </w:rPr>
                              <w:alias w:val="Descripción breve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1F133A" w:rsidRDefault="001F133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s-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F133A" w:rsidRDefault="001F133A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:rsidR="001F133A" w:rsidRDefault="001F133A" w:rsidP="001F133A">
                      <w:pPr>
                        <w:pStyle w:val="Sinespaciado"/>
                        <w:rPr>
                          <w:rFonts w:asciiTheme="minorHAnsi" w:hAnsiTheme="minorHAnsi" w:cstheme="minorBidi"/>
                          <w:color w:val="ED7D31" w:themeColor="accent2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ED7D31" w:themeColor="accent2"/>
                            <w:sz w:val="26"/>
                            <w:szCs w:val="26"/>
                          </w:rPr>
                          <w:alias w:val="Autor"/>
                          <w:id w:val="-27902607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 xml:space="preserve">Facundo </w:t>
                          </w:r>
                          <w:proofErr w:type="spellStart"/>
                          <w:r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>Matias</w:t>
                          </w:r>
                          <w:proofErr w:type="spellEnd"/>
                          <w:r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 xml:space="preserve"> Ferrara</w:t>
                          </w:r>
                        </w:sdtContent>
                      </w:sdt>
                    </w:p>
                    <w:p w:rsidR="001F133A" w:rsidRDefault="001F133A" w:rsidP="001F133A">
                      <w:sdt>
                        <w:sdtPr>
                          <w:rPr>
                            <w:color w:val="44546A" w:themeColor="text2"/>
                          </w:rPr>
                          <w:alias w:val="Curso"/>
                          <w:tag w:val="Curso"/>
                          <w:id w:val="-710501431"/>
                          <w:showingPlcHdr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44546A" w:themeColor="text2"/>
                        </w:rPr>
                        <w:t>2022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1F133A" w:rsidRDefault="001F133A"/>
    <w:p w:rsidR="00833AFD" w:rsidRDefault="00833AFD">
      <w:pPr>
        <w:rPr>
          <w:rFonts w:ascii="Arial" w:hAnsi="Arial" w:cs="Arial"/>
          <w:sz w:val="24"/>
          <w:szCs w:val="24"/>
        </w:rPr>
      </w:pPr>
      <w:r w:rsidRPr="00833AFD">
        <w:rPr>
          <w:rFonts w:ascii="Arial" w:hAnsi="Arial" w:cs="Arial"/>
          <w:sz w:val="24"/>
          <w:szCs w:val="24"/>
        </w:rPr>
        <w:lastRenderedPageBreak/>
        <w:t>Clase de Grafos</w:t>
      </w:r>
    </w:p>
    <w:p w:rsidR="00833AFD" w:rsidRDefault="00833AFD">
      <w:pPr>
        <w:rPr>
          <w:rFonts w:ascii="Arial" w:hAnsi="Arial" w:cs="Arial"/>
          <w:sz w:val="24"/>
          <w:szCs w:val="24"/>
        </w:rPr>
      </w:pPr>
    </w:p>
    <w:p w:rsidR="00833AFD" w:rsidRPr="00833AFD" w:rsidRDefault="00833AF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Ejerc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ico</w:t>
      </w:r>
      <w:proofErr w:type="spellEnd"/>
      <w:r>
        <w:rPr>
          <w:rFonts w:ascii="Arial" w:hAnsi="Arial" w:cs="Arial"/>
          <w:sz w:val="24"/>
          <w:szCs w:val="24"/>
        </w:rPr>
        <w:t xml:space="preserve"> Practico</w:t>
      </w:r>
    </w:p>
    <w:p w:rsidR="00833AFD" w:rsidRDefault="00833AFD"/>
    <w:p w:rsidR="00833AFD" w:rsidRDefault="00833AFD">
      <w:r>
        <w:rPr>
          <w:noProof/>
          <w:lang w:eastAsia="es-AR"/>
        </w:rPr>
        <w:drawing>
          <wp:inline distT="0" distB="0" distL="0" distR="0">
            <wp:extent cx="5391150" cy="4048125"/>
            <wp:effectExtent l="0" t="0" r="0" b="9525"/>
            <wp:docPr id="4" name="Imagen 4" descr="C:\Users\Facuf\AppData\Local\Microsoft\Windows\INetCache\Content.Word\WhatsApp Image 2022-10-04 at 9.58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cuf\AppData\Local\Microsoft\Windows\INetCache\Content.Word\WhatsApp Image 2022-10-04 at 9.58.1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65" w:rsidRDefault="00833AFD">
      <w:r>
        <w:rPr>
          <w:noProof/>
          <w:lang w:eastAsia="es-AR"/>
        </w:rPr>
        <w:lastRenderedPageBreak/>
        <w:drawing>
          <wp:inline distT="0" distB="0" distL="0" distR="0">
            <wp:extent cx="5391150" cy="7191375"/>
            <wp:effectExtent l="0" t="0" r="0" b="9525"/>
            <wp:docPr id="3" name="Imagen 3" descr="C:\Users\Facuf\AppData\Local\Microsoft\Windows\INetCache\Content.Word\WhatsApp Image 2022-10-04 at 9.58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cuf\AppData\Local\Microsoft\Windows\INetCache\Content.Word\WhatsApp Image 2022-10-04 at 9.58.1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3A"/>
    <w:rsid w:val="001F133A"/>
    <w:rsid w:val="00833AFD"/>
    <w:rsid w:val="00B8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6604"/>
  <w15:chartTrackingRefBased/>
  <w15:docId w15:val="{55800B04-890E-463D-BA1B-6407258C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33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F133A"/>
    <w:rPr>
      <w:rFonts w:ascii="Times New Roman" w:eastAsiaTheme="minorEastAsia" w:hAnsi="Times New Roman" w:cs="Times New Roman"/>
      <w:lang w:eastAsia="es-AR"/>
    </w:rPr>
  </w:style>
  <w:style w:type="paragraph" w:styleId="Sinespaciado">
    <w:name w:val="No Spacing"/>
    <w:link w:val="SinespaciadoCar"/>
    <w:uiPriority w:val="1"/>
    <w:qFormat/>
    <w:rsid w:val="001F133A"/>
    <w:pPr>
      <w:spacing w:after="0" w:line="240" w:lineRule="auto"/>
    </w:pPr>
    <w:rPr>
      <w:rFonts w:ascii="Times New Roman" w:eastAsiaTheme="minorEastAsia" w:hAnsi="Times New Roman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Matias Ferrara</dc:creator>
  <cp:keywords/>
  <dc:description/>
  <cp:lastModifiedBy>Facu Ferrara</cp:lastModifiedBy>
  <cp:revision>2</cp:revision>
  <dcterms:created xsi:type="dcterms:W3CDTF">2022-10-05T00:59:00Z</dcterms:created>
  <dcterms:modified xsi:type="dcterms:W3CDTF">2022-10-05T01:01:00Z</dcterms:modified>
</cp:coreProperties>
</file>