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Resumen de Economía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Guía de estudio basada en cuestionario de evaluación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Conceptos Fundamentales de Economía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Bienes Económicos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Un bien es económico cuando es ESCASO — requiere esfuerzo o costo para obtenerlo.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Bien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Bien económico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Escaso, tiene precio (ej: agua corriente, alimentos)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Bien libre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Abundante, sin costo (ej: aire)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Bien normal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 demanda sube cuando aumenta la renta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Bien inferior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 demanda BAJA cuando aumenta la renta (ej: marcas blancas)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Bien de lujo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 demanda sube mucho más que proporcionalmente al ingreso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Bien de primera necesidad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Demanda poco sensible al precio (inelástica)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C00000"/>
          <w:sz w:val="22"/>
          <w:szCs w:val="22"/>
        </w:rPr>
        <w:t xml:space="preserve">⚠️ Clave: El agua corriente ES un bien económico por su carácter escaso, NO porque sea esencial para la vida.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Necesidades Ilimitadas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Uno de los supuestos fundamentales de la Economía: los individuos NUNCA consideran completamente satisfechos sus deseos de consumo. Esto, combinado con los recursos escasos, genera el problema económico central.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Factores Productivos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Son todos los recursos que utilizan las empresas para producir bienes y servicios. Se clasifican 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Tierra: recursos naturales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Trabajo: esfuerzo humano → retribuido con salario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Capital: maquinaria, infraestructura → retribuido con intereses/renta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Empresario (Entrepreneur): aporta iniciativa, asume riesgos → retribuido con beneficios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C00000"/>
          <w:sz w:val="22"/>
          <w:szCs w:val="22"/>
        </w:rPr>
        <w:t xml:space="preserve">⚠️ El empresario como factor productivo NO recibe un sueldo fijo, sino los BENEFICIOS (o pérdidas) del negocio.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Flujo Circular de la Renta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Describe la interacción entre familias y empresas en el modelo microeconómico básico: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Las familias ofrecen factores productivos (trabajo, capital, etc.) → reciben rentas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Las familias gastan esas rentas en bienes y servicios de las empresas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Las empresas usan esos ingresos para pagar los factores → ciclo continuo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Teoría de la Demanda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Ley de la Demanda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Cuando sube el precio de un bien, la cantidad demandada disminuye (relación inversa). La curva de demanda tiene pendiente negativa.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Desplazamientos de la Curva de Demanda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curva de demanda se DESPLAZA (no se mueve sobre ella) cuando cambian factores distintos al precio: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Efecto sobre la demanda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↑ Renta + bien normal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Demanda sube → desplazamiento a la derecha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↑ Renta + bien inferior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Demanda baja → desplazamiento a la izquierda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↓ Renta + bien inferior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Demanda sube → desplazamiento a la derecha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↑ Precio de sustituto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Demanda del bien sube (se va al sustituto) → derecha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↑ Precio de complementario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Demanda baja (se usan juntos) → izquierda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↓ Preferencias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Demanda baja → desplazamiento a la izquierda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Bienes Sustitutos y Complementarios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Relación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Definición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Sustitutos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 pueden reemplazar entre sí. Si sube el precio de X, sube la demanda de 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Complementarios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 consumen juntos. Si sube el precio de X, BAJA la demanda de Y (se desplaza a la izquierda).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Ejemplo: Autos y nafta son complementarios. Si sube el precio del auto, se compran menos autos → se necesita menos nafta → baja la demanda de nafta.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Elasticidad-Precio de la Demanda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Mide cuánto varía la cantidad demandada ante cambios en el precio: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Elasticidad = % cambio en cantidad / % cambio en precio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Elasticidad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Elástica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 &gt;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Inelástica (rígida)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 &lt;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Unitaria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 = 1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Relación entre elasticidad e ingresos del productor: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Demanda elástica (E &gt; 1): si sube el precio → los ingresos BAJAN (la caída de cantidad supera el alza de precio)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Demanda inelástica (E &lt; 1): si sube el precio → los ingresos SUBEN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Elasticidad unitaria (E = 1): si sube el precio → los ingresos NO cambian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C00000"/>
          <w:sz w:val="22"/>
          <w:szCs w:val="22"/>
        </w:rPr>
        <w:t xml:space="preserve">⚠️ Ejemplo del cuestionario: E = 2, precio sube 2% → cantidad cae 4% → ingresos DISMINUYEN.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Factores que determinan la Elasticidad-Precio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Hacen que la demanda sea MÁS elástica: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Muchos bienes sustitutos disponibles (el consumidor puede cambiar fácilmente)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bien representa una gran proporción del ingreso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 un bien de lujo (no de primera necesidad)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Hacen que la demanda sea MENOS elástica (más rígida):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Pocos o ningún sustituto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Bien de primera necesidad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Representa una pequeña porción del ingreso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Elasticidad en una Curva Lineal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Una curva de demanda lineal (recta con pendiente negativa) NO tiene elasticidad constante. La elasticidad DISMINUYE a medida que la cantidad aumenta (nos movemos hacia abajo en la curva), porque el cociente P/Q disminuye.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Teoría de la Producción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Función de Producción de Corto Plazo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Relaciona la cantidad total producida de un bien con la cantidad de factores productivos utilizados, manteniendo al menos un factor fijo (generalmente el capital K).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 = f(L, K̄)   donde L varía y K es fijo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Productividad Total, Media y Marginal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Definición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Productividad Total (PT)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Producción total con todos los trabajadores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Productividad Media (PMe)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PT / número de trabajadores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Productividad Marginal (PMg)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Producción adicional del último trabajador contratado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Relación entre PMe y PMg: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Cuando PMg &gt; PMe → la PMe está SUBIENDO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Cuando PMg &lt; PMe → la PMe está BAJANDO (pero PT aún puede crecer)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Cuando PMg = 0 → la PT es MÁXIMA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Cuando PMg &lt; 0 → la PT empieza a CAER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C00000"/>
          <w:sz w:val="22"/>
          <w:szCs w:val="22"/>
        </w:rPr>
        <w:t xml:space="preserve">⚠️ Que la PMe baje NO significa que la producción total caiga. Solo indica que PMg &lt; PMe.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Ley de Rendimientos Marginales Decrecientes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 agregar unidades adicionales de un factor variable (trabajo) manteniendo los demás fijos, el incremento en la producción es cada vez menor.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Diferencia importante: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Rendimientos marginales decrecientes: concepto de PRODUCCIÓN (función de producción)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Utilidad marginal decreciente: concepto de CONSUMO (función de utilidad)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Decisiones del Productor Racional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¿Cuándo debe contratar más trabajadores?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Condición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Decisión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PMg &gt; 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SÍ conviene contratar (cada trabajador agrega producción)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PMg = 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 alcanza la producción máxima → NO conviene agregar más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PMg &lt; 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 producción CAE → definitivamente NO contratar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PMg creciente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También conviene contratar (aún más)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C00000"/>
          <w:sz w:val="22"/>
          <w:szCs w:val="22"/>
        </w:rPr>
        <w:t xml:space="preserve">⚠️ El productor racional NO se detiene donde la PMg es creciente (ahí conviene seguir). Opera en la zona de PMg decreciente pero positiva.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Estructuras de Mercado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Competencia Perfecta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Muchos compradores y vendedores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Producto homogéneo (idéntico)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Las empresas son PRECIO-ACEPTANTES: el precio lo fija el mercado, la empresa lo toma como dato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Demanda perfectamente elástica (elasticidad = infinito) para cada empresa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Monopolio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Una única empresa concentra toda la oferta del mercado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 empresa es PRECIO-FIJADORA (tiene poder de mercado)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Barreras a la entrada muy altas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Competencia Monopolística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Muchos productores (como en competencia perfecta)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Productos DIFERENCIADOS (cada empresa tiene su propio producto con marca, diseño,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Cada empresa tiene cierto poder de monopolio sobre su propio producto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Ejemplos: restaurantes, ropa de marca, peluquerías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C00000"/>
          <w:sz w:val="22"/>
          <w:szCs w:val="22"/>
        </w:rPr>
        <w:t xml:space="preserve">⚠️ Cuidado con el nombre: 'Competencia monopolística' NO es un monopolio. Son muchas empresas con productos diferenciados.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Oligopolio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Pocos vendedores que concentran la oferta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Alta interdependencia entre las empresas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Ejemplos: telecomunicaciones, industria automotriz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Empresa Precio-Aceptante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Una empresa actúa como precio-aceptante cuando: el precio lo fija el mercado (equilibrio oferta-demanda) y la empresa simplemente lo toma como un dato dado. Es típico de la competencia perfecta.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Tabla Resumen: Preguntas del Cuestionario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840"/>
        <w:gridCol w:w="2520"/>
        <w:gridCol w:w="252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Tema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Respuesta correcta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Concepto clave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Productividad marginal creciente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b. PMe &lt; PMg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PMg jala la media hacia arriba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Elasticidad = 2, precio sube 2%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c. Ingresos disminuyen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Demanda elástica: cantidad cae más que precio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Función de producción corto plazo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d. Producción según factores usados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Q = f(L, K̄)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¿Qué son factores productivos?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d. Recursos usados para producir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Tierra, trabajo, capital, empresario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Productor racional en PMg creciente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Falso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Conviene seguir contratando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Empresario como factor productivo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a. Iniciativa, riesgo, beneficios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Entrepreneur: retribuido con beneficios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Empresa precio-aceptante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d. Precio lo fija el mercado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Competencia perfecta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Bienes sustitutos/complementarios/normales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a. Sustituto: sube Px → sube Qy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Relaciones entre bienes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Renta cae, ¿qué pasa con demanda?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c. Aumenta en bienes inferiores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Bien inferior: demanda inversa al ingreso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Curva demanda lineal, elasticidad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d. Elasticidad cae cuando sube Q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E = (P/Q) × (1/pendiente)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Incrementos cada vez menores al agregar factor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c. Rendimientos marginales decrecientes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Ley de Rendimientos Decrecientes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PMe cae, ¿contratar más?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c. Sí, si PMg &gt; 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PMe baja ≠ PT baja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¿Qué hace más elástica la demanda?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a. Tener bienes sustitutos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+ sustitutos = + elasticidad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Sube precio de X, Y complementario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a. Demanda de Y cae (izquierda)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Complementarios se consumen juntos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Flujo circular de la renta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c. Rentas de factores + gasto familias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Ciclo familias-empresas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16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Competencia monopolística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d. Muchos productores, producto diferenciado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≠ monopolio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17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Agua corriente es bien económico porque...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d. Es escasa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Bien económico = escaso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Bajan preferencias por un bien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c. Disminuye cantidad en equilibrio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Demanda se desplaza a la izquierda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19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Necesidades ilimitadas en Economía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b. Deseos nunca saciados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Supuesto fundamental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20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Más sustitutos → demanda...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b. Más elástica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Principal determinante de elasticidad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Guía de estudio generada a partir del cuestionario de evaluación de Economía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2026-04-30T20:48:27.575Z</dcterms:created>
  <dcterms:modified xsi:type="dcterms:W3CDTF">2026-04-30T20:48:27.576Z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