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CB8BD" w14:textId="48118050" w:rsidR="00FD2894" w:rsidRDefault="00E90759">
      <w:pPr>
        <w:rPr>
          <w:noProof/>
        </w:rPr>
      </w:pPr>
      <w:r>
        <w:rPr>
          <w:noProof/>
        </w:rPr>
        <w:drawing>
          <wp:inline distT="0" distB="0" distL="0" distR="0" wp14:anchorId="62745B05" wp14:editId="34D55770">
            <wp:extent cx="6162332" cy="4295775"/>
            <wp:effectExtent l="0" t="0" r="0" b="0"/>
            <wp:docPr id="37004947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49473" name="Imagen 2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151" cy="43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A73C" w14:textId="0ADF7434" w:rsidR="00E90759" w:rsidRDefault="00E90759" w:rsidP="00E90759">
      <w:pPr>
        <w:tabs>
          <w:tab w:val="left" w:pos="3135"/>
        </w:tabs>
      </w:pPr>
      <w:r>
        <w:tab/>
      </w:r>
    </w:p>
    <w:p w14:paraId="0324B997" w14:textId="77777777" w:rsidR="00E90759" w:rsidRDefault="00E90759"/>
    <w:p w14:paraId="527AC069" w14:textId="77777777" w:rsidR="00E90759" w:rsidRDefault="00E90759"/>
    <w:p w14:paraId="3979A42A" w14:textId="58CA2891" w:rsidR="00E90759" w:rsidRDefault="00E90759">
      <w:r>
        <w:rPr>
          <w:noProof/>
        </w:rPr>
        <w:drawing>
          <wp:inline distT="0" distB="0" distL="0" distR="0" wp14:anchorId="5E831F23" wp14:editId="72940D76">
            <wp:extent cx="6162040" cy="3466510"/>
            <wp:effectExtent l="0" t="0" r="0" b="635"/>
            <wp:docPr id="81508096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8096" name="Imagen 5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480" cy="34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44B6144" w14:textId="545C9BF7" w:rsidR="00E90759" w:rsidRPr="00AC0E06" w:rsidRDefault="00E90759" w:rsidP="00E90759">
      <w:pPr>
        <w:tabs>
          <w:tab w:val="left" w:pos="3135"/>
        </w:tabs>
        <w:spacing w:line="360" w:lineRule="auto"/>
        <w:rPr>
          <w:sz w:val="48"/>
          <w:szCs w:val="48"/>
        </w:rPr>
      </w:pPr>
      <w:r w:rsidRPr="00AC0E06">
        <w:rPr>
          <w:sz w:val="48"/>
          <w:szCs w:val="48"/>
        </w:rPr>
        <w:lastRenderedPageBreak/>
        <w:t>Área de la problemática:</w:t>
      </w:r>
    </w:p>
    <w:p w14:paraId="0EC2AAAC" w14:textId="54328096" w:rsidR="00C91DF2" w:rsidRDefault="00360111" w:rsidP="00E90759">
      <w:pPr>
        <w:tabs>
          <w:tab w:val="left" w:pos="313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área de la problemática es una escuela secundaria de Mendoza, donde asisten mas de 150 estudiantes y trabajan mas de 20 profesores, además de directivos y celadores.</w:t>
      </w:r>
    </w:p>
    <w:p w14:paraId="3BB245F4" w14:textId="2B2392C7" w:rsidR="00C91DF2" w:rsidRPr="00AC0E06" w:rsidRDefault="00C91DF2" w:rsidP="00E90759">
      <w:pPr>
        <w:tabs>
          <w:tab w:val="left" w:pos="3135"/>
        </w:tabs>
        <w:spacing w:line="360" w:lineRule="auto"/>
        <w:rPr>
          <w:sz w:val="44"/>
          <w:szCs w:val="44"/>
        </w:rPr>
      </w:pPr>
      <w:r w:rsidRPr="00AC0E06">
        <w:rPr>
          <w:sz w:val="44"/>
          <w:szCs w:val="44"/>
        </w:rPr>
        <w:t xml:space="preserve">Problema detectado: </w:t>
      </w:r>
    </w:p>
    <w:p w14:paraId="52755E4C" w14:textId="25EF6DBB" w:rsidR="00C91DF2" w:rsidRDefault="00C91DF2" w:rsidP="00E90759">
      <w:pPr>
        <w:tabs>
          <w:tab w:val="left" w:pos="313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360111">
        <w:rPr>
          <w:sz w:val="24"/>
          <w:szCs w:val="24"/>
        </w:rPr>
        <w:t>n esta secundaria están teniendo problemas para verificar la asistencia de los alumnos, dado que algunos vienen para dejar el presente y luego de van y otros ni siquiera asisten a clases. Además de no tener una forma eficaz de guardar un horario para cada clase y materia.</w:t>
      </w:r>
    </w:p>
    <w:p w14:paraId="30400A07" w14:textId="4502FFC7" w:rsidR="00C91DF2" w:rsidRPr="001D16E5" w:rsidRDefault="00C91DF2" w:rsidP="00E90759">
      <w:pPr>
        <w:tabs>
          <w:tab w:val="left" w:pos="3135"/>
        </w:tabs>
        <w:spacing w:line="360" w:lineRule="auto"/>
        <w:rPr>
          <w:sz w:val="48"/>
          <w:szCs w:val="48"/>
        </w:rPr>
      </w:pPr>
      <w:r w:rsidRPr="001D16E5">
        <w:rPr>
          <w:sz w:val="48"/>
          <w:szCs w:val="48"/>
        </w:rPr>
        <w:t>Solución al problema detectado:</w:t>
      </w:r>
    </w:p>
    <w:p w14:paraId="138882BA" w14:textId="1A6D8CA2" w:rsidR="00C91DF2" w:rsidRDefault="00C91DF2" w:rsidP="00E90759">
      <w:pPr>
        <w:tabs>
          <w:tab w:val="left" w:pos="313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solucionar este problema, necesitamos un programa que </w:t>
      </w:r>
      <w:r w:rsidR="00360111">
        <w:rPr>
          <w:sz w:val="24"/>
          <w:szCs w:val="24"/>
        </w:rPr>
        <w:t>permita comprobar la asistencia de cada alumno y organizar los horarios de cada materia. Además de saber que días no tienen tal materia y que profesor est</w:t>
      </w:r>
      <w:r w:rsidR="00FA590B">
        <w:rPr>
          <w:sz w:val="24"/>
          <w:szCs w:val="24"/>
        </w:rPr>
        <w:t>á</w:t>
      </w:r>
      <w:r w:rsidR="00360111">
        <w:rPr>
          <w:sz w:val="24"/>
          <w:szCs w:val="24"/>
        </w:rPr>
        <w:t xml:space="preserve"> asignado a cada materia.</w:t>
      </w:r>
    </w:p>
    <w:p w14:paraId="3D829CF8" w14:textId="16F73625" w:rsidR="00C91DF2" w:rsidRPr="00AC0E06" w:rsidRDefault="00C91DF2" w:rsidP="00E90759">
      <w:pPr>
        <w:tabs>
          <w:tab w:val="left" w:pos="3135"/>
        </w:tabs>
        <w:spacing w:line="360" w:lineRule="auto"/>
        <w:rPr>
          <w:sz w:val="44"/>
          <w:szCs w:val="44"/>
        </w:rPr>
      </w:pPr>
      <w:r w:rsidRPr="00AC0E06">
        <w:rPr>
          <w:sz w:val="44"/>
          <w:szCs w:val="44"/>
        </w:rPr>
        <w:t>Requerimientos funcionales:</w:t>
      </w:r>
    </w:p>
    <w:p w14:paraId="2C29B313" w14:textId="30A82AA6" w:rsidR="00FA590B" w:rsidRPr="00FA590B" w:rsidRDefault="00FA590B" w:rsidP="00FA590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Inicio de Sesión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56C7A582" w14:textId="77777777" w:rsidR="00FA590B" w:rsidRPr="00FA590B" w:rsidRDefault="00FA590B" w:rsidP="00FA59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Roles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El programa tendrá diferentes roles de usuario, como profesores, administradores y estudiantes. Cada rol tendrá permisos y accesos específicos.</w:t>
      </w:r>
    </w:p>
    <w:p w14:paraId="4425629D" w14:textId="77777777" w:rsidR="00FA590B" w:rsidRPr="00FA590B" w:rsidRDefault="00FA590B" w:rsidP="00FA59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Autenticación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Los usuarios inician sesión con sus credenciales (nombre de usuario y contraseña).</w:t>
      </w:r>
    </w:p>
    <w:p w14:paraId="6944FA93" w14:textId="36F5FE41" w:rsidR="00FA590B" w:rsidRPr="00FA590B" w:rsidRDefault="00FA590B" w:rsidP="00FA590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Gestión de Clases y Horarios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164DB591" w14:textId="77777777" w:rsidR="00FA590B" w:rsidRPr="00FA590B" w:rsidRDefault="00FA590B" w:rsidP="00FA5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Crear Clases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Los administradores pueden crear y gestionar clases, asignar profesores y estudiantes a cada clase.</w:t>
      </w:r>
    </w:p>
    <w:p w14:paraId="3E3B3F30" w14:textId="77777777" w:rsidR="00FA590B" w:rsidRPr="00FA590B" w:rsidRDefault="00FA590B" w:rsidP="00FA5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Horario de Clases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Los profesores pueden ver el horario de sus clases y la lista de estudiantes asignados a cada clase.</w:t>
      </w:r>
    </w:p>
    <w:p w14:paraId="01F3E12B" w14:textId="411CC8DA" w:rsidR="00FA590B" w:rsidRPr="00FA590B" w:rsidRDefault="00FA590B" w:rsidP="00FA590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Tomar Asistencia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0411E21A" w14:textId="77777777" w:rsidR="00FA590B" w:rsidRPr="00FA590B" w:rsidRDefault="00FA590B" w:rsidP="00FA5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Registro Diario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Los profesores pueden registrar la asistencia diaria de los estudiantes. Esto puede hacerse manualmente o utilizando métodos automatizados como tarjetas RFID o códigos QR.</w:t>
      </w:r>
    </w:p>
    <w:p w14:paraId="3D1BAAC2" w14:textId="77777777" w:rsidR="00FA590B" w:rsidRPr="00FA590B" w:rsidRDefault="00FA590B" w:rsidP="00FA5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Estado de Asistencia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Los estados pueden incluir "Presente", "Ausente", "Tarde" y "Justificado".</w:t>
      </w:r>
    </w:p>
    <w:p w14:paraId="69729E7F" w14:textId="77777777" w:rsidR="00FA590B" w:rsidRPr="00FA590B" w:rsidRDefault="00FA590B" w:rsidP="00FA5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Notas y Comentarios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Los profesores pueden añadir notas o comentarios adicionales sobre la asistencia de un estudiante.</w:t>
      </w:r>
    </w:p>
    <w:p w14:paraId="6D374A5F" w14:textId="0269B8C2" w:rsidR="00FA590B" w:rsidRPr="00FA590B" w:rsidRDefault="00FA590B" w:rsidP="00FA590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Generar Reportes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7D2D0F5A" w14:textId="77777777" w:rsidR="00FA590B" w:rsidRPr="00FA590B" w:rsidRDefault="00FA590B" w:rsidP="00FA59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Reportes de Asistencia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Los administradores pueden generar reportes de asistencia por clase, por estudiante, o por período de tiempo.</w:t>
      </w:r>
    </w:p>
    <w:p w14:paraId="44B2DED0" w14:textId="77777777" w:rsidR="00FA590B" w:rsidRPr="00FA590B" w:rsidRDefault="00FA590B" w:rsidP="00FA59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Alertas y Notificaciones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El sistema puede enviar alertas a los padres/tutores sobre la asistencia de los estudiantes, especialmente en casos de ausencias repetidas.</w:t>
      </w:r>
    </w:p>
    <w:p w14:paraId="1D1AB9CA" w14:textId="787838A1" w:rsidR="00FA590B" w:rsidRPr="00FA590B" w:rsidRDefault="00FA590B" w:rsidP="00FA590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Integración con Otros Sistemas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25564743" w14:textId="77777777" w:rsidR="00FA590B" w:rsidRPr="00FA590B" w:rsidRDefault="00FA590B" w:rsidP="00FA59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Sistema de Gestión Escolar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Integración con el sistema de gestión escolar para sincronizar datos de estudiantes, clases y horarios.</w:t>
      </w:r>
    </w:p>
    <w:p w14:paraId="79F896C0" w14:textId="77777777" w:rsidR="00FA590B" w:rsidRPr="00FA590B" w:rsidRDefault="00FA590B" w:rsidP="00FA59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Comunicaciones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Integración con sistemas de mensajería para enviar notificaciones a padres y estudiantes</w:t>
      </w:r>
      <w:r w:rsidRPr="00FA590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0D3A879" w14:textId="0181A27D" w:rsidR="008C5297" w:rsidRPr="00AC0E06" w:rsidRDefault="008C5297" w:rsidP="00E90759">
      <w:pPr>
        <w:tabs>
          <w:tab w:val="left" w:pos="3135"/>
        </w:tabs>
        <w:spacing w:line="360" w:lineRule="auto"/>
        <w:rPr>
          <w:sz w:val="48"/>
          <w:szCs w:val="48"/>
        </w:rPr>
      </w:pPr>
      <w:r w:rsidRPr="00AC0E06">
        <w:rPr>
          <w:sz w:val="48"/>
          <w:szCs w:val="48"/>
        </w:rPr>
        <w:t>Requerimientos no funcionales:</w:t>
      </w:r>
    </w:p>
    <w:p w14:paraId="145E546E" w14:textId="77777777" w:rsidR="00FA590B" w:rsidRPr="00FA590B" w:rsidRDefault="00FA590B" w:rsidP="00FA590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Rendimiento</w:t>
      </w:r>
    </w:p>
    <w:p w14:paraId="01D9AAD3" w14:textId="77777777" w:rsidR="00FA590B" w:rsidRPr="00FA590B" w:rsidRDefault="00FA590B" w:rsidP="00FA59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Tiempo de Respuesta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El sistema debe responder a las solicitudes de los usuarios en menos de 2 segundos en al menos el 95% de las interacciones.</w:t>
      </w:r>
    </w:p>
    <w:p w14:paraId="167B103C" w14:textId="77777777" w:rsidR="00FA590B" w:rsidRPr="00FA590B" w:rsidRDefault="00FA590B" w:rsidP="00FA59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Escalabilidad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El sistema debe poder manejar un incremento del 100% en la cantidad de usuarios y datos sin una disminución significativa en el rendimiento.</w:t>
      </w:r>
    </w:p>
    <w:p w14:paraId="0A2A8E64" w14:textId="77777777" w:rsidR="00FA590B" w:rsidRPr="00FA590B" w:rsidRDefault="00FA590B" w:rsidP="00FA59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Capacidad de Concurrencia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El sistema debe soportar al menos 500 usuarios simultáneos sin pérdida de rendimiento.</w:t>
      </w:r>
    </w:p>
    <w:p w14:paraId="1DA54C7A" w14:textId="77777777" w:rsidR="00FA590B" w:rsidRPr="00FA590B" w:rsidRDefault="00FA590B" w:rsidP="00FA590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Seguridad</w:t>
      </w:r>
    </w:p>
    <w:p w14:paraId="697395FF" w14:textId="77777777" w:rsidR="00FA590B" w:rsidRPr="00FA590B" w:rsidRDefault="00FA590B" w:rsidP="00FA59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Autenticación y Autorización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Implementar mecanismos de autenticación robustos (por ejemplo, OAuth 2.0) y control de acceso basado en roles (RBAC) para asegurar que solo los usuarios autorizados puedan acceder a ciertas funcionalidades.</w:t>
      </w:r>
    </w:p>
    <w:p w14:paraId="124E41E3" w14:textId="77777777" w:rsidR="00FA590B" w:rsidRPr="00FA590B" w:rsidRDefault="00FA590B" w:rsidP="00FA59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Protección de Datos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Todos los datos sensibles, como las credenciales de los usuarios y los registros de asistencia, deben ser almacenados y transmitidos de forma segura usando cifrado (por ejemplo, HTTPS y cifrado en reposo).</w:t>
      </w:r>
    </w:p>
    <w:p w14:paraId="5F426AAB" w14:textId="77777777" w:rsidR="00FA590B" w:rsidRPr="00FA590B" w:rsidRDefault="00FA590B" w:rsidP="00FA59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Cumplimiento de Normativas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El sistema debe cumplir con las normativas de protección de datos aplicables, como GDPR o COPPA, según la región.</w:t>
      </w:r>
    </w:p>
    <w:p w14:paraId="12030DB9" w14:textId="77777777" w:rsidR="00FA590B" w:rsidRPr="00FA590B" w:rsidRDefault="00FA590B" w:rsidP="00FA590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Usabilidad</w:t>
      </w:r>
    </w:p>
    <w:p w14:paraId="1A321F64" w14:textId="77777777" w:rsidR="00FA590B" w:rsidRPr="00FA590B" w:rsidRDefault="00FA590B" w:rsidP="00FA59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Interfaz de Usuario Intuitiva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La interfaz debe ser fácil de usar y entender, con una curva de aprendizaje mínima para los usuarios (profesores, administradores, estudiantes y padres/tutores).</w:t>
      </w:r>
    </w:p>
    <w:p w14:paraId="0FEB071D" w14:textId="77777777" w:rsidR="00FA590B" w:rsidRPr="00FA590B" w:rsidRDefault="00FA590B" w:rsidP="00FA59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Compatibilidad </w:t>
      </w:r>
      <w:proofErr w:type="spellStart"/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Multi-dispositivo</w:t>
      </w:r>
      <w:proofErr w:type="spellEnd"/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El sistema debe ser accesible y funcionar correctamente en dispositivos móviles, tabletas y computadoras de escritorio.</w:t>
      </w:r>
    </w:p>
    <w:p w14:paraId="467C9776" w14:textId="77777777" w:rsidR="00FA590B" w:rsidRPr="00FA590B" w:rsidRDefault="00FA590B" w:rsidP="00FA59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Accesibilidad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El sistema debe cumplir con las pautas de accesibilidad web (por ejemplo, WCAG 2.1) para ser accesible a usuarios con discapacidades.</w:t>
      </w:r>
    </w:p>
    <w:p w14:paraId="34CB5EFD" w14:textId="77777777" w:rsidR="00FA590B" w:rsidRPr="00FA590B" w:rsidRDefault="00FA590B" w:rsidP="00FA590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Disponibilidad y Confiabilidad</w:t>
      </w:r>
    </w:p>
    <w:p w14:paraId="7907D092" w14:textId="77777777" w:rsidR="00FA590B" w:rsidRPr="00FA590B" w:rsidRDefault="00FA590B" w:rsidP="00FA59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Disponibilidad del Sistema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El sistema debe estar disponible al menos el 99.9% del tiempo, excluyendo el tiempo programado para mantenimiento.</w:t>
      </w:r>
    </w:p>
    <w:p w14:paraId="3BD967E0" w14:textId="77777777" w:rsidR="00FA590B" w:rsidRPr="00FA590B" w:rsidRDefault="00FA590B" w:rsidP="00FA59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Tolerancia a Fallos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El sistema debe ser capaz de recuperarse automáticamente de fallos comunes sin pérdida de datos.</w:t>
      </w:r>
    </w:p>
    <w:p w14:paraId="1E72D983" w14:textId="77777777" w:rsidR="00FA590B" w:rsidRPr="00FA590B" w:rsidRDefault="00FA590B" w:rsidP="00FA59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Backup</w:t>
      </w:r>
      <w:proofErr w:type="spellEnd"/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y Recuperación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Implementar mecanismos de respaldo regular de los datos y proporcionar planes de recuperación ante desastres para asegurar la integridad de los datos en caso de fallo crítico.</w:t>
      </w:r>
    </w:p>
    <w:p w14:paraId="370F47F6" w14:textId="77777777" w:rsidR="00FA590B" w:rsidRPr="00FA590B" w:rsidRDefault="00FA590B" w:rsidP="00FA590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Mantenibilidad</w:t>
      </w:r>
    </w:p>
    <w:p w14:paraId="60488C3F" w14:textId="77777777" w:rsidR="00FA590B" w:rsidRPr="00FA590B" w:rsidRDefault="00FA590B" w:rsidP="00FA59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Modularidad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El sistema debe estar diseñado de manera modular para facilitar las actualizaciones y el mantenimiento.</w:t>
      </w:r>
    </w:p>
    <w:p w14:paraId="5A392B98" w14:textId="77777777" w:rsidR="00FA590B" w:rsidRPr="00FA590B" w:rsidRDefault="00FA590B" w:rsidP="00FA59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Documentación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El código y las funcionalidades del sistema deben estar bien documentados para facilitar la comprensión y el mantenimiento por parte de los desarrolladores.</w:t>
      </w:r>
    </w:p>
    <w:p w14:paraId="5E4A56D6" w14:textId="77777777" w:rsidR="00FA590B" w:rsidRPr="00FA590B" w:rsidRDefault="00FA590B" w:rsidP="00FA59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Monitorización y </w:t>
      </w:r>
      <w:proofErr w:type="spellStart"/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Logging</w:t>
      </w:r>
      <w:proofErr w:type="spellEnd"/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Implementar herramientas de monitorización y registro para facilitar la identificación y resolución de problemas.</w:t>
      </w:r>
    </w:p>
    <w:p w14:paraId="64F229CE" w14:textId="77777777" w:rsidR="00FA590B" w:rsidRPr="00FA590B" w:rsidRDefault="00FA590B" w:rsidP="00FA590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Escalabilidad</w:t>
      </w:r>
    </w:p>
    <w:p w14:paraId="393AAA6A" w14:textId="77777777" w:rsidR="00FA590B" w:rsidRPr="00FA590B" w:rsidRDefault="00FA590B" w:rsidP="00FA59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Escalabilidad Horizontal y Vertical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El sistema debe ser capaz de escalar tanto horizontalmente (añadiendo más servidores) como verticalmente (mejorando los recursos de un servidor) para manejar incrementos en la carga de trabajo.</w:t>
      </w:r>
    </w:p>
    <w:p w14:paraId="1AA87189" w14:textId="77777777" w:rsidR="00FA590B" w:rsidRPr="00FA590B" w:rsidRDefault="00FA590B" w:rsidP="00FA59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Gestión de Sesiones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Implementar técnicas de gestión de sesiones eficientes para soportar un gran número de usuarios concurrentes.</w:t>
      </w:r>
    </w:p>
    <w:p w14:paraId="4B18641E" w14:textId="77777777" w:rsidR="00FA590B" w:rsidRPr="00FA590B" w:rsidRDefault="00FA590B" w:rsidP="00FA590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Interoperabilidad</w:t>
      </w:r>
    </w:p>
    <w:p w14:paraId="01C5BA74" w14:textId="77777777" w:rsidR="00FA590B" w:rsidRPr="00FA590B" w:rsidRDefault="00FA590B" w:rsidP="00FA59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Integración con Sistemas Externos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El sistema debe ser capaz de integrarse con otros sistemas de gestión escolar existentes mediante API o servicios web.</w:t>
      </w:r>
    </w:p>
    <w:p w14:paraId="198EA8AB" w14:textId="77777777" w:rsidR="00FA590B" w:rsidRPr="00FA590B" w:rsidRDefault="00FA590B" w:rsidP="00FA59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Formatos de Exportación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Los reportes y datos deben poder exportarse en formatos comunes como PDF, CSV y Excel.</w:t>
      </w:r>
    </w:p>
    <w:p w14:paraId="10E96844" w14:textId="77777777" w:rsidR="00FA590B" w:rsidRPr="00FA590B" w:rsidRDefault="00FA590B" w:rsidP="00FA590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Portabilidad</w:t>
      </w:r>
    </w:p>
    <w:p w14:paraId="5E3B304B" w14:textId="16E9BF9E" w:rsidR="00C91DF2" w:rsidRPr="00FA590B" w:rsidRDefault="00FA590B" w:rsidP="00FA59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Independencia de Plataforma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El sistema debe ser independiente de la plataforma y capaz de ejecutarse en diferentes sistemas operativos y entornos de hardware.</w:t>
      </w:r>
    </w:p>
    <w:p w14:paraId="3D81F225" w14:textId="1EE0A8DE" w:rsidR="008C5297" w:rsidRPr="00FA590B" w:rsidRDefault="00D65729" w:rsidP="00E90759">
      <w:pPr>
        <w:tabs>
          <w:tab w:val="left" w:pos="3135"/>
        </w:tabs>
        <w:rPr>
          <w:sz w:val="48"/>
          <w:szCs w:val="48"/>
        </w:rPr>
      </w:pPr>
      <w:r w:rsidRPr="00FA590B">
        <w:rPr>
          <w:sz w:val="48"/>
          <w:szCs w:val="48"/>
        </w:rPr>
        <w:t>Relevación tecnológica:</w:t>
      </w:r>
    </w:p>
    <w:p w14:paraId="442BD223" w14:textId="77777777" w:rsidR="00FA590B" w:rsidRPr="00FA590B" w:rsidRDefault="00FA590B" w:rsidP="00FA590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Para desarrollar este programa, puedes considerar el uso de las siguientes tecnologías:</w:t>
      </w:r>
    </w:p>
    <w:p w14:paraId="6029645A" w14:textId="77777777" w:rsidR="00FA590B" w:rsidRPr="00FA590B" w:rsidRDefault="00FA590B" w:rsidP="00FA59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Frontend</w:t>
      </w:r>
      <w:proofErr w:type="spellEnd"/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React</w:t>
      </w:r>
      <w:proofErr w:type="spellEnd"/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, Angular, o Vue.js.</w:t>
      </w:r>
    </w:p>
    <w:p w14:paraId="2EFBB028" w14:textId="77777777" w:rsidR="00FA590B" w:rsidRPr="00FA590B" w:rsidRDefault="00FA590B" w:rsidP="00FA59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Backend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: Node.js con Express, Django, o Spring </w:t>
      </w:r>
      <w:proofErr w:type="spellStart"/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Boot</w:t>
      </w:r>
      <w:proofErr w:type="spellEnd"/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8A1B1BF" w14:textId="77777777" w:rsidR="00FA590B" w:rsidRPr="00FA590B" w:rsidRDefault="00FA590B" w:rsidP="00FA59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Base de Datos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MySQL, PostgreSQL, o MongoDB.</w:t>
      </w:r>
    </w:p>
    <w:p w14:paraId="3E2C9D3E" w14:textId="77777777" w:rsidR="00FA590B" w:rsidRPr="00FA590B" w:rsidRDefault="00FA590B" w:rsidP="00FA59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Autenticación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 OAuth, JWT (JSON Web Tokens).</w:t>
      </w:r>
    </w:p>
    <w:p w14:paraId="5099177C" w14:textId="77777777" w:rsidR="00FA590B" w:rsidRPr="00FA590B" w:rsidRDefault="00FA590B" w:rsidP="00FA59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A590B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Notificaciones</w:t>
      </w:r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Twilio</w:t>
      </w:r>
      <w:proofErr w:type="spellEnd"/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Firebase</w:t>
      </w:r>
      <w:proofErr w:type="spellEnd"/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Cloud </w:t>
      </w:r>
      <w:proofErr w:type="spellStart"/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Messaging</w:t>
      </w:r>
      <w:proofErr w:type="spellEnd"/>
      <w:r w:rsidRPr="00FA590B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370FBDB" w14:textId="77777777" w:rsidR="00D65729" w:rsidRPr="00E90759" w:rsidRDefault="00D65729" w:rsidP="00E90759">
      <w:pPr>
        <w:tabs>
          <w:tab w:val="left" w:pos="3135"/>
        </w:tabs>
      </w:pPr>
    </w:p>
    <w:sectPr w:rsidR="00D65729" w:rsidRPr="00E90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5ACC"/>
    <w:multiLevelType w:val="multilevel"/>
    <w:tmpl w:val="17EC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0A39"/>
    <w:multiLevelType w:val="multilevel"/>
    <w:tmpl w:val="A50C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A0E31"/>
    <w:multiLevelType w:val="hybridMultilevel"/>
    <w:tmpl w:val="363E5B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01463"/>
    <w:multiLevelType w:val="multilevel"/>
    <w:tmpl w:val="BCD4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50817"/>
    <w:multiLevelType w:val="multilevel"/>
    <w:tmpl w:val="F19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57A5E"/>
    <w:multiLevelType w:val="multilevel"/>
    <w:tmpl w:val="9314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56024"/>
    <w:multiLevelType w:val="multilevel"/>
    <w:tmpl w:val="1B82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403DE"/>
    <w:multiLevelType w:val="multilevel"/>
    <w:tmpl w:val="24D6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F1A45"/>
    <w:multiLevelType w:val="multilevel"/>
    <w:tmpl w:val="FA94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73FB1"/>
    <w:multiLevelType w:val="multilevel"/>
    <w:tmpl w:val="5654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01CED"/>
    <w:multiLevelType w:val="multilevel"/>
    <w:tmpl w:val="E226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F224F"/>
    <w:multiLevelType w:val="multilevel"/>
    <w:tmpl w:val="AD5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77426"/>
    <w:multiLevelType w:val="multilevel"/>
    <w:tmpl w:val="5230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086662"/>
    <w:multiLevelType w:val="multilevel"/>
    <w:tmpl w:val="1E50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74304"/>
    <w:multiLevelType w:val="multilevel"/>
    <w:tmpl w:val="8274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284074">
    <w:abstractNumId w:val="2"/>
  </w:num>
  <w:num w:numId="2" w16cid:durableId="643891470">
    <w:abstractNumId w:val="4"/>
  </w:num>
  <w:num w:numId="3" w16cid:durableId="1846284758">
    <w:abstractNumId w:val="3"/>
  </w:num>
  <w:num w:numId="4" w16cid:durableId="586113386">
    <w:abstractNumId w:val="13"/>
  </w:num>
  <w:num w:numId="5" w16cid:durableId="625162399">
    <w:abstractNumId w:val="10"/>
  </w:num>
  <w:num w:numId="6" w16cid:durableId="1995834918">
    <w:abstractNumId w:val="11"/>
  </w:num>
  <w:num w:numId="7" w16cid:durableId="1473130696">
    <w:abstractNumId w:val="5"/>
  </w:num>
  <w:num w:numId="8" w16cid:durableId="382867823">
    <w:abstractNumId w:val="8"/>
  </w:num>
  <w:num w:numId="9" w16cid:durableId="1180437140">
    <w:abstractNumId w:val="12"/>
  </w:num>
  <w:num w:numId="10" w16cid:durableId="1190529611">
    <w:abstractNumId w:val="14"/>
  </w:num>
  <w:num w:numId="11" w16cid:durableId="432281552">
    <w:abstractNumId w:val="0"/>
  </w:num>
  <w:num w:numId="12" w16cid:durableId="2045910170">
    <w:abstractNumId w:val="6"/>
  </w:num>
  <w:num w:numId="13" w16cid:durableId="663125265">
    <w:abstractNumId w:val="1"/>
  </w:num>
  <w:num w:numId="14" w16cid:durableId="523132833">
    <w:abstractNumId w:val="9"/>
  </w:num>
  <w:num w:numId="15" w16cid:durableId="278462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59"/>
    <w:rsid w:val="000E4793"/>
    <w:rsid w:val="001D16E5"/>
    <w:rsid w:val="00270BC1"/>
    <w:rsid w:val="00360111"/>
    <w:rsid w:val="004F45F4"/>
    <w:rsid w:val="00742C05"/>
    <w:rsid w:val="007C1D0F"/>
    <w:rsid w:val="008C5297"/>
    <w:rsid w:val="00A83752"/>
    <w:rsid w:val="00AC0E06"/>
    <w:rsid w:val="00C91DF2"/>
    <w:rsid w:val="00D65729"/>
    <w:rsid w:val="00D669C3"/>
    <w:rsid w:val="00E90759"/>
    <w:rsid w:val="00F20333"/>
    <w:rsid w:val="00FA590B"/>
    <w:rsid w:val="00FD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9133"/>
  <w15:chartTrackingRefBased/>
  <w15:docId w15:val="{8A46FE7E-B985-4D42-9C56-DD0057CF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0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0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0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0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90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7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7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7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7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7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7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0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0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7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07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7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7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07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5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FA5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7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928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2005</dc:creator>
  <cp:keywords/>
  <dc:description/>
  <cp:lastModifiedBy>Facu 2005</cp:lastModifiedBy>
  <cp:revision>2</cp:revision>
  <dcterms:created xsi:type="dcterms:W3CDTF">2024-06-26T20:08:00Z</dcterms:created>
  <dcterms:modified xsi:type="dcterms:W3CDTF">2024-06-26T20:08:00Z</dcterms:modified>
</cp:coreProperties>
</file>